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D6A1E">
      <w:pPr>
        <w:bidi w:val="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商务应答表</w:t>
      </w:r>
    </w:p>
    <w:p w14:paraId="3080EB87">
      <w:pPr>
        <w:bidi w:val="0"/>
        <w:rPr>
          <w:rFonts w:hint="eastAsia"/>
          <w:b/>
          <w:bCs/>
          <w:sz w:val="24"/>
          <w:szCs w:val="32"/>
        </w:rPr>
      </w:pPr>
    </w:p>
    <w:p w14:paraId="3F6C2CB4">
      <w:pPr>
        <w:bidi w:val="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采购项目名称：{请填写采购项目名称}</w:t>
      </w:r>
    </w:p>
    <w:p w14:paraId="32138B65">
      <w:pPr>
        <w:bidi w:val="0"/>
        <w:rPr>
          <w:rFonts w:hint="eastAsia"/>
          <w:b/>
          <w:bCs/>
          <w:sz w:val="24"/>
          <w:szCs w:val="32"/>
        </w:rPr>
      </w:pPr>
    </w:p>
    <w:p w14:paraId="753C906A">
      <w:pPr>
        <w:bidi w:val="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采购项目编号：{请填写采购项目编号}</w:t>
      </w:r>
    </w:p>
    <w:p w14:paraId="2E8078C4">
      <w:pPr>
        <w:bidi w:val="0"/>
        <w:rPr>
          <w:rFonts w:hint="eastAsia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3182"/>
        <w:gridCol w:w="3674"/>
      </w:tblGrid>
      <w:tr w14:paraId="68B5E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82" w:type="dxa"/>
            <w:vAlign w:val="center"/>
          </w:tcPr>
          <w:p w14:paraId="5C4690DA">
            <w:pPr>
              <w:bidi w:val="0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3182" w:type="dxa"/>
            <w:vAlign w:val="center"/>
          </w:tcPr>
          <w:p w14:paraId="1D04DC73">
            <w:pPr>
              <w:bidi w:val="0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采购要求</w:t>
            </w:r>
          </w:p>
        </w:tc>
        <w:tc>
          <w:tcPr>
            <w:tcW w:w="3674" w:type="dxa"/>
            <w:vAlign w:val="center"/>
          </w:tcPr>
          <w:p w14:paraId="5343048B">
            <w:pPr>
              <w:bidi w:val="0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磋商响应</w:t>
            </w:r>
          </w:p>
        </w:tc>
      </w:tr>
      <w:tr w14:paraId="4FE9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82" w:type="dxa"/>
            <w:vAlign w:val="center"/>
          </w:tcPr>
          <w:p w14:paraId="57A2D09D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182" w:type="dxa"/>
            <w:vAlign w:val="center"/>
          </w:tcPr>
          <w:p w14:paraId="128FA98E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674" w:type="dxa"/>
            <w:vAlign w:val="center"/>
          </w:tcPr>
          <w:p w14:paraId="325F93E7">
            <w:pPr>
              <w:bidi w:val="0"/>
              <w:rPr>
                <w:rFonts w:hint="eastAsia"/>
                <w:vertAlign w:val="baseline"/>
              </w:rPr>
            </w:pPr>
          </w:p>
        </w:tc>
      </w:tr>
      <w:tr w14:paraId="5C81B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82" w:type="dxa"/>
            <w:vAlign w:val="center"/>
          </w:tcPr>
          <w:p w14:paraId="365E7696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182" w:type="dxa"/>
            <w:vAlign w:val="center"/>
          </w:tcPr>
          <w:p w14:paraId="50B76EF6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674" w:type="dxa"/>
            <w:vAlign w:val="center"/>
          </w:tcPr>
          <w:p w14:paraId="26318C47">
            <w:pPr>
              <w:bidi w:val="0"/>
              <w:rPr>
                <w:rFonts w:hint="eastAsia"/>
                <w:vertAlign w:val="baseline"/>
              </w:rPr>
            </w:pPr>
          </w:p>
        </w:tc>
      </w:tr>
      <w:tr w14:paraId="662A2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82" w:type="dxa"/>
            <w:vAlign w:val="center"/>
          </w:tcPr>
          <w:p w14:paraId="65F2C5F6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182" w:type="dxa"/>
            <w:vAlign w:val="center"/>
          </w:tcPr>
          <w:p w14:paraId="4FBC11DB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674" w:type="dxa"/>
            <w:vAlign w:val="center"/>
          </w:tcPr>
          <w:p w14:paraId="3B58B050">
            <w:pPr>
              <w:bidi w:val="0"/>
              <w:rPr>
                <w:rFonts w:hint="eastAsia"/>
                <w:vertAlign w:val="baseline"/>
              </w:rPr>
            </w:pPr>
          </w:p>
        </w:tc>
      </w:tr>
      <w:tr w14:paraId="2F9E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82" w:type="dxa"/>
            <w:vAlign w:val="center"/>
          </w:tcPr>
          <w:p w14:paraId="14A03FB5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182" w:type="dxa"/>
            <w:vAlign w:val="center"/>
          </w:tcPr>
          <w:p w14:paraId="50187AEA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674" w:type="dxa"/>
            <w:vAlign w:val="center"/>
          </w:tcPr>
          <w:p w14:paraId="725A1430">
            <w:pPr>
              <w:bidi w:val="0"/>
              <w:rPr>
                <w:rFonts w:hint="eastAsia"/>
                <w:vertAlign w:val="baseline"/>
              </w:rPr>
            </w:pPr>
          </w:p>
        </w:tc>
      </w:tr>
      <w:tr w14:paraId="217A5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82" w:type="dxa"/>
            <w:vAlign w:val="center"/>
          </w:tcPr>
          <w:p w14:paraId="0B7593FA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182" w:type="dxa"/>
            <w:vAlign w:val="center"/>
          </w:tcPr>
          <w:p w14:paraId="3CDE183F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3674" w:type="dxa"/>
            <w:vAlign w:val="center"/>
          </w:tcPr>
          <w:p w14:paraId="28F1A963">
            <w:pPr>
              <w:bidi w:val="0"/>
              <w:rPr>
                <w:rFonts w:hint="eastAsia"/>
                <w:vertAlign w:val="baseline"/>
              </w:rPr>
            </w:pPr>
          </w:p>
        </w:tc>
      </w:tr>
    </w:tbl>
    <w:p w14:paraId="33E4872E">
      <w:pPr>
        <w:bidi w:val="0"/>
        <w:rPr>
          <w:rFonts w:hint="eastAsia"/>
        </w:rPr>
      </w:pPr>
    </w:p>
    <w:p w14:paraId="60F6E661">
      <w:pPr>
        <w:bidi w:val="0"/>
        <w:rPr>
          <w:rFonts w:hint="eastAsia"/>
        </w:rPr>
      </w:pPr>
      <w:r>
        <w:rPr>
          <w:rFonts w:hint="eastAsia"/>
        </w:rPr>
        <w:t>注：1.以上表格格式行、列可增减。</w:t>
      </w:r>
    </w:p>
    <w:p w14:paraId="34AE1F41">
      <w:pPr>
        <w:bidi w:val="0"/>
      </w:pPr>
      <w:r>
        <w:rPr>
          <w:rFonts w:hint="eastAsia"/>
        </w:rPr>
        <w:t>2.供应商根据采购项目的全部商务要求逐条填写此表，并按磋商文件要求提供相应的证明材料。</w:t>
      </w:r>
    </w:p>
    <w:p w14:paraId="01C4E04A">
      <w:pPr>
        <w:rPr>
          <w:rFonts w:hint="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8B5696"/>
    <w:rsid w:val="02337D11"/>
    <w:rsid w:val="025F21A8"/>
    <w:rsid w:val="02E30196"/>
    <w:rsid w:val="035A4ABC"/>
    <w:rsid w:val="03F370BC"/>
    <w:rsid w:val="061F1414"/>
    <w:rsid w:val="069A3A9F"/>
    <w:rsid w:val="06FF6413"/>
    <w:rsid w:val="0811476A"/>
    <w:rsid w:val="082F0F7A"/>
    <w:rsid w:val="083F1259"/>
    <w:rsid w:val="08E81F31"/>
    <w:rsid w:val="09AD1A52"/>
    <w:rsid w:val="09F83E1A"/>
    <w:rsid w:val="0A5B5F3D"/>
    <w:rsid w:val="0ACC2AB1"/>
    <w:rsid w:val="0B07763C"/>
    <w:rsid w:val="0B846A84"/>
    <w:rsid w:val="0CFF1CDD"/>
    <w:rsid w:val="0D9762F8"/>
    <w:rsid w:val="0E081D2C"/>
    <w:rsid w:val="0E0D1416"/>
    <w:rsid w:val="0ECF2B6F"/>
    <w:rsid w:val="0F9103FC"/>
    <w:rsid w:val="10D100D8"/>
    <w:rsid w:val="124839E7"/>
    <w:rsid w:val="1336476B"/>
    <w:rsid w:val="15047114"/>
    <w:rsid w:val="166C2FD6"/>
    <w:rsid w:val="171F44A9"/>
    <w:rsid w:val="17414726"/>
    <w:rsid w:val="177F50ED"/>
    <w:rsid w:val="17D12FCB"/>
    <w:rsid w:val="182C1B8D"/>
    <w:rsid w:val="195B5754"/>
    <w:rsid w:val="19FF4BCD"/>
    <w:rsid w:val="1A9F5AEC"/>
    <w:rsid w:val="1B0B13D3"/>
    <w:rsid w:val="1CD51C99"/>
    <w:rsid w:val="1CE80700"/>
    <w:rsid w:val="1DCD471E"/>
    <w:rsid w:val="1FC07B69"/>
    <w:rsid w:val="21DA3511"/>
    <w:rsid w:val="22513887"/>
    <w:rsid w:val="22615A5C"/>
    <w:rsid w:val="23B42AC3"/>
    <w:rsid w:val="243B5F07"/>
    <w:rsid w:val="25F168EE"/>
    <w:rsid w:val="269923BA"/>
    <w:rsid w:val="26A26792"/>
    <w:rsid w:val="275F6DB1"/>
    <w:rsid w:val="28421EF1"/>
    <w:rsid w:val="2C446EDF"/>
    <w:rsid w:val="2C7D44A2"/>
    <w:rsid w:val="2CC31B0E"/>
    <w:rsid w:val="2D8A1896"/>
    <w:rsid w:val="2DA140C7"/>
    <w:rsid w:val="2E1C45B8"/>
    <w:rsid w:val="2EFA463E"/>
    <w:rsid w:val="2FB854FE"/>
    <w:rsid w:val="2FC86574"/>
    <w:rsid w:val="303147F9"/>
    <w:rsid w:val="311455AD"/>
    <w:rsid w:val="317970D8"/>
    <w:rsid w:val="318B510D"/>
    <w:rsid w:val="331256AC"/>
    <w:rsid w:val="35530491"/>
    <w:rsid w:val="3594672F"/>
    <w:rsid w:val="35E03016"/>
    <w:rsid w:val="36354208"/>
    <w:rsid w:val="370E1BD7"/>
    <w:rsid w:val="38526AEA"/>
    <w:rsid w:val="38F6089D"/>
    <w:rsid w:val="38F83C9F"/>
    <w:rsid w:val="39424A70"/>
    <w:rsid w:val="3A293420"/>
    <w:rsid w:val="3AE6778B"/>
    <w:rsid w:val="3B0A428A"/>
    <w:rsid w:val="3B812D94"/>
    <w:rsid w:val="3BCA1860"/>
    <w:rsid w:val="3C910D86"/>
    <w:rsid w:val="3D3F6414"/>
    <w:rsid w:val="3E0F22ED"/>
    <w:rsid w:val="3FCF6801"/>
    <w:rsid w:val="42653957"/>
    <w:rsid w:val="42E718D8"/>
    <w:rsid w:val="44613D10"/>
    <w:rsid w:val="44F62931"/>
    <w:rsid w:val="45B222C8"/>
    <w:rsid w:val="467116C2"/>
    <w:rsid w:val="47197E86"/>
    <w:rsid w:val="48452F0B"/>
    <w:rsid w:val="486D383C"/>
    <w:rsid w:val="48911CF1"/>
    <w:rsid w:val="48A76B43"/>
    <w:rsid w:val="4A9D52F4"/>
    <w:rsid w:val="4B9A1674"/>
    <w:rsid w:val="4F1B6D7E"/>
    <w:rsid w:val="4F8A39F8"/>
    <w:rsid w:val="509E640D"/>
    <w:rsid w:val="521A1920"/>
    <w:rsid w:val="53B52B8D"/>
    <w:rsid w:val="547660D0"/>
    <w:rsid w:val="55840102"/>
    <w:rsid w:val="563D16F0"/>
    <w:rsid w:val="57BB068A"/>
    <w:rsid w:val="5A6A3F97"/>
    <w:rsid w:val="5AFF5100"/>
    <w:rsid w:val="5B9B76D0"/>
    <w:rsid w:val="5C9D1D72"/>
    <w:rsid w:val="5D6901DE"/>
    <w:rsid w:val="5ECB6791"/>
    <w:rsid w:val="5FCA085A"/>
    <w:rsid w:val="60255B64"/>
    <w:rsid w:val="606D33C3"/>
    <w:rsid w:val="61090E39"/>
    <w:rsid w:val="642200F4"/>
    <w:rsid w:val="64E32245"/>
    <w:rsid w:val="666202CA"/>
    <w:rsid w:val="678C0773"/>
    <w:rsid w:val="680975BA"/>
    <w:rsid w:val="68DC116D"/>
    <w:rsid w:val="695D5FB8"/>
    <w:rsid w:val="6985191D"/>
    <w:rsid w:val="69C14B21"/>
    <w:rsid w:val="6BDB059F"/>
    <w:rsid w:val="6CAA377B"/>
    <w:rsid w:val="6E4B4EE4"/>
    <w:rsid w:val="6EA42FD2"/>
    <w:rsid w:val="6EC62098"/>
    <w:rsid w:val="6EE85353"/>
    <w:rsid w:val="70B14DA6"/>
    <w:rsid w:val="7119359A"/>
    <w:rsid w:val="74C34BFC"/>
    <w:rsid w:val="74E62D29"/>
    <w:rsid w:val="7529596D"/>
    <w:rsid w:val="75F608F4"/>
    <w:rsid w:val="76967F29"/>
    <w:rsid w:val="76B22C61"/>
    <w:rsid w:val="77D71596"/>
    <w:rsid w:val="77F79321"/>
    <w:rsid w:val="77FA2920"/>
    <w:rsid w:val="781265CE"/>
    <w:rsid w:val="781673BB"/>
    <w:rsid w:val="797E6C01"/>
    <w:rsid w:val="79A90D10"/>
    <w:rsid w:val="79AC4C43"/>
    <w:rsid w:val="79CA1E0E"/>
    <w:rsid w:val="7A744793"/>
    <w:rsid w:val="7C187461"/>
    <w:rsid w:val="7CF43AD7"/>
    <w:rsid w:val="7E6C276D"/>
    <w:rsid w:val="7F5012DD"/>
    <w:rsid w:val="7FC233CB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cs="+中文正文" w:asciiTheme="minorEastAsia" w:hAnsiTheme="minorEastAsia" w:eastAsiaTheme="minorEastAsia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1"/>
    <w:qFormat/>
    <w:uiPriority w:val="0"/>
    <w:pPr>
      <w:widowControl w:val="0"/>
      <w:wordWrap w:val="0"/>
      <w:adjustRightInd/>
      <w:snapToGrid/>
      <w:spacing w:line="240" w:lineRule="auto"/>
      <w:ind w:firstLine="560" w:firstLineChars="200"/>
    </w:pPr>
    <w:rPr>
      <w:rFonts w:asciiTheme="minorEastAsia" w:hAnsiTheme="minorEastAsia" w:eastAsiaTheme="minorEastAsia"/>
    </w:rPr>
  </w:style>
  <w:style w:type="paragraph" w:styleId="9">
    <w:name w:val="Body Text First Indent 2"/>
    <w:basedOn w:val="5"/>
    <w:next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"/>
    <w:basedOn w:val="1"/>
    <w:qFormat/>
    <w:uiPriority w:val="0"/>
    <w:pPr>
      <w:wordWrap w:val="0"/>
      <w:adjustRightInd w:val="0"/>
      <w:snapToGrid w:val="0"/>
      <w:spacing w:line="240" w:lineRule="auto"/>
      <w:ind w:left="0"/>
      <w:jc w:val="center"/>
    </w:pPr>
    <w:rPr>
      <w:rFonts w:hint="eastAsia" w:ascii="宋体" w:hAnsi="宋体" w:eastAsia="宋体" w:cs="宋体"/>
      <w:sz w:val="24"/>
      <w:szCs w:val="24"/>
      <w:u w:val="none"/>
    </w:rPr>
  </w:style>
  <w:style w:type="paragraph" w:customStyle="1" w:styleId="14">
    <w:name w:val="表格-左对齐"/>
    <w:basedOn w:val="1"/>
    <w:qFormat/>
    <w:uiPriority w:val="0"/>
    <w:pPr>
      <w:widowControl w:val="0"/>
      <w:kinsoku/>
      <w:wordWrap w:val="0"/>
      <w:autoSpaceDE/>
      <w:autoSpaceDN/>
      <w:adjustRightInd w:val="0"/>
      <w:snapToGrid w:val="0"/>
      <w:spacing w:line="240" w:lineRule="auto"/>
      <w:jc w:val="left"/>
    </w:pPr>
    <w:rPr>
      <w:rFonts w:hint="eastAsia"/>
      <w:snapToGrid w:val="0"/>
      <w:color w:val="000000"/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8286</Words>
  <Characters>8481</Characters>
  <Lines>0</Lines>
  <Paragraphs>0</Paragraphs>
  <TotalTime>8</TotalTime>
  <ScaleCrop>false</ScaleCrop>
  <LinksUpToDate>false</LinksUpToDate>
  <CharactersWithSpaces>9455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cp:lastPrinted>2025-05-23T04:22:00Z</cp:lastPrinted>
  <dcterms:modified xsi:type="dcterms:W3CDTF">2025-05-27T05:35:44Z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eyJoZGlkIjoiZWFlZTY5MGJkNGQ1NTc4OTQ1ZDRmM2NkYmUwMWUzODIiLCJ1c2VySWQiOiI2NDA5MTM5NzUifQ==</vt:lpwstr>
  </property>
  <property fmtid="{D5CDD505-2E9C-101B-9397-08002B2CF9AE}" pid="4" name="ICV">
    <vt:lpwstr>EEE7553B56FF467F92F8EEEA2C2734AE_13</vt:lpwstr>
  </property>
</Properties>
</file>