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p w14:paraId="06485EC3">
      <w:pPr>
        <w:pStyle w:val="2"/>
        <w:spacing w:after="120" w:line="400" w:lineRule="exac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bookmarkStart w:id="0" w:name="_Toc10952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名称：                                                     单位：万元</w:t>
      </w:r>
      <w:bookmarkEnd w:id="0"/>
    </w:p>
    <w:tbl>
      <w:tblPr>
        <w:tblStyle w:val="5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947"/>
        <w:gridCol w:w="1719"/>
        <w:gridCol w:w="1673"/>
        <w:gridCol w:w="1409"/>
      </w:tblGrid>
      <w:tr w14:paraId="2C505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6320F68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5D0BA3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1947" w:type="dxa"/>
            <w:noWrap w:val="0"/>
            <w:vAlign w:val="center"/>
          </w:tcPr>
          <w:p w14:paraId="79C5601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719" w:type="dxa"/>
            <w:noWrap w:val="0"/>
            <w:vAlign w:val="center"/>
          </w:tcPr>
          <w:p w14:paraId="3AF503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673" w:type="dxa"/>
            <w:noWrap w:val="0"/>
            <w:vAlign w:val="center"/>
          </w:tcPr>
          <w:p w14:paraId="5A663A8D">
            <w:pPr>
              <w:jc w:val="center"/>
              <w:rPr>
                <w:rFonts w:hint="default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409" w:type="dxa"/>
            <w:noWrap w:val="0"/>
            <w:vAlign w:val="center"/>
          </w:tcPr>
          <w:p w14:paraId="37AD5FF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148C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0952D0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12FAA1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B980A4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1F7EE0C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D5FBAC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072777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117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2578C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DBED2A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712682F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DAB284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6C1045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61C4D20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F6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44E7F8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C3E5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2E0EE4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74C0F17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F0A431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317AC0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629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95FB58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FBF41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0DE4609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768809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28ADA3E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99F1A1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0EA3D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4C08C2C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65073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5AE9C2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11D030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1A8DADD6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8368CA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2BF9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79061F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A449CA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18DA0CC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603A92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4FF5598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2D1B31B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01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7535E4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635D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125BED8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46870F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D27E6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172EAA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548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436DE5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ABF2C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582DFBC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F0F1EE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427388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02DC1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51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D4A5CE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44D91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0FAC1A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763A3D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3438460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69A8C75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DB7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6F82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B4C389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62D2166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256A1A5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7E7835A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3D475E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8AF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33059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AB56EC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4F15C32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54694C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0CFF8E3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4CE01C8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FD5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00" w:type="dxa"/>
            <w:noWrap w:val="0"/>
            <w:vAlign w:val="top"/>
          </w:tcPr>
          <w:p w14:paraId="43C3104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1A644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947" w:type="dxa"/>
            <w:noWrap w:val="0"/>
            <w:vAlign w:val="top"/>
          </w:tcPr>
          <w:p w14:paraId="3CFF8FD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719" w:type="dxa"/>
            <w:noWrap w:val="0"/>
            <w:vAlign w:val="top"/>
          </w:tcPr>
          <w:p w14:paraId="0FA7D38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73" w:type="dxa"/>
            <w:noWrap w:val="0"/>
            <w:vAlign w:val="top"/>
          </w:tcPr>
          <w:p w14:paraId="6E64944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09" w:type="dxa"/>
            <w:noWrap w:val="0"/>
            <w:vAlign w:val="top"/>
          </w:tcPr>
          <w:p w14:paraId="0D64366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0A7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900" w:type="dxa"/>
            <w:noWrap w:val="0"/>
            <w:vAlign w:val="center"/>
          </w:tcPr>
          <w:p w14:paraId="792B86A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5"/>
            <w:noWrap w:val="0"/>
            <w:vAlign w:val="top"/>
          </w:tcPr>
          <w:p w14:paraId="41A2C3B3">
            <w:pPr>
              <w:autoSpaceDE w:val="0"/>
              <w:autoSpaceDN w:val="0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1.提供自2020年1月1日以来的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类似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业绩证明材料。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类似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业绩是指与采购项目在服务内容、</w:t>
            </w:r>
          </w:p>
          <w:p w14:paraId="679CBE36">
            <w:pPr>
              <w:autoSpaceDE w:val="0"/>
              <w:autoSpaceDN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使用功能等方面相同或相近的项目；2.后附合同扫描件。</w:t>
            </w:r>
            <w:bookmarkStart w:id="1" w:name="_GoBack"/>
            <w:bookmarkEnd w:id="1"/>
          </w:p>
        </w:tc>
      </w:tr>
    </w:tbl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4EFBF4E5"/>
    <w:rsid w:val="00A503F9"/>
    <w:rsid w:val="00FA170B"/>
    <w:rsid w:val="4DF974AF"/>
    <w:rsid w:val="4EFBF4E5"/>
    <w:rsid w:val="61F8725A"/>
    <w:rsid w:val="745A06B8"/>
    <w:rsid w:val="7739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150</Characters>
  <Lines>1</Lines>
  <Paragraphs>1</Paragraphs>
  <TotalTime>0</TotalTime>
  <ScaleCrop>false</ScaleCrop>
  <LinksUpToDate>false</LinksUpToDate>
  <CharactersWithSpaces>203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나무</cp:lastModifiedBy>
  <dcterms:modified xsi:type="dcterms:W3CDTF">2025-06-13T06:27:28Z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6EA12BEC089847AD9B70BE78020143BD_13</vt:lpwstr>
  </property>
  <property fmtid="{D5CDD505-2E9C-101B-9397-08002B2CF9AE}" pid="4" name="KSOTemplateDocerSaveRecord">
    <vt:lpwstr>eyJoZGlkIjoiNWJjM2NiYTU0NmM0MTgzOTFkODBhMzY1ZGM1NTEzYjUiLCJ1c2VySWQiOiIyMTEwOTY5ODUifQ==</vt:lpwstr>
  </property>
</Properties>
</file>