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A63AB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服务机构管理方案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B0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2025-06-13T02:52:30Z</dcterms:created>
  <dc:creator>MAXHUB</dc:creator>
  <cp:lastModifiedBy>小米周</cp:lastModifiedBy>
  <dcterms:modified xsi:type="dcterms:W3CDTF">2025-06-13T02:52:45Z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eyJoZGlkIjoiYzhkM2Q2NjIyY2Y1NzcxZDRlMDQ4NDMyYjAzMTZhZDMiLCJ1c2VySWQiOiI0NDc0MTY2NzkifQ==</vt:lpwstr>
  </property>
  <property fmtid="{D5CDD505-2E9C-101B-9397-08002B2CF9AE}" pid="4" name="ICV">
    <vt:lpwstr>FE87DB1C553C450790DB2FA74F91A37F_12</vt:lpwstr>
  </property>
</Properties>
</file>