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9B0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jc w:val="center"/>
        <w:textAlignment w:val="auto"/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bookmarkStart w:id="0" w:name="_Toc4750"/>
      <w:bookmarkStart w:id="1" w:name="_Toc24573"/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分项报价表</w:t>
      </w:r>
      <w:bookmarkEnd w:id="0"/>
      <w:bookmarkEnd w:id="1"/>
    </w:p>
    <w:p w14:paraId="5EF98E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tbl>
      <w:tblPr>
        <w:tblStyle w:val="9"/>
        <w:tblW w:w="1437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968"/>
        <w:gridCol w:w="1446"/>
        <w:gridCol w:w="1466"/>
        <w:gridCol w:w="1779"/>
        <w:gridCol w:w="2349"/>
        <w:gridCol w:w="2270"/>
        <w:gridCol w:w="1688"/>
        <w:gridCol w:w="735"/>
      </w:tblGrid>
      <w:tr w14:paraId="7DFFA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2C8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2C40E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货物名称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C36909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材质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DA222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品牌、产地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AE084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规格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B105E4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4DDDF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最高限价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(元）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F6539D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报价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(元）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087EF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备注</w:t>
            </w:r>
          </w:p>
        </w:tc>
      </w:tr>
      <w:tr w14:paraId="6CE86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755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77C5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火化棺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一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类 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CADA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6D8E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C0A9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C5758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12595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FCF2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2EC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54663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0C36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E4A4A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火化棺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二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类 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8C6B1D"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A9E8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B5F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40D5F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432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170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DD36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98390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69146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CE5F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052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火化棺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三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类 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4939C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EA4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1D15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01463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621F7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C825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B47E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133ACC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57DA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24D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火化棺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四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类 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804B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6C85B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9A873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239A8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5C9EF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350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15BC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3908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2727A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711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26DD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火化棺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五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类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E73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BCF1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B4DD5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28968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2F7B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79E33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5DB76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54096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17D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DB9A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火化棺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六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类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7CA4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151F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FC52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4C94B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039E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435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7816D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40E59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1752F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8855C"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E0F04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火化棺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七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类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6F26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D2BE2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5013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1537B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ABA69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AEA4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8E03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1CE9B1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D70FE"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C48AA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火化棺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八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类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08F6D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E95C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355F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9161B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79180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570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270B1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8A0F5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47D1A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8173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EE5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火化棺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九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类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C908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601A4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F767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09596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4360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655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A986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FB2C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24694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A214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CBC47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1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火化棺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十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类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3BCB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1BC8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08F7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6E83A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0DDC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735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0B14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3BD62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75875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FDCA7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660DE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火化棺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十一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类</w:t>
            </w:r>
          </w:p>
          <w:p w14:paraId="3C4DF56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国际运尸棺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CB474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60E9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76A2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B2B5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8BE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3835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7E14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42CB41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2B055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90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DD18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合计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9E760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10216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CB137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6311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</w:tbl>
    <w:p w14:paraId="48D01A0D">
      <w:pPr>
        <w:pStyle w:val="14"/>
        <w:widowControl/>
        <w:ind w:firstLine="480" w:firstLineChars="200"/>
        <w:outlineLvl w:val="9"/>
        <w:rPr>
          <w:rFonts w:hint="eastAsia" w:ascii="宋体" w:hAnsi="宋体" w:eastAsia="宋体" w:cs="宋体"/>
          <w:b w:val="0"/>
          <w:color w:val="000000"/>
          <w:kern w:val="0"/>
          <w:sz w:val="24"/>
          <w:szCs w:val="24"/>
          <w:lang w:val="en-US" w:eastAsia="zh-CN" w:bidi="ar"/>
        </w:rPr>
      </w:pPr>
    </w:p>
    <w:p w14:paraId="46B01EFE">
      <w:pPr>
        <w:pStyle w:val="14"/>
        <w:widowControl/>
        <w:ind w:firstLine="480" w:firstLineChars="200"/>
        <w:outlineLvl w:val="9"/>
        <w:rPr>
          <w:rFonts w:hint="eastAsia" w:ascii="宋体" w:hAnsi="宋体" w:eastAsia="宋体" w:cs="宋体"/>
          <w:b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color w:val="000000"/>
          <w:kern w:val="0"/>
          <w:sz w:val="24"/>
          <w:szCs w:val="24"/>
          <w:lang w:val="en-US" w:eastAsia="zh-CN" w:bidi="ar"/>
        </w:rPr>
        <w:t>注：供应商必须在投标文件中附上所投产品相应款式的彩色图片，并在彩色图片下方注明货物的类别及款式，否则在评审中造成的一切不利后果，由供应商自负。</w:t>
      </w:r>
    </w:p>
    <w:p w14:paraId="1EB0D9D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80" w:lineRule="exact"/>
        <w:textAlignment w:val="auto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</w:t>
      </w:r>
      <w:r>
        <w:rPr>
          <w:rFonts w:hint="eastAsia" w:ascii="宋体" w:hAnsi="宋体" w:cs="宋体"/>
          <w:color w:val="auto"/>
          <w:kern w:val="0"/>
          <w:sz w:val="24"/>
        </w:rPr>
        <w:t>： 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>                             </w:t>
      </w:r>
      <w:r>
        <w:rPr>
          <w:rFonts w:hint="eastAsia" w:ascii="宋体" w:hAnsi="宋体" w:cs="宋体"/>
          <w:color w:val="auto"/>
          <w:kern w:val="0"/>
          <w:sz w:val="24"/>
        </w:rPr>
        <w:t>（公章）</w:t>
      </w:r>
    </w:p>
    <w:p w14:paraId="580350C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80" w:lineRule="exact"/>
        <w:textAlignment w:val="auto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 xml:space="preserve">                        法定代表人/被授权人：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 xml:space="preserve">                       </w:t>
      </w:r>
      <w:r>
        <w:rPr>
          <w:rFonts w:hint="eastAsia" w:ascii="宋体" w:hAnsi="宋体" w:cs="宋体"/>
          <w:color w:val="auto"/>
          <w:kern w:val="0"/>
          <w:sz w:val="24"/>
        </w:rPr>
        <w:t>（签字</w:t>
      </w:r>
      <w:r>
        <w:rPr>
          <w:rFonts w:hint="eastAsia" w:ascii="宋体" w:hAnsi="宋体" w:cs="宋体"/>
          <w:color w:val="auto"/>
          <w:kern w:val="0"/>
          <w:sz w:val="24"/>
          <w:lang w:eastAsia="zh-CN"/>
        </w:rPr>
        <w:t>或盖章</w:t>
      </w:r>
      <w:r>
        <w:rPr>
          <w:rFonts w:hint="eastAsia" w:ascii="宋体" w:hAnsi="宋体" w:cs="宋体"/>
          <w:color w:val="auto"/>
          <w:kern w:val="0"/>
          <w:sz w:val="24"/>
        </w:rPr>
        <w:t>）</w:t>
      </w:r>
    </w:p>
    <w:p w14:paraId="248A7E4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80" w:lineRule="exact"/>
        <w:ind w:firstLine="2880" w:firstLineChars="1200"/>
        <w:jc w:val="left"/>
        <w:textAlignment w:val="auto"/>
      </w:pP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日    期：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年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月</w:t>
      </w:r>
      <w:r>
        <w:rPr>
          <w:rFonts w:hint="eastAsia" w:ascii="宋体" w:hAnsi="宋体" w:cs="宋体"/>
          <w:color w:val="auto"/>
          <w:kern w:val="0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日</w:t>
      </w:r>
      <w:bookmarkStart w:id="2" w:name="_GoBack"/>
      <w:bookmarkEnd w:id="2"/>
    </w:p>
    <w:sectPr>
      <w:pgSz w:w="16838" w:h="11906" w:orient="landscape"/>
      <w:pgMar w:top="1191" w:right="1440" w:bottom="119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zOGJlZTQxYzY3ZWY4ODg1YmNmNTNiZDdlZGNlMDcifQ=="/>
  </w:docVars>
  <w:rsids>
    <w:rsidRoot w:val="00000000"/>
    <w:rsid w:val="00B4095B"/>
    <w:rsid w:val="046923A6"/>
    <w:rsid w:val="072232A9"/>
    <w:rsid w:val="18DE2887"/>
    <w:rsid w:val="25010F81"/>
    <w:rsid w:val="26EF4FFA"/>
    <w:rsid w:val="278F6D9F"/>
    <w:rsid w:val="2BFD1D96"/>
    <w:rsid w:val="30631BDE"/>
    <w:rsid w:val="3CD64AF3"/>
    <w:rsid w:val="3E573F72"/>
    <w:rsid w:val="425305CA"/>
    <w:rsid w:val="4B240862"/>
    <w:rsid w:val="53F63742"/>
    <w:rsid w:val="5AF60C89"/>
    <w:rsid w:val="5CFB713E"/>
    <w:rsid w:val="5E6E5992"/>
    <w:rsid w:val="64B84A10"/>
    <w:rsid w:val="6C36577D"/>
    <w:rsid w:val="6D060F5D"/>
    <w:rsid w:val="6F767A5C"/>
    <w:rsid w:val="6FB97AB0"/>
    <w:rsid w:val="70EA20AA"/>
    <w:rsid w:val="71B7305F"/>
    <w:rsid w:val="77CF0681"/>
    <w:rsid w:val="7C36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keepNext/>
      <w:keepLines/>
      <w:spacing w:before="340" w:beforeLines="0" w:after="330" w:afterLines="0" w:line="600" w:lineRule="exact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spacing w:before="260" w:beforeLines="0" w:after="260" w:afterLines="0" w:line="413" w:lineRule="auto"/>
      <w:jc w:val="left"/>
      <w:outlineLvl w:val="1"/>
    </w:pPr>
    <w:rPr>
      <w:rFonts w:ascii="Arial" w:hAnsi="Arial" w:eastAsia="黑体" w:cs="Arial"/>
      <w:bCs/>
      <w:sz w:val="28"/>
      <w:szCs w:val="32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80" w:lineRule="exact"/>
      <w:outlineLvl w:val="2"/>
    </w:pPr>
    <w:rPr>
      <w:rFonts w:ascii="宋体" w:hAnsi="宋体" w:eastAsia="宋体" w:cs="宋体"/>
      <w:b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7"/>
    <w:qFormat/>
    <w:uiPriority w:val="0"/>
    <w:pPr>
      <w:spacing w:after="120"/>
    </w:pPr>
    <w:rPr>
      <w:rFonts w:ascii="Tahoma" w:hAnsi="Tahoma"/>
    </w:rPr>
  </w:style>
  <w:style w:type="paragraph" w:styleId="7">
    <w:name w:val="Body Text 2"/>
    <w:basedOn w:val="1"/>
    <w:qFormat/>
    <w:uiPriority w:val="0"/>
    <w:pPr>
      <w:spacing w:line="440" w:lineRule="exact"/>
    </w:pPr>
    <w:rPr>
      <w:rFonts w:ascii="宋体" w:hAnsi="宋体"/>
      <w:color w:val="00000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11">
    <w:name w:val="标题 1 Char"/>
    <w:link w:val="2"/>
    <w:qFormat/>
    <w:uiPriority w:val="0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  <w:style w:type="character" w:customStyle="1" w:styleId="12">
    <w:name w:val="标题 2 Char"/>
    <w:link w:val="3"/>
    <w:qFormat/>
    <w:uiPriority w:val="0"/>
    <w:rPr>
      <w:rFonts w:ascii="Arial" w:hAnsi="Arial" w:eastAsia="黑体" w:cs="Arial"/>
      <w:bCs/>
      <w:sz w:val="28"/>
      <w:szCs w:val="32"/>
    </w:rPr>
  </w:style>
  <w:style w:type="paragraph" w:styleId="13">
    <w:name w:val="List Paragraph"/>
    <w:basedOn w:val="1"/>
    <w:qFormat/>
    <w:uiPriority w:val="0"/>
    <w:pPr>
      <w:ind w:firstLine="420" w:firstLineChars="200"/>
    </w:pPr>
  </w:style>
  <w:style w:type="paragraph" w:customStyle="1" w:styleId="14">
    <w:name w:val="Normal_3"/>
    <w:basedOn w:val="1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eastAsia" w:ascii="黑体" w:hAnsi="宋体" w:eastAsia="黑体" w:cs="Times New Roman"/>
      <w:b/>
      <w:kern w:val="0"/>
      <w:sz w:val="32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1681</Words>
  <Characters>1930</Characters>
  <Lines>0</Lines>
  <Paragraphs>0</Paragraphs>
  <TotalTime>1</TotalTime>
  <ScaleCrop>false</ScaleCrop>
  <LinksUpToDate>false</LinksUpToDate>
  <CharactersWithSpaces>2058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2023-05-18T03:27:00Z</dcterms:created>
  <dc:creator>Administrator</dc:creator>
  <cp:lastModifiedBy>快乐猫</cp:lastModifiedBy>
  <dcterms:modified xsi:type="dcterms:W3CDTF">2025-06-16T10:14:49Z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3674EB675E8B492B82313DA9409C9755_12</vt:lpwstr>
  </property>
  <property fmtid="{D5CDD505-2E9C-101B-9397-08002B2CF9AE}" pid="4" name="KSOTemplateDocerSaveRecord">
    <vt:lpwstr>eyJoZGlkIjoiOGYzOGJlZTQxYzY3ZWY4ODg1YmNmNTNiZDdlZGNlMDciLCJ1c2VySWQiOiIxNTE3ODQyNzU3In0=</vt:lpwstr>
  </property>
</Properties>
</file>