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6ED04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jc w:val="center"/>
        <w:textAlignment w:val="baseline"/>
        <w:outlineLvl w:val="1"/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28"/>
          <w:szCs w:val="28"/>
          <w:highlight w:val="none"/>
        </w:rPr>
        <w:t>服务方案</w:t>
      </w:r>
    </w:p>
    <w:p w14:paraId="25C691DB">
      <w:pP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highlight w:val="none"/>
          <w:lang w:eastAsia="zh-CN"/>
        </w:rPr>
        <w:t>根据本项目采购内容及要求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  <w:lang w:eastAsia="zh-CN"/>
        </w:rPr>
        <w:t>第六章磋商办法中的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  <w:t>6.4.2评分标准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highlight w:val="none"/>
        </w:rPr>
        <w:t>制定服务方案，格式自拟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  <w:t>。</w:t>
      </w:r>
    </w:p>
    <w:p w14:paraId="4BB6B3B8">
      <w:pPr>
        <w:pStyle w:val="2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3C080C90">
      <w:pP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60A1345D">
      <w:pPr>
        <w:pStyle w:val="2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4F7FCD17">
      <w:pP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0842EBBD">
      <w:pPr>
        <w:pStyle w:val="2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0AAFF6CA">
      <w:pP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7BC8D53A">
      <w:pPr>
        <w:pStyle w:val="2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1F20CE7B">
      <w:pP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1B5B4B61">
      <w:pPr>
        <w:pStyle w:val="2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36E3CE90">
      <w:pP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5267DAB1">
      <w:pPr>
        <w:pStyle w:val="2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1C22987F">
      <w:pP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30E03D6F">
      <w:pPr>
        <w:pStyle w:val="2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6641DA99">
      <w:pP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5FBFC5B0">
      <w:pPr>
        <w:pStyle w:val="2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1B8E7537">
      <w:pP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3036ED7E">
      <w:pPr>
        <w:pStyle w:val="2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048D4787">
      <w:pP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43760E70">
      <w:pPr>
        <w:pStyle w:val="2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7E13386C">
      <w:pP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39C2EA51">
      <w:pPr>
        <w:pStyle w:val="2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07A288B5">
      <w:pP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7C6265AF">
      <w:pPr>
        <w:pStyle w:val="2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</w:p>
    <w:p w14:paraId="2B5BB37C">
      <w:pPr>
        <w:pStyle w:val="2"/>
        <w:jc w:val="both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yMmViMjg0NjA1ZWY2YWRlMTE3MDMxMTExNGZlMmUifQ=="/>
  </w:docVars>
  <w:rsids>
    <w:rsidRoot w:val="00000000"/>
    <w:rsid w:val="01E32BD0"/>
    <w:rsid w:val="0FA13AED"/>
    <w:rsid w:val="4A635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spacing w:before="240" w:after="60"/>
      <w:jc w:val="center"/>
      <w:outlineLvl w:val="0"/>
    </w:pPr>
    <w:rPr>
      <w:rFonts w:ascii="Arial" w:hAnsi="Arial"/>
      <w:b/>
    </w:rPr>
  </w:style>
  <w:style w:type="paragraph" w:styleId="3">
    <w:name w:val="Normal (Web)"/>
    <w:basedOn w:val="1"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258</Words>
  <Characters>264</Characters>
  <Lines>0</Lines>
  <Paragraphs>0</Paragraphs>
  <TotalTime>0</TotalTime>
  <ScaleCrop>false</ScaleCrop>
  <LinksUpToDate>false</LinksUpToDate>
  <CharactersWithSpaces>352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2024-05-27T03:02:00Z</dcterms:created>
  <dc:creator>Administrator</dc:creator>
  <cp:lastModifiedBy>bling  bling</cp:lastModifiedBy>
  <dcterms:modified xsi:type="dcterms:W3CDTF">2025-06-16T00:44:20Z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549A4E0FD6CE42EF871694F28D29914E_12</vt:lpwstr>
  </property>
  <property fmtid="{D5CDD505-2E9C-101B-9397-08002B2CF9AE}" pid="4" name="KSOTemplateDocerSaveRecord">
    <vt:lpwstr>eyJoZGlkIjoiOTM4MWZlYzIyYzlkNWU5YzViOGVkNzkwNTQwYWY4NTMiLCJ1c2VySWQiOiI1NTAzMTkyMTcifQ==</vt:lpwstr>
  </property>
</Properties>
</file>