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63F8A" w14:textId="77777777" w:rsidR="00306642" w:rsidRPr="0043620B" w:rsidRDefault="00306642" w:rsidP="00306642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76269919"/>
      <w:bookmarkStart w:id="1" w:name="_Toc177042343"/>
      <w:bookmarkStart w:id="2" w:name="_Toc186103573"/>
      <w:bookmarkStart w:id="3" w:name="_Toc197674867"/>
      <w:bookmarkStart w:id="4" w:name="_Toc195176870"/>
      <w:bookmarkStart w:id="5" w:name="_Toc179560622"/>
      <w:bookmarkStart w:id="6" w:name="_Toc183018668"/>
      <w:bookmarkStart w:id="7" w:name="_Toc199321600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 供应商企业关联关系声明函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4B0825A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供应商对企业关联关系声明如下：</w:t>
      </w:r>
    </w:p>
    <w:p w14:paraId="02857BC9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1.1 管理关系说明：</w:t>
      </w:r>
    </w:p>
    <w:p w14:paraId="55EA6D43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  <w:u w:val="single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我单位管理的具有独立法人的下属单位有：</w:t>
      </w:r>
      <w:r w:rsidRPr="0043620B"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1D6E99BB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我单位的上级管理单位有：</w:t>
      </w:r>
      <w:r w:rsidRPr="0043620B"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370C651D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1.2 股权关系说明：</w:t>
      </w:r>
    </w:p>
    <w:p w14:paraId="718FDCA1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我单位控股的单位有：</w:t>
      </w:r>
      <w:r w:rsidRPr="0043620B"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370FF730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我单位被</w:t>
      </w:r>
      <w:r w:rsidRPr="0043620B"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</w:t>
      </w:r>
      <w:r w:rsidRPr="0043620B">
        <w:rPr>
          <w:rFonts w:ascii="宋体" w:eastAsia="宋体" w:hAnsi="宋体" w:cs="Times New Roman"/>
          <w:bCs/>
          <w:kern w:val="0"/>
          <w:sz w:val="24"/>
        </w:rPr>
        <w:t>单位控股。</w:t>
      </w:r>
    </w:p>
    <w:p w14:paraId="7A8AB916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36EB7A3A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2、供应商的法人\负责人与其他企业法人\负责人为同一人的有：</w:t>
      </w:r>
      <w:r w:rsidRPr="0043620B"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</w:t>
      </w:r>
    </w:p>
    <w:p w14:paraId="02BCD904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其中属于大型企业的有：</w:t>
      </w:r>
      <w:r w:rsidRPr="0043620B"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21DE2F0B" w14:textId="77777777" w:rsidR="00306642" w:rsidRPr="0043620B" w:rsidRDefault="00306642" w:rsidP="00306642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63BF8280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3、其他与本项目有关的利害关系说明：</w:t>
      </w:r>
      <w:r w:rsidRPr="0043620B"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44FE609C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6DCD2107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43620B">
        <w:rPr>
          <w:rFonts w:ascii="宋体" w:eastAsia="宋体" w:hAnsi="宋体" w:cs="Times New Roman"/>
          <w:bCs/>
          <w:kern w:val="0"/>
          <w:sz w:val="24"/>
        </w:rPr>
        <w:t>我单位承诺以上说明真实有效，无虚假内容或隐瞒。</w:t>
      </w:r>
    </w:p>
    <w:p w14:paraId="7178FA02" w14:textId="77777777" w:rsidR="00306642" w:rsidRPr="0043620B" w:rsidRDefault="00306642" w:rsidP="00306642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491C114B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bCs/>
          <w:kern w:val="0"/>
          <w:sz w:val="24"/>
          <w:szCs w:val="28"/>
        </w:rPr>
        <w:t xml:space="preserve">供应商全称(盖单位公章)： </w:t>
      </w:r>
    </w:p>
    <w:p w14:paraId="54D039BE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bCs/>
          <w:kern w:val="0"/>
          <w:sz w:val="24"/>
          <w:szCs w:val="28"/>
        </w:rPr>
        <w:t xml:space="preserve">法定代表人或被授权人（签字或盖章）： </w:t>
      </w:r>
    </w:p>
    <w:p w14:paraId="53442383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 w:rsidRPr="0043620B">
        <w:rPr>
          <w:rFonts w:ascii="宋体" w:eastAsia="宋体" w:hAnsi="宋体" w:cs="Times New Roman"/>
          <w:bCs/>
          <w:kern w:val="0"/>
          <w:sz w:val="24"/>
          <w:szCs w:val="28"/>
        </w:rPr>
        <w:t xml:space="preserve">日　期：　</w:t>
      </w:r>
    </w:p>
    <w:p w14:paraId="78132B3C" w14:textId="77777777" w:rsidR="00306642" w:rsidRPr="0043620B" w:rsidRDefault="00306642" w:rsidP="0030664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bCs/>
          <w:kern w:val="0"/>
          <w:sz w:val="24"/>
          <w:szCs w:val="20"/>
        </w:rPr>
      </w:pPr>
    </w:p>
    <w:p w14:paraId="472B82B4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42"/>
    <w:rsid w:val="00306642"/>
    <w:rsid w:val="007B5C17"/>
    <w:rsid w:val="00BA153F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FB36F"/>
  <w15:chartTrackingRefBased/>
  <w15:docId w15:val="{239B2477-6779-4205-890A-33A0FA0E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64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30664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6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664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664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664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664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664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6642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6642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0664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066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066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0664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0664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0664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0664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0664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0664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0664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066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664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066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6642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3066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6642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30664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066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30664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066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1</cp:revision>
  <dcterms:created xsi:type="dcterms:W3CDTF">2025-05-28T09:00:00Z</dcterms:created>
  <dcterms:modified xsi:type="dcterms:W3CDTF">2025-05-28T09:00:00Z</dcterms:modified>
</cp:coreProperties>
</file>