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BEF5B">
      <w:bookmarkStart w:id="0" w:name="_GoBack"/>
      <w:r>
        <w:rPr>
          <w:rFonts w:hint="eastAsia"/>
          <w:color w:val="auto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-167640</wp:posOffset>
            </wp:positionV>
            <wp:extent cx="5587365" cy="2691765"/>
            <wp:effectExtent l="0" t="0" r="13335" b="13335"/>
            <wp:wrapSquare wrapText="bothSides"/>
            <wp:docPr id="3" name="图片 3" descr="图片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1"/>
                    <pic:cNvPicPr preferRelativeResize="0"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7365" cy="269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E53EC"/>
    <w:rsid w:val="281E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2025-06-16T03:31:00Z</dcterms:created>
  <dc:creator>我在
丶等风</dc:creator>
  <cp:lastModifiedBy>我在
丶等风</cp:lastModifiedBy>
  <dcterms:modified xsi:type="dcterms:W3CDTF">2025-06-16T03:31:52Z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BE58A83340FD4880BECA24BFA515973D_11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