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B1879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196828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0D945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0E5DC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5E63EC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99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0"/>
                <w:szCs w:val="20"/>
              </w:rPr>
              <w:t>服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务内容</w:t>
            </w:r>
          </w:p>
          <w:p w14:paraId="13F2B67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4" w:line="360" w:lineRule="auto"/>
              <w:ind w:left="320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3"/>
                <w:sz w:val="20"/>
                <w:szCs w:val="20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16"/>
                <w:sz w:val="20"/>
                <w:szCs w:val="20"/>
              </w:rPr>
              <w:t>类似项目/相关项目)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02A55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left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6F4CFD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left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BE27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314CE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644F5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BC404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9484D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48DA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ED010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ABDE1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C2F40C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78CD9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C08E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256D1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008C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4ED5FA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69BA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03AB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2175D7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1150A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A626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A42E3E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B51103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F3F2E1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09A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0DABF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3728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77136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3D3C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9D9C7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553B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2A166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D1657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B8E5D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EDF4A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56B4F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8062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2CEE14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371F0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9A7BF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BB802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1AC2D1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EAEFF9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B791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09F4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899E3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9BA2D3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7F6CDA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78F44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3A3F9A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D2421E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CCAC7C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14A7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36207E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9135B8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6A762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B76804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EA279A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C72328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4541C7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1E04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373E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F0015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E8EEEA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DA3F0D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39529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94E798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12E8A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21E63CC4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20B1FC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(业绩合同复印件加盖公章) 。</w:t>
      </w:r>
    </w:p>
    <w:p w14:paraId="4CB77C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2AF1E5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sectPr>
          <w:pgSz w:w="11906" w:h="16840"/>
          <w:pgMar w:top="1440" w:right="1780" w:bottom="1440" w:left="1780" w:header="0" w:footer="0" w:gutter="0"/>
          <w:pgNumType w:fmt="decimal"/>
          <w:cols w:space="720" w:num="1"/>
          <w:rtlGutter w:val="0"/>
          <w:docGrid w:linePitch="1" w:charSpace="0"/>
        </w:sectPr>
      </w:pPr>
    </w:p>
    <w:p w14:paraId="727769C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iNDJmNjY2YzNmZDQ1MGI4ZjVmM2VkMTgxMjBiOTgifQ=="/>
  </w:docVars>
  <w:rsids>
    <w:rsidRoot w:val="00000000"/>
    <w:rsid w:val="0B725406"/>
    <w:rsid w:val="0D3413BF"/>
    <w:rsid w:val="11163EFE"/>
    <w:rsid w:val="29105CE0"/>
    <w:rsid w:val="3AD93015"/>
    <w:rsid w:val="448B4CA7"/>
    <w:rsid w:val="4A0B34E9"/>
    <w:rsid w:val="506E58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Style w:val="4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130</Characters>
  <Lines>0</Lines>
  <Paragraphs>0</Paragraphs>
  <TotalTime>0</TotalTime>
  <ScaleCrop>false</ScaleCrop>
  <LinksUpToDate>false</LinksUpToDate>
  <CharactersWithSpaces>145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黄磊</cp:lastModifiedBy>
  <dcterms:modified xsi:type="dcterms:W3CDTF">2024-09-25T03:28:46Z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15DECC3E38764AA8A96DB2252DB5CBB6_13</vt:lpwstr>
  </property>
</Properties>
</file>