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1C4A75">
      <w:pPr>
        <w:rPr>
          <w:rFonts w:hint="eastAsia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服务承诺（</w:t>
      </w:r>
      <w:r>
        <w:rPr>
          <w:rFonts w:hint="eastAsia"/>
          <w:b/>
          <w:bCs/>
          <w:sz w:val="24"/>
          <w:szCs w:val="32"/>
          <w:lang w:eastAsia="zh-CN"/>
        </w:rPr>
        <w:t>根据评分标准自行编制）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xZmRhOTZmZGI5NWFjNDhjNWU5ODNjYTQwNGEyM2IifQ=="/>
  </w:docVars>
  <w:rsids>
    <w:rsidRoot w:val="00000000"/>
    <w:rsid w:val="09F0600D"/>
    <w:rsid w:val="0F970860"/>
    <w:rsid w:val="1E085FBF"/>
    <w:rsid w:val="213B5D7A"/>
    <w:rsid w:val="457776C2"/>
    <w:rsid w:val="5ABC3679"/>
    <w:rsid w:val="5BA343CC"/>
    <w:rsid w:val="62127A26"/>
    <w:rsid w:val="70C67B16"/>
    <w:rsid w:val="7FB80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2024-08-14T01:48:00Z</dcterms:created>
  <dc:creator>Administrator</dc:creator>
  <cp:lastModifiedBy>爱悦儿</cp:lastModifiedBy>
  <dcterms:modified xsi:type="dcterms:W3CDTF">2025-06-18T03:01:50Z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AB2BDC571C814C9EBB307F55BCC71628_12</vt:lpwstr>
  </property>
  <property fmtid="{D5CDD505-2E9C-101B-9397-08002B2CF9AE}" pid="4" name="KSOTemplateDocerSaveRecord">
    <vt:lpwstr>eyJoZGlkIjoiYzQ1NGYwYjg1ZWI3OTIwZTMzZDExZmFmYWI3ZDc5ZDkiLCJ1c2VySWQiOiI3MDgzMzI2ODgifQ==</vt:lpwstr>
  </property>
</Properties>
</file>