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default" w:eastAsia="黑体"/>
          <w:lang w:val="en-US" w:eastAsia="zh-CN"/>
        </w:rPr>
        <w:t>拟投入人员</w:t>
      </w:r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483E0BDA"/>
    <w:rsid w:val="597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2025-06-20T05:28:00Z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