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72E89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915EB"/>
    <w:rsid w:val="428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2025-06-20T06:12:00Z</dcterms:created>
  <dc:creator>Administrator</dc:creator>
  <cp:lastModifiedBy>劉瑛</cp:lastModifiedBy>
  <dcterms:modified xsi:type="dcterms:W3CDTF">2025-06-20T06:12:51Z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eyJoZGlkIjoiMDJjNjI3ODg4NDA3NTVkNzIwY2I0ZmJkZDRjOWFhZDQiLCJ1c2VySWQiOiI1NzQ3NjczNDAifQ==</vt:lpwstr>
  </property>
  <property fmtid="{D5CDD505-2E9C-101B-9397-08002B2CF9AE}" pid="4" name="ICV">
    <vt:lpwstr>8A2AE8DF2C844E2B8BFAD6AAC7726033_12</vt:lpwstr>
  </property>
</Properties>
</file>