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02D08">
      <w:pPr>
        <w:spacing w:line="360" w:lineRule="auto"/>
        <w:ind w:left="1"/>
        <w:jc w:val="center"/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供应商承诺函</w:t>
      </w:r>
    </w:p>
    <w:p w14:paraId="1D4B6AA9">
      <w:pPr>
        <w:spacing w:line="360" w:lineRule="auto"/>
        <w:rPr>
          <w:rFonts w:ascii="华文仿宋" w:hAnsi="华文仿宋" w:eastAsia="华文仿宋"/>
          <w:b/>
          <w:spacing w:val="4"/>
          <w:sz w:val="30"/>
          <w:szCs w:val="30"/>
          <w:u w:val="single"/>
        </w:rPr>
      </w:pPr>
    </w:p>
    <w:p w14:paraId="63650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>致：（采购人名称）：</w:t>
      </w:r>
    </w:p>
    <w:p w14:paraId="35FD5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446" w:firstLineChars="18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（-------公司）为在中华人民共和国境内合法注册并经营的机构。在此郑重声明，我公司非采购人单位职工及家属投资开办，本公司法人、股东和经营管理人员非采购人单位职工及家属，特此澄清。</w:t>
      </w:r>
    </w:p>
    <w:p w14:paraId="182FD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100FA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19506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6314A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174CB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2480" w:firstLineChars="1000"/>
        <w:jc w:val="left"/>
        <w:textAlignment w:val="auto"/>
        <w:rPr>
          <w:rFonts w:hint="eastAsia" w:ascii="宋体" w:hAnsi="宋体" w:eastAsia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eastAsia="宋体" w:cs="宋体"/>
          <w:spacing w:val="4"/>
          <w:kern w:val="2"/>
          <w:sz w:val="24"/>
          <w:szCs w:val="24"/>
          <w:u w:val="none"/>
          <w:lang w:val="en-US" w:eastAsia="zh-CN" w:bidi="ar"/>
        </w:rPr>
        <w:t>供应商</w:t>
      </w:r>
      <w:r>
        <w:rPr>
          <w:rFonts w:hint="eastAsia" w:ascii="宋体" w:hAnsi="宋体" w:eastAsia="宋体" w:cs="宋体"/>
          <w:spacing w:val="4"/>
          <w:sz w:val="24"/>
          <w:szCs w:val="24"/>
        </w:rPr>
        <w:t>名称（盖章）：</w:t>
      </w:r>
      <w:r>
        <w:rPr>
          <w:rFonts w:hint="eastAsia" w:ascii="宋体" w:hAnsi="宋体" w:eastAsia="宋体" w:cs="宋体"/>
          <w:spacing w:val="14"/>
          <w:kern w:val="0"/>
          <w:sz w:val="24"/>
          <w:szCs w:val="24"/>
        </w:rPr>
        <w:t>（单位全称）</w:t>
      </w:r>
    </w:p>
    <w:p w14:paraId="36E42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法定代表人或授权代表人签字：</w:t>
      </w:r>
    </w:p>
    <w:p w14:paraId="74EEC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"/>
        <w:jc w:val="center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62ADE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"/>
        <w:jc w:val="center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                                  日期：  年 月 日</w:t>
      </w:r>
    </w:p>
    <w:p w14:paraId="249809A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653D7"/>
    <w:rsid w:val="4816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2025-06-25T06:57:00Z</dcterms:created>
  <dc:creator>丁小小昕</dc:creator>
  <cp:lastModifiedBy>丁小小昕</cp:lastModifiedBy>
  <dcterms:modified xsi:type="dcterms:W3CDTF">2025-06-25T06:57:37Z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25DF60F2751B4486B8A0EFC37DF220C7_11</vt:lpwstr>
  </property>
  <property fmtid="{D5CDD505-2E9C-101B-9397-08002B2CF9AE}" pid="4" name="KSOTemplateDocerSaveRecord">
    <vt:lpwstr>eyJoZGlkIjoiOGY0MDlkN2Y4YTg5NTMwOTZkZmUwMzk2NjljNWJkNGMiLCJ1c2VySWQiOiI0MDg2NTQ1ODMifQ==</vt:lpwstr>
  </property>
</Properties>
</file>