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F783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500" w:lineRule="exact"/>
        <w:ind w:left="0" w:right="0"/>
        <w:jc w:val="center"/>
        <w:outlineLvl w:val="2"/>
        <w:rPr>
          <w:rFonts w:hint="eastAsia" w:ascii="宋体" w:hAnsi="宋体" w:eastAsia="宋体" w:cs="宋体"/>
          <w:b/>
          <w:bCs w:val="0"/>
          <w:kern w:val="0"/>
          <w:sz w:val="21"/>
          <w:szCs w:val="21"/>
          <w:u w:val="none"/>
        </w:rPr>
      </w:pPr>
      <w:bookmarkStart w:id="0" w:name="_Toc25634"/>
      <w:bookmarkStart w:id="1" w:name="_Toc25258"/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u w:val="none"/>
          <w:lang w:val="en-US" w:eastAsia="zh-CN" w:bidi="ar"/>
        </w:rPr>
        <w:t>法定代表人身份证明/法定代表人授权书</w:t>
      </w:r>
    </w:p>
    <w:p w14:paraId="22BB8C9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      </w:t>
      </w:r>
    </w:p>
    <w:p w14:paraId="292C31FE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u w:val="none"/>
          <w:lang w:val="en-US" w:eastAsia="zh-CN" w:bidi="ar"/>
        </w:rPr>
        <w:t>法定代表人身份证明</w:t>
      </w:r>
    </w:p>
    <w:p w14:paraId="0133985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</w:t>
      </w:r>
    </w:p>
    <w:p w14:paraId="66C3952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</w:t>
      </w:r>
    </w:p>
    <w:p w14:paraId="3CD1BA3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      </w:t>
      </w:r>
    </w:p>
    <w:p w14:paraId="187F480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日</w:t>
      </w:r>
    </w:p>
    <w:p w14:paraId="7340F05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</w:p>
    <w:p w14:paraId="69800DC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（供应商名称）的法定代表人。</w:t>
      </w:r>
    </w:p>
    <w:p w14:paraId="052B7E9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特此证明。</w:t>
      </w:r>
    </w:p>
    <w:p w14:paraId="0865AD2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附：法定代表人身份证复印件</w:t>
      </w:r>
    </w:p>
    <w:tbl>
      <w:tblPr>
        <w:tblStyle w:val="3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ED7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C847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  <w:p w14:paraId="3FD220C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  <w:p w14:paraId="7F5F460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en-US" w:eastAsia="zh-CN" w:bidi="ar"/>
              </w:rPr>
              <w:t>法定代表人身份证复印件粘贴处</w:t>
            </w:r>
          </w:p>
          <w:p w14:paraId="355083B2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"/>
              </w:rPr>
              <w:t>（正反面）</w:t>
            </w:r>
          </w:p>
          <w:p w14:paraId="172F03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  <w:p w14:paraId="257E6DF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</w:p>
        </w:tc>
      </w:tr>
    </w:tbl>
    <w:p w14:paraId="29F9B4D0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</w:t>
      </w:r>
    </w:p>
    <w:p w14:paraId="21C176F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</w:t>
      </w:r>
    </w:p>
    <w:p w14:paraId="5F3462E9">
      <w:pPr>
        <w:keepNext w:val="0"/>
        <w:keepLines w:val="0"/>
        <w:widowControl w:val="0"/>
        <w:suppressLineNumbers w:val="0"/>
        <w:adjustRightInd/>
        <w:snapToGrid w:val="0"/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</w:p>
    <w:p w14:paraId="2A1E7CC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 xml:space="preserve"> </w:t>
      </w:r>
    </w:p>
    <w:p w14:paraId="6BF8620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供应商名称（公章）：</w:t>
      </w:r>
    </w:p>
    <w:p w14:paraId="4780B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日期：    年  月  日</w:t>
      </w:r>
    </w:p>
    <w:p w14:paraId="78D934C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u w:val="none"/>
          <w:lang w:val="en-US" w:eastAsia="zh-CN" w:bidi="ar"/>
        </w:rPr>
        <w:br w:type="page"/>
      </w:r>
    </w:p>
    <w:p w14:paraId="565B849A">
      <w:pPr>
        <w:keepNext/>
        <w:keepLines w:val="0"/>
        <w:widowControl w:val="0"/>
        <w:suppressLineNumbers w:val="0"/>
        <w:spacing w:before="0" w:beforeLines="10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u w:val="none"/>
          <w:lang w:val="en-US" w:eastAsia="zh-CN" w:bidi="ar"/>
        </w:rPr>
        <w:t>法定代表人授权书</w:t>
      </w:r>
    </w:p>
    <w:p w14:paraId="6457A30F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（采购人/采购代理机构） </w:t>
      </w:r>
    </w:p>
    <w:p w14:paraId="70272B47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项目的谈判、签约等具体工作，并签署全部有关的文件、协议及合同。</w:t>
      </w:r>
    </w:p>
    <w:p w14:paraId="71F76813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的签名负全部责任。</w:t>
      </w:r>
    </w:p>
    <w:p w14:paraId="2531ECC1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委托期限：自谈判之日起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 w:bidi="ar"/>
        </w:rPr>
        <w:t>天。</w:t>
      </w:r>
    </w:p>
    <w:p w14:paraId="4900A6DB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签字生效，特此证明。</w:t>
      </w:r>
    </w:p>
    <w:p w14:paraId="4761B2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 xml:space="preserve"> </w:t>
      </w:r>
    </w:p>
    <w:tbl>
      <w:tblPr>
        <w:tblStyle w:val="3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0BCC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DF09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  <w:lang w:val="en-US" w:eastAsia="zh-CN" w:bidi="ar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679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  <w:lang w:val="en-US" w:eastAsia="zh-CN" w:bidi="ar"/>
              </w:rPr>
              <w:t>法定代表人签字或盖章：</w:t>
            </w:r>
          </w:p>
        </w:tc>
      </w:tr>
      <w:tr w14:paraId="71B4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38CA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B739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  <w:lang w:val="en-US" w:eastAsia="zh-CN" w:bidi="ar"/>
              </w:rPr>
              <w:t>职务：</w:t>
            </w:r>
          </w:p>
        </w:tc>
      </w:tr>
      <w:tr w14:paraId="4803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DAD0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  <w:lang w:val="en-US" w:eastAsia="zh-CN"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F5FE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  <w:lang w:val="en-US" w:eastAsia="zh-CN" w:bidi="ar"/>
              </w:rPr>
              <w:t>身份证号：</w:t>
            </w:r>
          </w:p>
        </w:tc>
      </w:tr>
      <w:tr w14:paraId="32663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E432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  <w:lang w:val="en-US" w:eastAsia="zh-CN" w:bidi="ar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3063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u w:val="none"/>
              </w:rPr>
            </w:pPr>
          </w:p>
        </w:tc>
      </w:tr>
    </w:tbl>
    <w:p w14:paraId="262C319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44" w:firstLineChars="204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附：法定代表人、被授权人身份证复印件</w:t>
      </w:r>
    </w:p>
    <w:p w14:paraId="2CC71DF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 xml:space="preserve"> </w:t>
      </w:r>
    </w:p>
    <w:tbl>
      <w:tblPr>
        <w:tblStyle w:val="3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9FBF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6E0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en-US" w:eastAsia="zh-CN" w:bidi="ar"/>
              </w:rPr>
              <w:t>法定代表人身份证复印件粘贴处</w:t>
            </w:r>
          </w:p>
          <w:p w14:paraId="57F0FE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en-US" w:eastAsia="zh-CN"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7E6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en-US" w:eastAsia="zh-CN" w:bidi="ar"/>
              </w:rPr>
              <w:t>授权代表身份证复印件粘贴处</w:t>
            </w:r>
          </w:p>
          <w:p w14:paraId="040B9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none"/>
                <w:lang w:val="en-US" w:eastAsia="zh-CN" w:bidi="ar"/>
              </w:rPr>
              <w:t>（正反面）</w:t>
            </w:r>
          </w:p>
        </w:tc>
      </w:tr>
    </w:tbl>
    <w:p w14:paraId="4A1F879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 xml:space="preserve"> </w:t>
      </w:r>
    </w:p>
    <w:p w14:paraId="46506461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（加盖单位公章）       </w:t>
      </w:r>
    </w:p>
    <w:p w14:paraId="6BC94935"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none"/>
          <w:lang w:val="en-US" w:eastAsia="zh-CN" w:bidi="ar"/>
        </w:rPr>
        <w:t>日期：    年  月  日</w:t>
      </w:r>
    </w:p>
    <w:bookmarkEnd w:id="0"/>
    <w:bookmarkEnd w:id="1"/>
    <w:p w14:paraId="68A17016"/>
    <w:p w14:paraId="0EF15962"/>
    <w:p w14:paraId="23DBD2D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61373"/>
    <w:rsid w:val="7F56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2025-06-25T06:57:00Z</dcterms:created>
  <dc:creator>丁小小昕</dc:creator>
  <cp:lastModifiedBy>丁小小昕</cp:lastModifiedBy>
  <dcterms:modified xsi:type="dcterms:W3CDTF">2025-06-25T06:57:25Z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C3C4A4E3CBD6407BB2B5AC1F80D897BE_11</vt:lpwstr>
  </property>
  <property fmtid="{D5CDD505-2E9C-101B-9397-08002B2CF9AE}" pid="4" name="KSOTemplateDocerSaveRecord">
    <vt:lpwstr>eyJoZGlkIjoiOGY0MDlkN2Y4YTg5NTMwOTZkZmUwMzk2NjljNWJkNGMiLCJ1c2VySWQiOiI0MDg2NTQ1ODMifQ==</vt:lpwstr>
  </property>
</Properties>
</file>