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1DBF5">
      <w:pPr>
        <w:shd w:val="clear" w:color="auto" w:fill="auto"/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分项报价表</w:t>
      </w:r>
    </w:p>
    <w:bookmarkEnd w:id="0"/>
    <w:p w14:paraId="7ED15929">
      <w:pPr>
        <w:shd w:val="clear" w:color="auto" w:fill="auto"/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             共  页，第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页</w:t>
      </w:r>
    </w:p>
    <w:tbl>
      <w:tblPr>
        <w:tblStyle w:val="2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723"/>
        <w:gridCol w:w="1910"/>
        <w:gridCol w:w="949"/>
        <w:gridCol w:w="823"/>
        <w:gridCol w:w="1247"/>
        <w:gridCol w:w="1289"/>
      </w:tblGrid>
      <w:tr w14:paraId="44F1D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0913C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5DE41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服务项目名称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0D5E4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服务项目内容</w:t>
            </w: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B689D71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数量/单位</w:t>
            </w: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5A09645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12D308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小计</w:t>
            </w: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781D02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9C81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42BD7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E90A1A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E65274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5E7BC53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E83448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7CF14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28F7BC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951F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26E290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0FDDA0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885992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9B25381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2531950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7F538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DD70A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790E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70814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8764B1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54C9D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8012CD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95BB69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39D3B6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57B0EC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6B1C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ED79E7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F0CA20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87C473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48555C3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2F517A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74D253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969D98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0ABB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B23A4C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D4B2AA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7715C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9A589F3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1FC18F7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F5316D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645DA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55FB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DF6A7A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E103BF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BC31A9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EF0A777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868113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B494E7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70F0C7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4D00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34803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2B5557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C1DD5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9406F91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681110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62755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FB85F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E817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29CD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515FA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AAF888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22C99D9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0D541F7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5A7D5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36B3D1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9796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4DB1B5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04C4DC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07FF70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F00A9A1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25CAAF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AFE3F8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2266BC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54AC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3FBC5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02E67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772401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173AE9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4BD354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9A8A62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4257C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B09B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EEAC7D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D804C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72B5D6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F541765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289C65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8A388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AC6C5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494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10FCEF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860160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896C6D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1CD4567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EE3508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1AE0F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CC04E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224D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E419BD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9853C6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AD111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44C6E52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56764F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0A72F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48BF4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C83E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C3630B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1D1F82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158A16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0C4B81C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1FFE71A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1C394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E7CFBE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51D316">
        <w:trPr>
          <w:trHeight w:val="454" w:hRule="atLeast"/>
          <w:jc w:val="center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CB03E1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13E290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09BE13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C6B3D96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68BDC51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65C7E3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9A5038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8A0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F33A0A">
            <w:pPr>
              <w:shd w:val="clear" w:color="auto" w:fill="auto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总价合计：大写：                   小写：</w:t>
            </w:r>
          </w:p>
        </w:tc>
      </w:tr>
    </w:tbl>
    <w:p w14:paraId="0597BAB2">
      <w:pPr>
        <w:shd w:val="clear" w:color="auto" w:fill="auto"/>
        <w:adjustRightInd w:val="0"/>
        <w:snapToGrid w:val="0"/>
        <w:spacing w:line="400" w:lineRule="exact"/>
        <w:rPr>
          <w:rFonts w:ascii="宋体" w:hAnsi="宋体" w:cs="宋体"/>
          <w:color w:val="auto"/>
          <w:szCs w:val="21"/>
          <w:highlight w:val="none"/>
        </w:rPr>
      </w:pPr>
    </w:p>
    <w:p w14:paraId="07A1D47E">
      <w:pPr>
        <w:shd w:val="clear" w:color="auto" w:fill="auto"/>
        <w:adjustRightInd w:val="0"/>
        <w:snapToGrid w:val="0"/>
        <w:spacing w:line="276" w:lineRule="auto"/>
        <w:rPr>
          <w:rFonts w:hint="eastAsia" w:ascii="宋体" w:hAnsi="宋体" w:cs="宋体"/>
          <w:color w:val="auto"/>
          <w:szCs w:val="21"/>
          <w:highlight w:val="none"/>
        </w:rPr>
      </w:pPr>
    </w:p>
    <w:p w14:paraId="7E55000B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（盖公章）：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</w:t>
      </w:r>
    </w:p>
    <w:p w14:paraId="593F6C94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2E15B6BC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2384D758">
      <w:pPr>
        <w:shd w:val="clear" w:color="auto" w:fill="auto"/>
        <w:spacing w:line="440" w:lineRule="exact"/>
        <w:rPr>
          <w:rFonts w:hint="eastAsia" w:ascii="宋体" w:hAnsi="宋体"/>
          <w:color w:val="auto"/>
          <w:szCs w:val="21"/>
          <w:highlight w:val="none"/>
        </w:rPr>
      </w:pPr>
    </w:p>
    <w:p w14:paraId="0700F3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B5C50"/>
    <w:rsid w:val="3B4B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2025-04-12T01:21:00Z</dcterms:created>
  <dc:creator>Lis☁️</dc:creator>
  <cp:lastModifiedBy>Lis☁️</cp:lastModifiedBy>
  <dcterms:modified xsi:type="dcterms:W3CDTF">2025-04-12T01:24:25Z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9836EBCE7DED44EE95A979E651BEA3C6_11</vt:lpwstr>
  </property>
  <property fmtid="{D5CDD505-2E9C-101B-9397-08002B2CF9AE}" pid="4" name="KSOTemplateDocerSaveRecord">
    <vt:lpwstr>eyJoZGlkIjoiYzAzYzUwOWI3ZTMzMDFjNWI1N2EzZThiNTJkNzM2NDgiLCJ1c2VySWQiOiIzMDUwNjA3MTAifQ==</vt:lpwstr>
  </property>
</Properties>
</file>