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11DB9"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服务方案</w:t>
      </w:r>
    </w:p>
    <w:p w14:paraId="0465D0DC">
      <w:pPr>
        <w:keepNext w:val="0"/>
        <w:keepLines w:val="0"/>
        <w:widowControl/>
        <w:suppressLineNumbers w:val="0"/>
        <w:spacing w:line="360" w:lineRule="auto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供应商根据本项目制定服务方案，格式自拟，包含但不限于以下内容：</w:t>
      </w:r>
    </w:p>
    <w:p w14:paraId="1110F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1、项目了解</w:t>
      </w:r>
    </w:p>
    <w:p w14:paraId="6490B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整体活动组织策划方案</w:t>
      </w:r>
    </w:p>
    <w:p w14:paraId="60D3F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制定活动方案</w:t>
      </w:r>
    </w:p>
    <w:p w14:paraId="72B6A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活动现场组织执行和管理工作计划方案</w:t>
      </w:r>
    </w:p>
    <w:p w14:paraId="4A8D6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场地租赁、展位搭建、水电保障方案</w:t>
      </w:r>
    </w:p>
    <w:p w14:paraId="5842B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音响、物料、氛围营造等服务方案</w:t>
      </w:r>
    </w:p>
    <w:p w14:paraId="5A6DC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嘉宾邀请，活动策划组织方案</w:t>
      </w:r>
    </w:p>
    <w:p w14:paraId="01820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整体活动媒体宣传、视频制作等服务方案</w:t>
      </w:r>
    </w:p>
    <w:p w14:paraId="043A8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活动现场保洁、安保服务方案</w:t>
      </w:r>
    </w:p>
    <w:p w14:paraId="6AB66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邀请活动参展商策划组织方案</w:t>
      </w:r>
    </w:p>
    <w:p w14:paraId="6B3E2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人员配备</w:t>
      </w:r>
    </w:p>
    <w:p w14:paraId="3FD76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12、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业绩</w:t>
      </w:r>
    </w:p>
    <w:p w14:paraId="1EF7F21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D59C2E"/>
    <w:multiLevelType w:val="multilevel"/>
    <w:tmpl w:val="F5D59C2E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4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NGQ0ZjQ0ODZmMTAzOTIxNTI0M2Y0ZGFhM2U2MGMifQ=="/>
  </w:docVars>
  <w:rsids>
    <w:rsidRoot w:val="00000000"/>
    <w:rsid w:val="0101688A"/>
    <w:rsid w:val="02FC227B"/>
    <w:rsid w:val="038D0B07"/>
    <w:rsid w:val="06D83E2A"/>
    <w:rsid w:val="077D7055"/>
    <w:rsid w:val="07CB76B8"/>
    <w:rsid w:val="087C146A"/>
    <w:rsid w:val="0BD02C3E"/>
    <w:rsid w:val="0FA32535"/>
    <w:rsid w:val="0FF660D1"/>
    <w:rsid w:val="11613557"/>
    <w:rsid w:val="1226519C"/>
    <w:rsid w:val="12B17134"/>
    <w:rsid w:val="14C24CE1"/>
    <w:rsid w:val="165D5287"/>
    <w:rsid w:val="16C3174D"/>
    <w:rsid w:val="178F3FDE"/>
    <w:rsid w:val="18717065"/>
    <w:rsid w:val="1B5211D5"/>
    <w:rsid w:val="1B536AF7"/>
    <w:rsid w:val="1C193345"/>
    <w:rsid w:val="1D3D348E"/>
    <w:rsid w:val="1D510E4F"/>
    <w:rsid w:val="1F044868"/>
    <w:rsid w:val="20611DF7"/>
    <w:rsid w:val="20DD7E29"/>
    <w:rsid w:val="21353FC7"/>
    <w:rsid w:val="234324D8"/>
    <w:rsid w:val="26E4137B"/>
    <w:rsid w:val="2779654B"/>
    <w:rsid w:val="29BE7690"/>
    <w:rsid w:val="2F3C2CC2"/>
    <w:rsid w:val="300F506A"/>
    <w:rsid w:val="349A6364"/>
    <w:rsid w:val="36364C5E"/>
    <w:rsid w:val="365804E7"/>
    <w:rsid w:val="3E282082"/>
    <w:rsid w:val="3EFA0972"/>
    <w:rsid w:val="43E552A8"/>
    <w:rsid w:val="449B7C71"/>
    <w:rsid w:val="45F81F6A"/>
    <w:rsid w:val="487164E3"/>
    <w:rsid w:val="4B183FFC"/>
    <w:rsid w:val="4D0E48C2"/>
    <w:rsid w:val="4F8B57DA"/>
    <w:rsid w:val="50293E49"/>
    <w:rsid w:val="5C745DFA"/>
    <w:rsid w:val="5E640B83"/>
    <w:rsid w:val="5FE004FE"/>
    <w:rsid w:val="61C64F47"/>
    <w:rsid w:val="62E76FC4"/>
    <w:rsid w:val="64AF153A"/>
    <w:rsid w:val="65224904"/>
    <w:rsid w:val="65A158C2"/>
    <w:rsid w:val="68FE5721"/>
    <w:rsid w:val="69222322"/>
    <w:rsid w:val="6A7C3B19"/>
    <w:rsid w:val="6BFF7F5E"/>
    <w:rsid w:val="704C67FD"/>
    <w:rsid w:val="70CB5CA5"/>
    <w:rsid w:val="726404EB"/>
    <w:rsid w:val="73D11A98"/>
    <w:rsid w:val="73D604A7"/>
    <w:rsid w:val="75025E82"/>
    <w:rsid w:val="76FE23E7"/>
    <w:rsid w:val="77BF6F51"/>
    <w:rsid w:val="7A4540FF"/>
    <w:rsid w:val="7DF736FD"/>
    <w:rsid w:val="7FAB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/>
      <w:b/>
      <w:sz w:val="36"/>
      <w:szCs w:val="22"/>
    </w:rPr>
  </w:style>
  <w:style w:type="paragraph" w:styleId="4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tabs>
        <w:tab w:val="left" w:pos="420"/>
      </w:tabs>
      <w:snapToGrid w:val="0"/>
      <w:spacing w:line="360" w:lineRule="auto"/>
      <w:ind w:left="839"/>
      <w:jc w:val="left"/>
      <w:outlineLvl w:val="1"/>
    </w:pPr>
    <w:rPr>
      <w:rFonts w:ascii="Arial" w:hAnsi="Arial" w:eastAsia="宋体" w:cs="Times New Roman"/>
      <w:b/>
      <w:color w:val="000000"/>
      <w:sz w:val="32"/>
      <w:szCs w:val="21"/>
      <w:u w:color="000000"/>
      <w:lang w:val="zh-CN"/>
    </w:rPr>
  </w:style>
  <w:style w:type="paragraph" w:styleId="5">
    <w:name w:val="heading 3"/>
    <w:basedOn w:val="1"/>
    <w:next w:val="6"/>
    <w:link w:val="13"/>
    <w:semiHidden/>
    <w:unhideWhenUsed/>
    <w:qFormat/>
    <w:uiPriority w:val="0"/>
    <w:pPr>
      <w:snapToGrid w:val="0"/>
      <w:spacing w:beforeAutospacing="0" w:afterAutospacing="0" w:line="360" w:lineRule="auto"/>
      <w:jc w:val="left"/>
      <w:outlineLvl w:val="2"/>
    </w:pPr>
    <w:rPr>
      <w:rFonts w:hint="eastAsia" w:ascii="宋体" w:hAnsi="宋体" w:eastAsia="宋体" w:cs="Times New Roman"/>
      <w:bCs/>
      <w:color w:val="000000"/>
      <w:sz w:val="30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9">
    <w:name w:val="footer"/>
    <w:basedOn w:val="1"/>
    <w:link w:val="16"/>
    <w:qFormat/>
    <w:uiPriority w:val="0"/>
    <w:pPr>
      <w:keepNext w:val="0"/>
      <w:keepLines w:val="0"/>
      <w:widowControl w:val="0"/>
      <w:suppressLineNumbers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Calibri" w:hAnsi="Calibri" w:eastAsia="宋体" w:cs="Times New Roman"/>
      <w:sz w:val="18"/>
      <w:lang w:bidi="ar"/>
    </w:rPr>
  </w:style>
  <w:style w:type="paragraph" w:styleId="10">
    <w:name w:val="Body Text First Indent 2"/>
    <w:basedOn w:val="7"/>
    <w:autoRedefine/>
    <w:qFormat/>
    <w:uiPriority w:val="0"/>
    <w:pPr>
      <w:ind w:firstLine="420" w:firstLineChars="200"/>
    </w:pPr>
  </w:style>
  <w:style w:type="character" w:customStyle="1" w:styleId="13">
    <w:name w:val="标题 3 Char"/>
    <w:basedOn w:val="12"/>
    <w:link w:val="5"/>
    <w:autoRedefine/>
    <w:qFormat/>
    <w:uiPriority w:val="9"/>
    <w:rPr>
      <w:rFonts w:hint="eastAsia" w:ascii="宋体" w:hAnsi="宋体" w:eastAsia="宋体" w:cs="Times New Roman"/>
      <w:bCs/>
      <w:color w:val="000000"/>
      <w:kern w:val="0"/>
      <w:sz w:val="30"/>
      <w:szCs w:val="27"/>
      <w:lang w:val="en-US" w:eastAsia="zh-CN" w:bidi="ar"/>
    </w:rPr>
  </w:style>
  <w:style w:type="character" w:customStyle="1" w:styleId="14">
    <w:name w:val="标题 1 字符"/>
    <w:basedOn w:val="12"/>
    <w:link w:val="3"/>
    <w:autoRedefine/>
    <w:qFormat/>
    <w:locked/>
    <w:uiPriority w:val="0"/>
    <w:rPr>
      <w:rFonts w:ascii="宋体" w:hAnsi="宋体" w:eastAsia="宋体" w:cs="宋体"/>
      <w:b/>
      <w:bCs/>
      <w:color w:val="000000"/>
      <w:kern w:val="44"/>
      <w:sz w:val="36"/>
      <w:szCs w:val="22"/>
      <w:u w:color="000000"/>
      <w:lang w:eastAsia="en-US"/>
    </w:rPr>
  </w:style>
  <w:style w:type="character" w:customStyle="1" w:styleId="15">
    <w:name w:val="标题 2 字符"/>
    <w:link w:val="4"/>
    <w:autoRedefine/>
    <w:qFormat/>
    <w:uiPriority w:val="0"/>
    <w:rPr>
      <w:rFonts w:ascii="Arial" w:hAnsi="Arial" w:eastAsia="宋体" w:cs="Times New Roman"/>
      <w:b/>
      <w:bCs/>
      <w:color w:val="000000"/>
      <w:kern w:val="2"/>
      <w:sz w:val="32"/>
      <w:szCs w:val="21"/>
      <w:u w:color="000000"/>
      <w:lang w:val="en-US" w:eastAsia="en-US" w:bidi="en-US"/>
    </w:rPr>
  </w:style>
  <w:style w:type="character" w:customStyle="1" w:styleId="16">
    <w:name w:val="页脚 字符1"/>
    <w:link w:val="9"/>
    <w:qFormat/>
    <w:uiPriority w:val="99"/>
    <w:rPr>
      <w:rFonts w:eastAsia="宋体"/>
      <w:kern w:val="2"/>
      <w:sz w:val="18"/>
      <w:lang w:val="en-US" w:eastAsia="zh-CN" w:bidi="ar-SA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160</Characters>
  <Lines>0</Lines>
  <Paragraphs>0</Paragraphs>
  <TotalTime>0</TotalTime>
  <ScaleCrop>false</ScaleCrop>
  <LinksUpToDate>false</LinksUpToDate>
  <CharactersWithSpaces>160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2021-08-26T03:27:00Z</dcterms:created>
  <dc:creator>86183</dc:creator>
  <cp:lastModifiedBy>yao</cp:lastModifiedBy>
  <dcterms:modified xsi:type="dcterms:W3CDTF">2025-06-05T02:58:33Z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4AEA18BA8A814949A1CA437A469AE0F3</vt:lpwstr>
  </property>
  <property fmtid="{D5CDD505-2E9C-101B-9397-08002B2CF9AE}" pid="4" name="KSOTemplateDocerSaveRecord">
    <vt:lpwstr>eyJoZGlkIjoiOTliZDM5NWQzNzRkNDI5Nzg4Y2I2NjZkZDcwYjZmYjkiLCJ1c2VySWQiOiIyNzI1NzMxNTkifQ==</vt:lpwstr>
  </property>
</Properties>
</file>