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58EA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tbl>
      <w:tblPr>
        <w:tblStyle w:val="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411"/>
        <w:gridCol w:w="614"/>
        <w:gridCol w:w="1412"/>
        <w:gridCol w:w="1016"/>
        <w:gridCol w:w="1611"/>
        <w:gridCol w:w="614"/>
        <w:gridCol w:w="614"/>
        <w:gridCol w:w="617"/>
      </w:tblGrid>
      <w:tr w14:paraId="54D06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2A4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A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10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E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B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材质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E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6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C7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C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F789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8BE9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8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包骨灰白绸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D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74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75*75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1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绸布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8.6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A4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05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7A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D8C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C49C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D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包骨灰盒红布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4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7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90*90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8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1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8.6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A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5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7E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678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9247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1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2号党旗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F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240*160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2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E8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E3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20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FC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96F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BBAB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8C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4号党旗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9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5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144*96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C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40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0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C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B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A0A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1A7E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E0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骨灰盒盖布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D9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C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34*22.5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7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8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C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B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2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379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C7A4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骨灰盒保护罩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6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37*27*26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2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树脂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9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7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7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6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0B2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A34F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0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红被面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A2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E6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185*135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6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0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F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C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C0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009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99A6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F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孝牌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4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9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3*3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4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A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D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F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9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F3C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174F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2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臂志（黑纱）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D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20*13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C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绸布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5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0D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25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5C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46F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2A82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F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仿真松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D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3C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5*3*12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9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0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D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19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42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DC2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BD03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C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木灵位（写字）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3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4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11.5*5*20.5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CB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松木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2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0F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A5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4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14E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D151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6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小灵位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9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1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9.5*3.5*12.5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3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亚克力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B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0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D1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B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1F6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5F7F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F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祭饭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4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直径：5.5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8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0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E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1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B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B0D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3DC5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7B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骨灰盒垫子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12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45*35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1A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E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D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D5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3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AD1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3D5F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B5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孝布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EC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120*20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2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B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D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3E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AB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F18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8A3A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9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孝衣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D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1E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B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C0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9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C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5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4C8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B2E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C1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相框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D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36*27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8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F5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65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D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C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C6E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692B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3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相框黑纱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5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B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长：125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48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绸布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3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2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EB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C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002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4AF0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F8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工艺鸡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37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高：25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2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泡沫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B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9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B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6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37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B6EC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E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礼单（含记号笔1支）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6D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DF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36.5*26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48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纸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4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E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7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3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06E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6666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8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签到本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7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35*25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7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纸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FE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7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F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3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420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2A61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01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无烟盒蜡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7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5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34.5*13*7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9E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石蜡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4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8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5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2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49E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B360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7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中奠蜡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3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B5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5*2*18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1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石蜡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4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4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7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2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AF3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1AC2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2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圆钱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沓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A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7*7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75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纸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9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0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D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A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8E6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0E90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香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B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2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27.5*3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3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檀香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7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0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2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2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E45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6199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B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香炉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4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12*10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87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陶瓷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4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7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4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F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F45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33C3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7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高香炉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E4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7B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18*13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1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陶瓷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EC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9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F9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F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714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2B49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6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火盆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A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31*11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6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陶瓷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CF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13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9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A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993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E4E8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43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檀香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4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7.5*33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9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檀香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6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A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2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92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B52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DA10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63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盘子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E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7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直径：19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6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F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1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93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8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BAE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10CC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0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首饰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4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4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10*10*6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E1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金属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6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5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A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4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E2E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F1C9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4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护灵伞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B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C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长：90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7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复合材料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4C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1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69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6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6E7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9542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85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腰带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B1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7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100*3.5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5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F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3B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BC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3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0A5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DDC9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FA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五谷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2F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C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29*19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0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粮食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3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F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C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3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A53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BD9A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6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口铃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DE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C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直径：2.5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8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玉石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26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60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C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1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4F1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A171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跪垫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64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D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46*46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6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1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66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2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88D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238D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D0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枕头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F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F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50*30*6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3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FD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E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83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6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FF8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3631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4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高枕头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83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74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50*32*6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6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E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7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9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8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F5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2051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9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手帕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9E6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91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41*41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F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D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7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F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E06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FC3F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B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寿鞋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4B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1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35码—45码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BB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D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F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A1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867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10D1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D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袜子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93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3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均码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7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F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8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9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1F4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278C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4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帽子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8A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5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直径：25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1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3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D3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1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A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6AB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63D3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2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小商品套盒一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E3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7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35*30*4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7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口铃腰带等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0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0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A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E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7FB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372A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小商品套盒二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F9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B0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35*30*4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9F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下葬套盒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0F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E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7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1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CC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05AC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8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小商品套盒三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2C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9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35*30*4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19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下葬大套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3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D9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51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01F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3D6E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8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灵堂布（含胶带）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62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155*165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C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0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3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6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6D5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965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57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拣灰工具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3D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E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33*10*44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C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复合材料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F8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2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4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CD3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B1B8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E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水晶贡品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4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3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8*8*5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3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水晶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9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9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5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B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2C1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EFBD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电子蜡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C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C7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26*17*8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85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C9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FB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2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09F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CFBC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D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精品黄表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EE1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沓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28*17*5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纸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78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C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4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7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E5E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8F8F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0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骨灰盒衬板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95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D9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34*23.5*1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4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水晶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7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C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F1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D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F69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7371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2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可降解骨灰盒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DF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0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22*24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1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可降解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06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5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76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BB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A3A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9DA9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2A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花圈（纸）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2A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DB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7圈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C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纸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9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8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E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C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47B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A23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4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白布单 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EC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6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150*200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D8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F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5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6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B6F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BCB8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1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寿被褥1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0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1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200*100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A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9C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F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B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3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B4D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B7F4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6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寿被褥2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6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C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200*100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C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棉布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2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BA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8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1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825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30FF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D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唐装低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4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3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5领3腰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5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针织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C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6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F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0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AED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70C6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E3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唐装中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F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5领3腰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3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针织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6F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3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5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03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B85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F244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6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唐装高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4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5领3腰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72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针织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9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3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EA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9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1B9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2D26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B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现代装低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21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5领3腰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E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针织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2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8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2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2B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C3B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1341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3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现代装中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97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C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5领3腰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5C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针织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4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B5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2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C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24C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206B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5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现代装高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6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5领3腰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75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针织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39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0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2C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9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7CA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17A6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4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水晶下葬用品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7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3.5*4*8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8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水晶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2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F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3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4F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2FB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9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9D8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46244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合计报价（所有项单价之和）</w:t>
            </w:r>
          </w:p>
          <w:p w14:paraId="6D4B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2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大写        ￥元</w:t>
            </w:r>
          </w:p>
        </w:tc>
      </w:tr>
    </w:tbl>
    <w:p w14:paraId="7E954769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479B59D">
      <w:pPr>
        <w:rPr>
          <w:rFonts w:hint="eastAsia" w:ascii="宋体" w:hAnsi="宋体" w:eastAsia="宋体" w:cs="宋体"/>
          <w:sz w:val="24"/>
          <w:szCs w:val="24"/>
        </w:rPr>
      </w:pPr>
    </w:p>
    <w:p w14:paraId="2704B204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B521A2C">
      <w:pPr>
        <w:rPr>
          <w:rFonts w:hint="eastAsia"/>
        </w:rPr>
      </w:pPr>
    </w:p>
    <w:p w14:paraId="5C409062">
      <w:pPr>
        <w:adjustRightInd w:val="0"/>
        <w:snapToGrid w:val="0"/>
        <w:spacing w:line="480" w:lineRule="auto"/>
        <w:ind w:firstLine="2400" w:firstLineChars="1000"/>
        <w:rPr>
          <w:rFonts w:hint="default" w:cs="宋体" w:eastAsiaTheme="minorEastAsia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</w:rPr>
        <w:t>供应商名称：</w:t>
      </w:r>
      <w:r>
        <w:rPr>
          <w:rFonts w:hint="eastAsia" w:cs="宋体"/>
          <w:sz w:val="24"/>
          <w:szCs w:val="24"/>
          <w:u w:val="single"/>
        </w:rPr>
        <w:t xml:space="preserve">                         </w:t>
      </w:r>
      <w:r>
        <w:rPr>
          <w:rFonts w:hint="eastAsia" w:cs="宋体"/>
          <w:sz w:val="24"/>
          <w:szCs w:val="24"/>
        </w:rPr>
        <w:t>（盖单位公章）</w:t>
      </w:r>
      <w:r>
        <w:rPr>
          <w:rFonts w:hint="eastAsia" w:cs="宋体"/>
          <w:sz w:val="24"/>
          <w:szCs w:val="24"/>
          <w:lang w:val="en-US" w:eastAsia="zh-CN"/>
        </w:rPr>
        <w:t xml:space="preserve">    </w:t>
      </w:r>
    </w:p>
    <w:p w14:paraId="3DFB1835">
      <w:pPr>
        <w:adjustRightInd w:val="0"/>
        <w:snapToGrid w:val="0"/>
        <w:spacing w:line="480" w:lineRule="auto"/>
        <w:ind w:firstLine="2880" w:firstLineChars="1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日   期：</w:t>
      </w:r>
      <w:r>
        <w:rPr>
          <w:rFonts w:hint="eastAsia" w:cs="宋体"/>
          <w:sz w:val="24"/>
          <w:szCs w:val="24"/>
          <w:u w:val="single"/>
        </w:rPr>
        <w:t xml:space="preserve">         </w:t>
      </w:r>
      <w:r>
        <w:rPr>
          <w:rFonts w:hint="eastAsia" w:cs="宋体"/>
          <w:sz w:val="24"/>
          <w:szCs w:val="24"/>
        </w:rPr>
        <w:t>年</w:t>
      </w:r>
      <w:r>
        <w:rPr>
          <w:rFonts w:hint="eastAsia" w:cs="宋体"/>
          <w:sz w:val="24"/>
          <w:szCs w:val="24"/>
          <w:u w:val="single"/>
        </w:rPr>
        <w:t xml:space="preserve">       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 w:cs="宋体"/>
          <w:sz w:val="24"/>
          <w:szCs w:val="24"/>
          <w:u w:val="single"/>
        </w:rPr>
        <w:t xml:space="preserve">      </w:t>
      </w:r>
      <w:r>
        <w:rPr>
          <w:rFonts w:hint="eastAsia" w:cs="宋体"/>
          <w:sz w:val="24"/>
          <w:szCs w:val="24"/>
        </w:rPr>
        <w:t>日</w:t>
      </w:r>
    </w:p>
    <w:p w14:paraId="30FB60B9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BF305"/>
    <w:multiLevelType w:val="singleLevel"/>
    <w:tmpl w:val="57CBF305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1451D"/>
    <w:rsid w:val="589B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  <w:style w:type="paragraph" w:customStyle="1" w:styleId="6">
    <w:name w:val="HTML Preformatted"/>
    <w:basedOn w:val="1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2025-06-24T10:28:00Z</dcterms:created>
  <dc:creator>Administrator</dc:creator>
  <cp:lastModifiedBy>Administrator</cp:lastModifiedBy>
  <dcterms:modified xsi:type="dcterms:W3CDTF">2025-06-24T10:54:26Z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eyJoZGlkIjoiMmViZDNiYjFjZjE2YjE5MGRiMWY1NjFiNmFjZmI3N2EifQ==</vt:lpwstr>
  </property>
  <property fmtid="{D5CDD505-2E9C-101B-9397-08002B2CF9AE}" pid="4" name="ICV">
    <vt:lpwstr>99161A538B29411CB7FB42C4C56D7554_12</vt:lpwstr>
  </property>
</Properties>
</file>