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详细评审--实施计划</w:t>
      </w:r>
      <w:bookmarkStart w:id="0" w:name="_GoBack"/>
      <w:bookmarkEnd w:id="0"/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12CB632A">
      <w:pPr>
        <w:jc w:val="center"/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3E9B10C2"/>
    <w:rsid w:val="677D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D54DFA585C4E47AAB34C1331C585823B_13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