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</w:t>
      </w:r>
      <w:bookmarkStart w:id="0" w:name="_GoBack"/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团队人员保障</w:t>
      </w:r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D50A1BE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12CB632A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br w:type="page"/>
      </w:r>
    </w:p>
    <w:p w14:paraId="1CF1EA19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人员配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  <w:lang w:eastAsia="zh-CN"/>
        </w:rPr>
        <w:t>备</w:t>
      </w:r>
    </w:p>
    <w:p w14:paraId="79FFA91D">
      <w:pPr>
        <w:spacing w:line="360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（1）拟投入本项目人员汇总表</w:t>
      </w:r>
    </w:p>
    <w:tbl>
      <w:tblPr>
        <w:tblStyle w:val="3"/>
        <w:tblW w:w="8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1408"/>
        <w:gridCol w:w="570"/>
        <w:gridCol w:w="570"/>
        <w:gridCol w:w="570"/>
        <w:gridCol w:w="835"/>
        <w:gridCol w:w="1157"/>
        <w:gridCol w:w="748"/>
        <w:gridCol w:w="1877"/>
      </w:tblGrid>
      <w:tr w14:paraId="4C90F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4AF0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72D0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16B2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F867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4AB2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B210A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746A97C8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CE8FD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27CF9686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B004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31555AA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74E0F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</w:tr>
      <w:tr w14:paraId="5A6AA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597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31CE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5B40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2982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E567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5390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D9399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58ED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DD00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141E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0CD7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898F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1892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8F35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57F0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9AC6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68730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139D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91F7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0159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BD50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330F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DDE8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C52D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BD1E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E2C6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59896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BD10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5F4C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C52B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E89B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0677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74EF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CD3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E871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FCA5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3D548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6215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E1D9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7180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11F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8865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BDC0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7D2C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CA92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4FFD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6C933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BA80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B449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292C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3AC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23C7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DD91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00E7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AECB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D067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9273C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369B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B81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1798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0BAC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9BA2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F832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3484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148D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160A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247C5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57A0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7BE3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63EF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6319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A592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DF3C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F3E6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6664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DA7C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2F9A4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9436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9B5A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8FD7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29A3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5E8B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66C3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0E62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9E45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FBB6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45619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34AA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4D1E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4508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1B5B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E8C3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041F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F431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63E1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514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827D6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27BB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4623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D244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B13D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65DB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C55C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6874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ABBA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D3C3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F64BE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D0F6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D782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D164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F556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AEFD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DC6E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8DD7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281F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36AF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743BA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AE28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E21C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8861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361C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DAEE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A84B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EB7F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7B8F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5114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C416DC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5D33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E9AF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5A01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BAC6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EABF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75A0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F127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AFA3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7C42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88BC4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EA03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FCE7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A0D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1916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8CD4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C3F6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4F86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275D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9805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294BE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B341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DBA9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3452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3684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E67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9630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DEC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3CCC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08F5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1AFEA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0236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24E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D1D7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4D06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271B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273D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0627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DAD3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F9CD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99791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E102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0877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CEF0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8F7B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8F25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4306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3EA8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4E2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F241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9B39C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C0FA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F51D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2DE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24A2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9B80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68A3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A816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C975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2D7B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071EC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B2F5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CA13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5230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F835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9FAC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C4CD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155F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832E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2621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1481B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6B35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1741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1BEB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82CA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0E47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696E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DFAA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915A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126C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6A9EB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BB0D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0DF0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139E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84BE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2CFA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A6A7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6E79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078D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DF27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F6682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EBB1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C2B7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6EFEBA58">
      <w:pPr>
        <w:widowControl w:val="0"/>
        <w:tabs>
          <w:tab w:val="left" w:pos="2040"/>
        </w:tabs>
        <w:adjustRightInd w:val="0"/>
        <w:snapToGrid w:val="0"/>
        <w:spacing w:beforeLines="0" w:line="360" w:lineRule="auto"/>
        <w:ind w:left="0" w:firstLine="420" w:firstLineChars="200"/>
        <w:jc w:val="both"/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6E1251B7">
      <w:pPr>
        <w:widowControl w:val="0"/>
        <w:tabs>
          <w:tab w:val="left" w:pos="2040"/>
        </w:tabs>
        <w:adjustRightInd w:val="0"/>
        <w:snapToGrid w:val="0"/>
        <w:spacing w:beforeLines="0" w:line="360" w:lineRule="auto"/>
        <w:ind w:left="0" w:firstLine="420" w:firstLineChars="200"/>
        <w:jc w:val="both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注：</w:t>
      </w:r>
      <w:r>
        <w:rPr>
          <w:rFonts w:hint="eastAsia" w:ascii="宋体" w:hAnsi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、供应商可适当调整该表格式，但不得减少信息内容。</w:t>
      </w:r>
    </w:p>
    <w:p w14:paraId="6887E309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br w:type="page"/>
      </w:r>
    </w:p>
    <w:p w14:paraId="3BA54531">
      <w:pPr>
        <w:spacing w:line="360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（2）本项目拟投入主要人员简历表</w:t>
      </w:r>
    </w:p>
    <w:tbl>
      <w:tblPr>
        <w:tblStyle w:val="3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0BF0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57E58AD8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403781D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33E5EB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C330E3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63760D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D3DEEB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AA87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FF7482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46283D7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153CE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90CD57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DCACECE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D7AB07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3E1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7716E5B7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33C97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A1D842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DCA4B9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F82551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C0B2B4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15D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7842136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5083232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3E5B368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60E5C1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A31FF6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27751C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53AE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5ACE1D0E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2DBE67A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45C5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131512CF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教育和培训背景</w:t>
            </w:r>
          </w:p>
        </w:tc>
      </w:tr>
      <w:tr w14:paraId="62174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1521443E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79332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E6CE6D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工作经历</w:t>
            </w:r>
          </w:p>
        </w:tc>
      </w:tr>
      <w:tr w14:paraId="7E596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41F14C6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666769A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参加过的项目名称</w:t>
            </w:r>
          </w:p>
          <w:p w14:paraId="39FD7E4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5058CB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124A536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565E66C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备 注</w:t>
            </w:r>
          </w:p>
        </w:tc>
      </w:tr>
      <w:tr w14:paraId="48229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EFC0E2E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EEFC9D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40EB9A6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2B4128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392BFF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59D8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7EF11ADF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E6A198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1FDF5F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ED30AD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F967868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E16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64AECFF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7DB6C7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A8358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D68B7A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5B8816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9A39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4060708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D5ED81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550E62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9EEB34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4B7D497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FDCB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6EE2E10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5A6727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08787C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765FE6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D34CF1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CEFF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B9B16C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B4E693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F27447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7E5E6E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54FBDD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41B59529">
      <w:pPr>
        <w:spacing w:line="360" w:lineRule="auto"/>
        <w:ind w:right="-161" w:firstLine="3364" w:firstLineChars="1450"/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</w:rPr>
      </w:pPr>
    </w:p>
    <w:p w14:paraId="36B67944">
      <w:pPr>
        <w:jc w:val="both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</w:rPr>
        <w:t>注：表后附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  <w:lang w:eastAsia="zh-CN"/>
        </w:rPr>
        <w:t>相关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  <w:lang w:val="en-US" w:eastAsia="zh-CN"/>
        </w:rPr>
        <w:t>人员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  <w:lang w:eastAsia="zh-CN"/>
        </w:rPr>
        <w:t>资料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</w:rPr>
        <w:t>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0CA205A"/>
    <w:rsid w:val="0B6039B7"/>
    <w:rsid w:val="31AC630C"/>
    <w:rsid w:val="3E9B10C2"/>
    <w:rsid w:val="4A952667"/>
    <w:rsid w:val="4B0B13AD"/>
    <w:rsid w:val="52840BEF"/>
    <w:rsid w:val="677D7E83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A65E2A9151584DC5ADE0025235EFE9C2_13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