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BE29F">
      <w:pPr>
        <w:pStyle w:val="9"/>
        <w:spacing w:before="156" w:after="156"/>
        <w:ind w:firstLine="723"/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实施方案</w:t>
      </w:r>
    </w:p>
    <w:p w14:paraId="421A5C92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供应商根据本项目制定实施服务方案，格式自拟。</w:t>
      </w:r>
    </w:p>
    <w:p w14:paraId="758B7454">
      <w:pPr>
        <w:pStyle w:val="5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56E66FF0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技术指标</w:t>
      </w:r>
    </w:p>
    <w:p w14:paraId="7B4BE136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实施方案</w:t>
      </w:r>
    </w:p>
    <w:p w14:paraId="7501B39B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产品质量保证</w:t>
      </w:r>
    </w:p>
    <w:p w14:paraId="48DA0E4A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培训方案</w:t>
      </w:r>
    </w:p>
    <w:p w14:paraId="24028384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售后服务</w:t>
      </w:r>
    </w:p>
    <w:p w14:paraId="09B4CC2E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企业资质</w:t>
      </w:r>
    </w:p>
    <w:p w14:paraId="3F4F4309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业绩</w:t>
      </w:r>
    </w:p>
    <w:p w14:paraId="4CB25EA0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3FA760D2">
      <w:pPr>
        <w:spacing w:line="560" w:lineRule="exact"/>
        <w:ind w:firstLine="420" w:firstLineChars="200"/>
        <w:rPr>
          <w:rFonts w:ascii="仿宋" w:hAnsi="仿宋" w:eastAsia="仿宋"/>
        </w:rPr>
      </w:pPr>
    </w:p>
    <w:p w14:paraId="03A6651B">
      <w:pPr>
        <w:pStyle w:val="8"/>
        <w:spacing w:before="83" w:line="360" w:lineRule="auto"/>
        <w:rPr>
          <w:rFonts w:cs="仿宋"/>
          <w:b w:val="0"/>
          <w:szCs w:val="21"/>
        </w:rPr>
      </w:pPr>
    </w:p>
    <w:p w14:paraId="1ADE0728">
      <w:pPr>
        <w:pStyle w:val="8"/>
        <w:spacing w:before="83" w:line="360" w:lineRule="auto"/>
        <w:rPr>
          <w:rFonts w:cs="仿宋"/>
          <w:b w:val="0"/>
          <w:szCs w:val="21"/>
        </w:rPr>
      </w:pPr>
    </w:p>
    <w:p w14:paraId="5ED72410">
      <w:pPr>
        <w:pStyle w:val="8"/>
        <w:spacing w:before="83" w:line="360" w:lineRule="auto"/>
        <w:rPr>
          <w:rFonts w:cs="仿宋"/>
          <w:b w:val="0"/>
          <w:szCs w:val="21"/>
        </w:rPr>
      </w:pPr>
    </w:p>
    <w:p w14:paraId="49F0DEA1">
      <w:pPr>
        <w:pStyle w:val="8"/>
        <w:spacing w:before="83" w:line="360" w:lineRule="auto"/>
        <w:rPr>
          <w:rFonts w:cs="仿宋"/>
          <w:b w:val="0"/>
          <w:szCs w:val="21"/>
        </w:rPr>
      </w:pPr>
    </w:p>
    <w:p w14:paraId="0C3FF6CF">
      <w:pPr>
        <w:pStyle w:val="8"/>
        <w:spacing w:before="83" w:line="360" w:lineRule="auto"/>
        <w:rPr>
          <w:rFonts w:cs="仿宋"/>
          <w:b w:val="0"/>
          <w:szCs w:val="21"/>
        </w:rPr>
      </w:pPr>
    </w:p>
    <w:p w14:paraId="1D050F95"/>
    <w:p w14:paraId="39C644E2"/>
    <w:p w14:paraId="1D659BD5"/>
    <w:p w14:paraId="7CBEA9EB"/>
    <w:p w14:paraId="1665786B"/>
    <w:p w14:paraId="3FDE3368"/>
    <w:p w14:paraId="4194B649"/>
    <w:p w14:paraId="35D02558"/>
    <w:p w14:paraId="316B1104"/>
    <w:p w14:paraId="750921D5"/>
    <w:p w14:paraId="52B090C7"/>
    <w:p w14:paraId="6E38D264"/>
    <w:p w14:paraId="52783C34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附件：</w:t>
      </w:r>
    </w:p>
    <w:p w14:paraId="48493EBC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供应商类似项目业绩一览表</w:t>
      </w:r>
    </w:p>
    <w:p w14:paraId="1DD1C67A">
      <w:pPr>
        <w:pStyle w:val="3"/>
        <w:spacing w:after="120" w:line="400" w:lineRule="exact"/>
        <w:ind w:firstLine="240" w:firstLineChars="10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color w:val="000000"/>
          <w:sz w:val="24"/>
          <w:szCs w:val="24"/>
        </w:rPr>
        <w:t xml:space="preserve">项目名称：                                                 </w:t>
      </w:r>
    </w:p>
    <w:tbl>
      <w:tblPr>
        <w:tblStyle w:val="6"/>
        <w:tblW w:w="865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853"/>
        <w:gridCol w:w="1826"/>
        <w:gridCol w:w="1474"/>
        <w:gridCol w:w="1440"/>
        <w:gridCol w:w="1034"/>
      </w:tblGrid>
      <w:tr w14:paraId="2ED6D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029" w:type="dxa"/>
            <w:noWrap/>
            <w:vAlign w:val="center"/>
          </w:tcPr>
          <w:p w14:paraId="3AF08E47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1853" w:type="dxa"/>
            <w:noWrap/>
            <w:vAlign w:val="center"/>
          </w:tcPr>
          <w:p w14:paraId="0DC6BE8E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826" w:type="dxa"/>
            <w:noWrap/>
            <w:vAlign w:val="center"/>
          </w:tcPr>
          <w:p w14:paraId="4539A714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74" w:type="dxa"/>
            <w:noWrap/>
            <w:vAlign w:val="center"/>
          </w:tcPr>
          <w:p w14:paraId="49632916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合同金额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0" w:type="dxa"/>
            <w:noWrap/>
            <w:vAlign w:val="center"/>
          </w:tcPr>
          <w:p w14:paraId="17A87C14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1034" w:type="dxa"/>
            <w:noWrap/>
            <w:vAlign w:val="center"/>
          </w:tcPr>
          <w:p w14:paraId="61E1AD79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 w14:paraId="52878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29" w:type="dxa"/>
            <w:noWrap/>
          </w:tcPr>
          <w:p w14:paraId="1168CCC5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1F0E56EE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702DBA0E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54ADBC1B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56F35738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0C7E23A7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9D74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29" w:type="dxa"/>
            <w:noWrap/>
          </w:tcPr>
          <w:p w14:paraId="537F4B6E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3491E0EF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0D829C54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3D6BA78D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31223C93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7345E0E2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B7DB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29" w:type="dxa"/>
            <w:noWrap/>
          </w:tcPr>
          <w:p w14:paraId="1931810E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726D5058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13C587F7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590B1E53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0A5AD700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6C863FEB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EF74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29" w:type="dxa"/>
            <w:noWrap/>
          </w:tcPr>
          <w:p w14:paraId="100A178F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065D29B0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41EB0B70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6BF8865E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31E166CF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6F7032D8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F22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29" w:type="dxa"/>
            <w:noWrap/>
          </w:tcPr>
          <w:p w14:paraId="529E3143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25C20331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2C886350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1B73BE96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1D1B0BB9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5EAD704B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8D07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29" w:type="dxa"/>
            <w:noWrap/>
          </w:tcPr>
          <w:p w14:paraId="1FEBFCDF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3E8714D5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2204B5EB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74FD13DD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04CD8ACE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363D31A4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E348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29" w:type="dxa"/>
            <w:noWrap/>
          </w:tcPr>
          <w:p w14:paraId="2E2E2E74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2C2D1DF1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0DEC6857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76738042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07FA260B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28755FDE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3B5A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29" w:type="dxa"/>
            <w:noWrap/>
          </w:tcPr>
          <w:p w14:paraId="19E0F857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468CC244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03F9D050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0B63CE28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7C36BF64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5EE9D7C7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87F6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29" w:type="dxa"/>
            <w:noWrap/>
          </w:tcPr>
          <w:p w14:paraId="019B9661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7E1DA95C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7C99AC70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7DB29514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044903EE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75291584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EB0B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29" w:type="dxa"/>
            <w:noWrap/>
          </w:tcPr>
          <w:p w14:paraId="7BB14ECF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3" w:type="dxa"/>
            <w:noWrap/>
          </w:tcPr>
          <w:p w14:paraId="0A7BA51B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6" w:type="dxa"/>
            <w:noWrap/>
          </w:tcPr>
          <w:p w14:paraId="703E245D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dxa"/>
            <w:noWrap/>
          </w:tcPr>
          <w:p w14:paraId="6E46E889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noWrap/>
          </w:tcPr>
          <w:p w14:paraId="72778FD6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/>
          </w:tcPr>
          <w:p w14:paraId="37EE035C">
            <w:pPr>
              <w:pStyle w:val="4"/>
              <w:ind w:firstLine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DDC1D1F">
      <w:pPr>
        <w:rPr>
          <w:rFonts w:hint="eastAsia" w:ascii="宋体" w:hAnsi="宋体" w:eastAsia="宋体" w:cs="宋体"/>
          <w:b/>
          <w:sz w:val="24"/>
          <w:szCs w:val="24"/>
        </w:rPr>
      </w:pPr>
    </w:p>
    <w:p w14:paraId="1498EEF8">
      <w:pPr>
        <w:rPr>
          <w:rFonts w:hint="eastAsia" w:ascii="宋体" w:hAnsi="宋体" w:eastAsia="宋体" w:cs="宋体"/>
          <w:b/>
          <w:sz w:val="24"/>
          <w:szCs w:val="24"/>
        </w:rPr>
      </w:pPr>
    </w:p>
    <w:p w14:paraId="7B49104E">
      <w:pPr>
        <w:wordWrap w:val="0"/>
        <w:spacing w:line="360" w:lineRule="auto"/>
        <w:ind w:right="666"/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供应商（供应商全称并加盖公章）：</w:t>
      </w:r>
    </w:p>
    <w:p w14:paraId="5128F7B4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3EBF4DB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日期：</w:t>
      </w:r>
      <w:r>
        <w:rPr>
          <w:rFonts w:hint="eastAsia" w:ascii="宋体" w:hAnsi="宋体" w:eastAsia="宋体" w:cs="宋体"/>
          <w:sz w:val="24"/>
          <w:szCs w:val="24"/>
        </w:rPr>
        <w:t xml:space="preserve">   年   月   日</w:t>
      </w:r>
    </w:p>
    <w:p w14:paraId="0EBA4B0D"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 w14:paraId="700612E9">
      <w:pPr>
        <w:pStyle w:val="8"/>
        <w:spacing w:before="83" w:line="360" w:lineRule="auto"/>
        <w:rPr>
          <w:rFonts w:hint="eastAsia" w:ascii="宋体" w:hAnsi="宋体" w:eastAsia="宋体" w:cs="宋体"/>
          <w:b w:val="0"/>
          <w:sz w:val="24"/>
          <w:szCs w:val="24"/>
        </w:rPr>
      </w:pPr>
    </w:p>
    <w:p w14:paraId="265E6C55">
      <w:pPr>
        <w:pStyle w:val="8"/>
        <w:spacing w:before="83" w:line="360" w:lineRule="auto"/>
        <w:rPr>
          <w:rFonts w:hint="eastAsia" w:ascii="宋体" w:hAnsi="宋体" w:eastAsia="宋体" w:cs="宋体"/>
          <w:b w:val="0"/>
          <w:sz w:val="24"/>
          <w:szCs w:val="24"/>
        </w:rPr>
      </w:pPr>
    </w:p>
    <w:p w14:paraId="4A4DECE7">
      <w:pPr>
        <w:pStyle w:val="8"/>
        <w:spacing w:before="83" w:line="360" w:lineRule="auto"/>
        <w:rPr>
          <w:rFonts w:hint="eastAsia" w:ascii="宋体" w:hAnsi="宋体" w:eastAsia="宋体" w:cs="宋体"/>
          <w:b w:val="0"/>
          <w:sz w:val="24"/>
          <w:szCs w:val="24"/>
        </w:rPr>
      </w:pPr>
    </w:p>
    <w:p w14:paraId="0646EDC6">
      <w:pPr>
        <w:pStyle w:val="8"/>
        <w:spacing w:before="83" w:line="360" w:lineRule="auto"/>
        <w:rPr>
          <w:rFonts w:hint="eastAsia" w:ascii="宋体" w:hAnsi="宋体" w:eastAsia="宋体" w:cs="宋体"/>
          <w:b w:val="0"/>
          <w:sz w:val="24"/>
          <w:szCs w:val="24"/>
        </w:rPr>
      </w:pPr>
    </w:p>
    <w:p w14:paraId="6737144E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8B5"/>
    <w:rsid w:val="009528B5"/>
    <w:rsid w:val="00EB64F7"/>
    <w:rsid w:val="05634469"/>
    <w:rsid w:val="08E9380A"/>
    <w:rsid w:val="1B316925"/>
    <w:rsid w:val="26C51673"/>
    <w:rsid w:val="2A1C0F65"/>
    <w:rsid w:val="2B7D7783"/>
    <w:rsid w:val="2BD52F61"/>
    <w:rsid w:val="2E450300"/>
    <w:rsid w:val="376760D7"/>
    <w:rsid w:val="48C77E38"/>
    <w:rsid w:val="61161505"/>
    <w:rsid w:val="6B016D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0"/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/>
      <w:b/>
    </w:rPr>
  </w:style>
  <w:style w:type="paragraph" w:customStyle="1" w:styleId="9">
    <w:name w:val="样式2"/>
    <w:basedOn w:val="1"/>
    <w:link w:val="10"/>
    <w:autoRedefine/>
    <w:qFormat/>
    <w:uiPriority w:val="0"/>
    <w:pPr>
      <w:keepNext/>
      <w:widowControl/>
      <w:spacing w:beforeLines="50" w:afterLines="50" w:line="560" w:lineRule="exact"/>
      <w:ind w:firstLine="643" w:firstLineChars="200"/>
      <w:outlineLvl w:val="1"/>
    </w:pPr>
    <w:rPr>
      <w:rFonts w:ascii="仿宋_GB2312" w:hAnsi="仿宋" w:eastAsia="仿宋_GB2312" w:cs="Times New Roman"/>
      <w:b/>
      <w:bCs/>
      <w:kern w:val="32"/>
      <w:sz w:val="32"/>
      <w:szCs w:val="32"/>
    </w:rPr>
  </w:style>
  <w:style w:type="character" w:customStyle="1" w:styleId="10">
    <w:name w:val="样式2 字符"/>
    <w:basedOn w:val="7"/>
    <w:link w:val="9"/>
    <w:autoRedefine/>
    <w:qFormat/>
    <w:uiPriority w:val="0"/>
    <w:rPr>
      <w:rFonts w:ascii="仿宋_GB2312" w:hAnsi="仿宋" w:eastAsia="仿宋_GB2312" w:cs="Times New Roman"/>
      <w:b/>
      <w:bCs/>
      <w:kern w:val="32"/>
      <w:sz w:val="32"/>
      <w:szCs w:val="32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</Words>
  <Characters>137</Characters>
  <Lines>1</Lines>
  <Paragraphs>1</Paragraphs>
  <TotalTime>0</TotalTime>
  <ScaleCrop>false</ScaleCrop>
  <LinksUpToDate>false</LinksUpToDate>
  <CharactersWithSpaces>195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2025-05-18T11:33:00Z</dcterms:created>
  <dc:creator>Windows 用户</dc:creator>
  <cp:lastModifiedBy>WPS_1698309818</cp:lastModifiedBy>
  <dcterms:modified xsi:type="dcterms:W3CDTF">2025-06-20T08:40:04Z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eyJoZGlkIjoiYWNlZDgxNjAwZTA2NmQyZWM5YmEzZGY2MWNmYjliNTEiLCJ1c2VySWQiOiIxNTUyNjAyNTI5In0=</vt:lpwstr>
  </property>
  <property fmtid="{D5CDD505-2E9C-101B-9397-08002B2CF9AE}" pid="3" name="KSOProductBuildVer">
    <vt:lpwstr>2052-12.1.0.21541</vt:lpwstr>
  </property>
  <property fmtid="{D5CDD505-2E9C-101B-9397-08002B2CF9AE}" pid="4" name="ICV">
    <vt:lpwstr>A8055E563931489BBA0EF99EDAB5E285_12</vt:lpwstr>
  </property>
</Properties>
</file>