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3E7A4">
      <w:pPr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16.项目实施的主要组成人员简历表</w:t>
      </w:r>
    </w:p>
    <w:p w14:paraId="38109853"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经理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简历表</w:t>
      </w:r>
    </w:p>
    <w:tbl>
      <w:tblPr>
        <w:tblStyle w:val="3"/>
        <w:tblW w:w="1001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378"/>
        <w:gridCol w:w="988"/>
        <w:gridCol w:w="1175"/>
        <w:gridCol w:w="990"/>
        <w:gridCol w:w="641"/>
        <w:gridCol w:w="2114"/>
      </w:tblGrid>
      <w:tr w14:paraId="7E3D45E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4488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B7C3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FC9C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7053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34DA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F94A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</w:tr>
      <w:tr w14:paraId="2BAED95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4AEE8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8E85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44B7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  业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02C1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1B196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24B6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 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444D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18A57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35BC2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3E5F9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97DA8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A20A44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D42F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现所在机构或部门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619D6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269B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工作时间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1B8CF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85B2F9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017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C7E29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 要 经 历</w:t>
            </w:r>
          </w:p>
        </w:tc>
      </w:tr>
      <w:tr w14:paraId="069A3D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28A3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日 期</w:t>
            </w: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8EB3A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0CF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3268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DB146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5CA7D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07EBC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85B42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64ACF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1BF2F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2F4D7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46B3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26BC7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A4A9A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0218D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06CC0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403E8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E93D6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6CE21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A51F7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A4444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8E82D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17A70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8AD07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561C5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D7A22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D9E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FA50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A95A5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B521B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60F4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B2BA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7EFC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8F17D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16FAB10C"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注：后附相关人员资质复印件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（若有）</w:t>
      </w:r>
    </w:p>
    <w:p w14:paraId="67D542EB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br w:type="page"/>
      </w:r>
    </w:p>
    <w:p w14:paraId="513A54B1"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项目组成人员简历表</w:t>
      </w:r>
    </w:p>
    <w:tbl>
      <w:tblPr>
        <w:tblStyle w:val="3"/>
        <w:tblW w:w="1001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378"/>
        <w:gridCol w:w="988"/>
        <w:gridCol w:w="1175"/>
        <w:gridCol w:w="990"/>
        <w:gridCol w:w="641"/>
        <w:gridCol w:w="2114"/>
      </w:tblGrid>
      <w:tr w14:paraId="487B82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1D73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BD88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F31C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30BF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76D7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44143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</w:tr>
      <w:tr w14:paraId="2606716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69976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D908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B74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  业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9ECB2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1A55C2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43D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 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D75E1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25D9A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506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53F2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6087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39F424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2A7A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现所在机构或部门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0EF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CB659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工作时间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C54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376F81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017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0C76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 要 经 历</w:t>
            </w:r>
          </w:p>
        </w:tc>
      </w:tr>
      <w:tr w14:paraId="7DE0A4E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C2E37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日 期</w:t>
            </w: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892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3FCF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4AF8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21E939E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4FB0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76C8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8DB2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CD328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F4490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B482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D4447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B7F4C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B159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B3CE5C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094E3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182C2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72DD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CBE5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2DF271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9A1E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9F43E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9F5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3B29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7CAC20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18D75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A78E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1CE0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A3249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FE220E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D2AB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2C8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D696C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337DC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B8C10F5"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注：后附相关人员资质复印件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（若有）</w:t>
      </w:r>
    </w:p>
    <w:p w14:paraId="4A043BD1">
      <w:pPr>
        <w:pStyle w:val="2"/>
        <w:pageBreakBefore w:val="0"/>
        <w:widowControl w:val="0"/>
        <w:numPr>
          <w:ilvl w:val="0"/>
          <w:numId w:val="0"/>
        </w:numPr>
        <w:overflowPunct/>
        <w:topLinePunct w:val="0"/>
        <w:bidi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194A51CF">
      <w:pPr>
        <w:pStyle w:val="2"/>
        <w:pageBreakBefore w:val="0"/>
        <w:widowControl w:val="0"/>
        <w:numPr>
          <w:ilvl w:val="0"/>
          <w:numId w:val="0"/>
        </w:numPr>
        <w:overflowPunct/>
        <w:topLinePunct w:val="0"/>
        <w:bidi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FB5556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82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19508CA920E0401FBA66D8CC014E15AA_12</vt:lpwstr>
  </property>
</Properties>
</file>