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0BD90E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17.服务承诺（格式自拟）</w:t>
      </w:r>
    </w:p>
    <w:p w14:paraId="780E687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F1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2025-06-03T11:17:11Z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969DDD8D3E3E48D881DDE9B6EDF14280_12</vt:lpwstr>
  </property>
</Properties>
</file>