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3E7A4">
      <w:pPr>
        <w:pageBreakBefore w:val="0"/>
        <w:numPr>
          <w:ilvl w:val="0"/>
          <w:numId w:val="0"/>
        </w:numPr>
        <w:kinsoku/>
        <w:overflowPunct/>
        <w:topLinePunct w:val="0"/>
        <w:autoSpaceDE w:val="0"/>
        <w:autoSpaceDN w:val="0"/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highlight w:val="none"/>
          <w:lang w:val="en-US" w:eastAsia="zh-CN" w:bidi="ar-SA"/>
        </w:rPr>
        <w:t>16.项目实施的主要组成人员简历表</w:t>
      </w:r>
    </w:p>
    <w:p w14:paraId="38109853"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经理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简历表</w:t>
      </w:r>
    </w:p>
    <w:tbl>
      <w:tblPr>
        <w:tblStyle w:val="3"/>
        <w:tblW w:w="10017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1378"/>
        <w:gridCol w:w="988"/>
        <w:gridCol w:w="1175"/>
        <w:gridCol w:w="990"/>
        <w:gridCol w:w="641"/>
        <w:gridCol w:w="2114"/>
      </w:tblGrid>
      <w:tr w14:paraId="7E3D45E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14488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BB7C3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FC9C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17053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B34DA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4F94A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</w:tr>
      <w:tr w14:paraId="2BAED95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4AEE8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毕业院校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8E851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44B7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专  业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02C11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A1B196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424B6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 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8444D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18A57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35BC2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3E5F9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  务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97DA8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A20A44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CD42F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现所在机构或部门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619D6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7269B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工作时间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1B8CF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85B2F9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0017" w:type="dxa"/>
            <w:gridSpan w:val="7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C7E29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 要 经 历</w:t>
            </w:r>
          </w:p>
        </w:tc>
      </w:tr>
      <w:tr w14:paraId="069A3D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28A3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日 期</w:t>
            </w: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8EB3A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参加过的项目名称</w:t>
            </w: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30CF1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3268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7DB146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5CA7D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07EBC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85B42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64ACF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61BF2F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2F4D7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F46B3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26BC7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A4A9A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10218D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06CC02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403E8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E93D6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6CE21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A51F7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A4444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8E82D2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17A70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8AD07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561C5F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D7A22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D9E8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FA50C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A95A5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1B521B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A60F4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4B2BA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47EFC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8F17D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16FAB10C"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注：后附相关人员资质复印件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（若有）</w:t>
      </w:r>
    </w:p>
    <w:p w14:paraId="67D542EB">
      <w:pPr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br w:type="page"/>
      </w:r>
    </w:p>
    <w:p w14:paraId="513A54B1"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项目组成人员简历表</w:t>
      </w:r>
    </w:p>
    <w:tbl>
      <w:tblPr>
        <w:tblStyle w:val="3"/>
        <w:tblW w:w="10017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1378"/>
        <w:gridCol w:w="988"/>
        <w:gridCol w:w="1175"/>
        <w:gridCol w:w="990"/>
        <w:gridCol w:w="641"/>
        <w:gridCol w:w="2114"/>
      </w:tblGrid>
      <w:tr w14:paraId="487B82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1D738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8BD88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3F31C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330BF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276D7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44143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</w:tr>
      <w:tr w14:paraId="2606716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69976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毕业院校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3D908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5B74D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专  业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9ECB2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1A55C2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943DC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 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D75E1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25D9A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1506D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653F2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  务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6087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39F424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F2A7A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现所在机构或部门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0EF4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CB659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工作时间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8C544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376F81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0017" w:type="dxa"/>
            <w:gridSpan w:val="7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30C76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 要 经 历</w:t>
            </w:r>
          </w:p>
        </w:tc>
      </w:tr>
      <w:tr w14:paraId="7DE0A4E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C2E37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日 期</w:t>
            </w: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08921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参加过的项目名称</w:t>
            </w: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53FCF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4AF8D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21E939E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74FB02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B76C8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8DB21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CD328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EF4490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5B482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D4447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B7F4C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2B159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B3CE5C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094E3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182C2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72DD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FCBE5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2DF271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B9A1E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9F43E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C9F5C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13B29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7CAC20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18D75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2A78E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01CE0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A3249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FE220E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3D2AB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72C84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D696C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337DC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B8C10F5"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注：后附相关人员资质复印件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（若有）</w:t>
      </w:r>
    </w:p>
    <w:p w14:paraId="3505123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97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cs="Times New Roman" w:eastAsiaTheme="minorEastAsia"/>
      <w:kern w:val="1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2025-06-03T11:42:46Z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2A46B38639154BDA9EEA2B2BAE01A16B_12</vt:lpwstr>
  </property>
</Properties>
</file>