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DC421">
      <w:pPr>
        <w:ind w:firstLine="301"/>
        <w:jc w:val="center"/>
        <w:rPr>
          <w:rFonts w:asciiTheme="minorEastAsia" w:hAnsiTheme="minorEastAsia" w:eastAsiaTheme="minorEastAsia" w:cstheme="minorEastAsia"/>
          <w:b/>
          <w:sz w:val="30"/>
          <w:szCs w:val="30"/>
        </w:rPr>
      </w:pPr>
      <w:bookmarkStart w:id="0" w:name="_Toc25258"/>
      <w:bookmarkStart w:id="1" w:name="_Toc25634"/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法定代表人身份证明</w:t>
      </w:r>
    </w:p>
    <w:p w14:paraId="2072881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</w:t>
      </w:r>
    </w:p>
    <w:p w14:paraId="5E7E01C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统一社会信用代码：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</w:t>
      </w:r>
    </w:p>
    <w:p w14:paraId="1544873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注册地址：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 </w:t>
      </w:r>
    </w:p>
    <w:p w14:paraId="2C94B57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成立时间：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日；经营期限：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</w:p>
    <w:p w14:paraId="22FBFFF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经营范围：主营：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；兼营：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</w:t>
      </w:r>
    </w:p>
    <w:p w14:paraId="1D147A8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姓名：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性别：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年龄：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（供应商名称）的法定代表人。</w:t>
      </w:r>
    </w:p>
    <w:p w14:paraId="32DE259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特此证明。</w:t>
      </w:r>
    </w:p>
    <w:p w14:paraId="03F63BA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附：法定代表人身份证复印件</w:t>
      </w:r>
    </w:p>
    <w:tbl>
      <w:tblPr>
        <w:tblStyle w:val="8"/>
        <w:tblW w:w="909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7"/>
        <w:gridCol w:w="4491"/>
      </w:tblGrid>
      <w:tr w14:paraId="5193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65FFB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2" w:name="_Toc60911699"/>
            <w:bookmarkStart w:id="3" w:name="_Toc101533204"/>
            <w:bookmarkStart w:id="4" w:name="_Toc3153"/>
            <w:bookmarkStart w:id="5" w:name="_Toc101533177"/>
            <w:bookmarkStart w:id="6" w:name="_Toc26892"/>
            <w:bookmarkStart w:id="7" w:name="_Toc101535816"/>
            <w:bookmarkStart w:id="8" w:name="_Toc52378249"/>
            <w:bookmarkStart w:id="9" w:name="_Toc572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4935F9F0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</w:p>
        </w:tc>
        <w:tc>
          <w:tcPr>
            <w:tcW w:w="4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66026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10" w:name="_Toc16266"/>
            <w:bookmarkStart w:id="11" w:name="_Toc60911700"/>
            <w:bookmarkStart w:id="12" w:name="_Toc101533205"/>
            <w:bookmarkStart w:id="13" w:name="_Toc52378250"/>
            <w:bookmarkStart w:id="14" w:name="_Toc101535817"/>
            <w:bookmarkStart w:id="15" w:name="_Toc101533178"/>
            <w:bookmarkStart w:id="16" w:name="_Toc20773"/>
            <w:bookmarkStart w:id="17" w:name="_Toc17080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0401829A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</w:p>
        </w:tc>
      </w:tr>
    </w:tbl>
    <w:p w14:paraId="23840E48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注：仅限法定代表人（单位负责人）参加投标时提供。</w:t>
      </w:r>
    </w:p>
    <w:p w14:paraId="03453D9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25C189BC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bookmarkStart w:id="85" w:name="_GoBack"/>
      <w:bookmarkEnd w:id="85"/>
    </w:p>
    <w:p w14:paraId="02F6067D">
      <w:pPr>
        <w:adjustRightInd w:val="0"/>
        <w:snapToGrid w:val="0"/>
        <w:spacing w:before="156" w:beforeLines="5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03ADF6E2">
      <w:pPr>
        <w:adjustRightInd w:val="0"/>
        <w:snapToGrid w:val="0"/>
        <w:spacing w:before="156" w:beforeLines="50"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 w14:paraId="4186346C"/>
    <w:p w14:paraId="2F929FE4">
      <w:pPr>
        <w:rPr>
          <w:rFonts w:hint="eastAsia"/>
        </w:rPr>
      </w:pPr>
      <w:r>
        <w:rPr>
          <w:rFonts w:hint="eastAsia"/>
        </w:rPr>
        <w:br w:type="page"/>
      </w:r>
    </w:p>
    <w:p w14:paraId="6E798AED">
      <w:pPr>
        <w:pStyle w:val="4"/>
        <w:numPr>
          <w:ilvl w:val="0"/>
          <w:numId w:val="0"/>
        </w:numPr>
        <w:ind w:left="0" w:leftChars="0" w:firstLine="0" w:firstLineChars="0"/>
        <w:jc w:val="center"/>
      </w:pPr>
      <w:r>
        <w:rPr>
          <w:rFonts w:hint="eastAsia"/>
        </w:rPr>
        <w:t>法人授权委托书</w:t>
      </w:r>
      <w:bookmarkEnd w:id="0"/>
      <w:bookmarkEnd w:id="1"/>
    </w:p>
    <w:p w14:paraId="3B618A7B">
      <w:pPr>
        <w:overflowPunct w:val="0"/>
        <w:adjustRightInd w:val="0"/>
        <w:snapToGrid w:val="0"/>
        <w:spacing w:line="360" w:lineRule="auto"/>
        <w:outlineLvl w:val="2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bookmarkStart w:id="18" w:name="_Toc8643"/>
      <w:bookmarkStart w:id="19" w:name="_Toc31461"/>
      <w:bookmarkStart w:id="20" w:name="_Toc10555"/>
      <w:r>
        <w:rPr>
          <w:rFonts w:hint="eastAsia" w:asciiTheme="minorEastAsia" w:hAnsiTheme="minorEastAsia" w:eastAsiaTheme="minorEastAsia" w:cstheme="minorEastAsia"/>
          <w:sz w:val="24"/>
          <w:szCs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采购代理机构名称</w:t>
      </w:r>
      <w:bookmarkEnd w:id="18"/>
      <w:bookmarkEnd w:id="19"/>
      <w:bookmarkEnd w:id="20"/>
    </w:p>
    <w:p w14:paraId="631D3D7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本授权委托书声明：我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（法定代表人姓名）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（供应商名称）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的法定代表人，现代表公司授权委托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（被授权人的姓名、职务）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为我公司合法代理人，代表本公司参加签署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项目名称）（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采购项目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编号）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的磋商。代理人在本次磋商中所签署的一切文件和处理的一切有关事务，我公司均予承认。</w:t>
      </w:r>
    </w:p>
    <w:p w14:paraId="4C670EB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我公司对被授权人签名负全部责任。</w:t>
      </w:r>
    </w:p>
    <w:p w14:paraId="5D00EBBE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本授权自磋商之日起，有效期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日历天，特此证明。</w:t>
      </w:r>
    </w:p>
    <w:p w14:paraId="1660BA2A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10A31901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被授权人签字或盖章：                  法人代表签字或盖章：</w:t>
      </w:r>
    </w:p>
    <w:p w14:paraId="782873D3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        务：                        职        务：</w:t>
      </w:r>
    </w:p>
    <w:p w14:paraId="37BD7A46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身 份 证 号 ：                        身 份 证 号 ：</w:t>
      </w:r>
    </w:p>
    <w:tbl>
      <w:tblPr>
        <w:tblStyle w:val="8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3"/>
        <w:gridCol w:w="4618"/>
      </w:tblGrid>
      <w:tr w14:paraId="1E97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</w:trPr>
        <w:tc>
          <w:tcPr>
            <w:tcW w:w="4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64ED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21" w:name="_Toc30431"/>
            <w:bookmarkStart w:id="22" w:name="_Toc27075"/>
            <w:bookmarkStart w:id="23" w:name="_Toc24667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21"/>
            <w:bookmarkEnd w:id="22"/>
            <w:bookmarkEnd w:id="23"/>
          </w:p>
          <w:p w14:paraId="75EB2AA4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24" w:name="_Toc17368"/>
            <w:bookmarkStart w:id="25" w:name="_Toc498"/>
            <w:bookmarkStart w:id="26" w:name="_Toc101535811"/>
            <w:bookmarkStart w:id="27" w:name="_Toc6463"/>
            <w:bookmarkStart w:id="28" w:name="_Toc101533199"/>
            <w:bookmarkStart w:id="29" w:name="_Toc101533172"/>
            <w:bookmarkStart w:id="30" w:name="_Toc60911694"/>
            <w:bookmarkStart w:id="31" w:name="_Toc52378244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4618" w:type="dxa"/>
            <w:tcBorders>
              <w:left w:val="single" w:color="auto" w:sz="4" w:space="0"/>
            </w:tcBorders>
            <w:vAlign w:val="center"/>
          </w:tcPr>
          <w:p w14:paraId="260FF1F1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32" w:name="_Toc101533169"/>
            <w:bookmarkStart w:id="33" w:name="_Toc10743"/>
            <w:bookmarkStart w:id="34" w:name="_Toc52378241"/>
            <w:bookmarkStart w:id="35" w:name="_Toc20986"/>
            <w:bookmarkStart w:id="36" w:name="_Toc60911691"/>
            <w:bookmarkStart w:id="37" w:name="_Toc101533196"/>
            <w:bookmarkStart w:id="38" w:name="_Toc9726"/>
            <w:bookmarkStart w:id="39" w:name="_Toc101535808"/>
            <w:bookmarkStart w:id="40" w:name="_Toc101535810"/>
            <w:bookmarkStart w:id="41" w:name="_Toc101533171"/>
            <w:bookmarkStart w:id="42" w:name="_Toc60911693"/>
            <w:bookmarkStart w:id="43" w:name="_Toc52378243"/>
            <w:bookmarkStart w:id="44" w:name="_Toc101533198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法定代表人身份证复印件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36438CA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45" w:name="_Toc52378242"/>
            <w:bookmarkStart w:id="46" w:name="_Toc101533197"/>
            <w:bookmarkStart w:id="47" w:name="_Toc101533170"/>
            <w:bookmarkStart w:id="48" w:name="_Toc101535809"/>
            <w:bookmarkStart w:id="49" w:name="_Toc26220"/>
            <w:bookmarkStart w:id="50" w:name="_Toc16654"/>
            <w:bookmarkStart w:id="51" w:name="_Toc14709"/>
            <w:bookmarkStart w:id="52" w:name="_Toc60911692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（人像面）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</w:tc>
      </w:tr>
      <w:tr w14:paraId="7782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7" w:hRule="atLeast"/>
        </w:trPr>
        <w:tc>
          <w:tcPr>
            <w:tcW w:w="4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C74CB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53" w:name="_Toc60911697"/>
            <w:bookmarkStart w:id="54" w:name="_Toc29346"/>
            <w:bookmarkStart w:id="55" w:name="_Toc52378247"/>
            <w:bookmarkStart w:id="56" w:name="_Toc13129"/>
            <w:bookmarkStart w:id="57" w:name="_Toc2680"/>
            <w:bookmarkStart w:id="58" w:name="_Toc101533175"/>
            <w:bookmarkStart w:id="59" w:name="_Toc101535814"/>
            <w:bookmarkStart w:id="60" w:name="_Toc101533202"/>
            <w:bookmarkStart w:id="61" w:name="_Toc60911695"/>
            <w:bookmarkStart w:id="62" w:name="_Toc101535812"/>
            <w:bookmarkStart w:id="63" w:name="_Toc101533173"/>
            <w:bookmarkStart w:id="64" w:name="_Toc52378245"/>
            <w:bookmarkStart w:id="65" w:name="_Toc10153320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 w14:paraId="1012B318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66" w:name="_Toc60911698"/>
            <w:bookmarkStart w:id="67" w:name="_Toc101535815"/>
            <w:bookmarkStart w:id="68" w:name="_Toc101533176"/>
            <w:bookmarkStart w:id="69" w:name="_Toc14979"/>
            <w:bookmarkStart w:id="70" w:name="_Toc52378248"/>
            <w:bookmarkStart w:id="71" w:name="_Toc11212"/>
            <w:bookmarkStart w:id="72" w:name="_Toc101533203"/>
            <w:bookmarkStart w:id="73" w:name="_Toc298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4618" w:type="dxa"/>
            <w:tcBorders>
              <w:left w:val="single" w:color="auto" w:sz="4" w:space="0"/>
            </w:tcBorders>
            <w:vAlign w:val="center"/>
          </w:tcPr>
          <w:p w14:paraId="4B20B269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74" w:name="_Toc30618"/>
            <w:bookmarkStart w:id="75" w:name="_Toc4955"/>
            <w:bookmarkStart w:id="76" w:name="_Toc21123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身份证复印件</w:t>
            </w:r>
            <w:bookmarkEnd w:id="74"/>
            <w:bookmarkEnd w:id="75"/>
            <w:bookmarkEnd w:id="76"/>
          </w:p>
          <w:p w14:paraId="66D59C3F">
            <w:pPr>
              <w:spacing w:line="360" w:lineRule="auto"/>
              <w:jc w:val="center"/>
              <w:outlineLvl w:val="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77" w:name="_Toc52378246"/>
            <w:bookmarkStart w:id="78" w:name="_Toc15423"/>
            <w:bookmarkStart w:id="79" w:name="_Toc60911696"/>
            <w:bookmarkStart w:id="80" w:name="_Toc101533174"/>
            <w:bookmarkStart w:id="81" w:name="_Toc25254"/>
            <w:bookmarkStart w:id="82" w:name="_Toc101535813"/>
            <w:bookmarkStart w:id="83" w:name="_Toc27432"/>
            <w:bookmarkStart w:id="84" w:name="_Toc10153320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（国徽面）</w:t>
            </w:r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</w:p>
        </w:tc>
      </w:tr>
    </w:tbl>
    <w:p w14:paraId="014DBD00"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注：仅限委托代理人参加投标时提供。</w:t>
      </w:r>
    </w:p>
    <w:p w14:paraId="69D9521B">
      <w:pPr>
        <w:adjustRightInd w:val="0"/>
        <w:snapToGrid w:val="0"/>
        <w:spacing w:line="300" w:lineRule="auto"/>
        <w:rPr>
          <w:rFonts w:asciiTheme="minorEastAsia" w:hAnsiTheme="minorEastAsia" w:eastAsiaTheme="minorEastAsia" w:cstheme="minorEastAsia"/>
          <w:sz w:val="24"/>
        </w:rPr>
      </w:pPr>
    </w:p>
    <w:p w14:paraId="1023662C">
      <w:pPr>
        <w:adjustRightInd w:val="0"/>
        <w:snapToGrid w:val="0"/>
        <w:spacing w:before="156" w:beforeLines="50" w:line="30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4080699C">
      <w:pPr>
        <w:adjustRightInd w:val="0"/>
        <w:snapToGrid w:val="0"/>
        <w:spacing w:before="156" w:beforeLines="50" w:line="30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 w14:paraId="1B283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03B16AEF"/>
    <w:rsid w:val="0223400C"/>
    <w:rsid w:val="03B16AEF"/>
    <w:rsid w:val="05F66CD3"/>
    <w:rsid w:val="09E6426D"/>
    <w:rsid w:val="0AD96897"/>
    <w:rsid w:val="0B084F9C"/>
    <w:rsid w:val="0F663974"/>
    <w:rsid w:val="10747DD8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431F4BF2"/>
    <w:rsid w:val="493A6613"/>
    <w:rsid w:val="4B206C58"/>
    <w:rsid w:val="4F5330C3"/>
    <w:rsid w:val="57CC2FA4"/>
    <w:rsid w:val="5BF84C80"/>
    <w:rsid w:val="65B63A62"/>
    <w:rsid w:val="664D145E"/>
    <w:rsid w:val="66567E56"/>
    <w:rsid w:val="67290160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528</Characters>
  <Lines>0</Lines>
  <Paragraphs>0</Paragraphs>
  <TotalTime>0</TotalTime>
  <ScaleCrop>false</ScaleCrop>
  <LinksUpToDate>false</LinksUpToDate>
  <CharactersWithSpaces>856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2024-03-04T09:47:00Z</dcterms:created>
  <dc:creator>娟</dc:creator>
  <cp:lastModifiedBy>半岛晴空．Hr2u°</cp:lastModifiedBy>
  <dcterms:modified xsi:type="dcterms:W3CDTF">2025-05-28T02:10:18Z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8E9CE6DB96E948349E0C1F3618FE47B8_11</vt:lpwstr>
  </property>
  <property fmtid="{D5CDD505-2E9C-101B-9397-08002B2CF9AE}" pid="4" name="KSOTemplateDocerSaveRecord">
    <vt:lpwstr>eyJoZGlkIjoiMGQyYWY4ZDY5ZWM5MzIxYzQwZmM0M2E0NWY0MzAyOGEiLCJ1c2VySWQiOiIyNDYxMzEwNDgifQ==</vt:lpwstr>
  </property>
</Properties>
</file>