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BD90E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17.服务承诺（格式自拟）</w:t>
      </w:r>
    </w:p>
    <w:p w14:paraId="5ADC14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9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052476AF27664EF4888D80C711C71912_12</vt:lpwstr>
  </property>
</Properties>
</file>