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AF90C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10.质量管理体系与措施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；</w:t>
      </w:r>
    </w:p>
    <w:p w14:paraId="14A7C6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A8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133D35F597EE49DBB15B483B12E673DA_12</vt:lpwstr>
  </property>
</Properties>
</file>