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CD004">
      <w:pPr>
        <w:pageBreakBefore w:val="0"/>
        <w:kinsoku/>
        <w:overflowPunct/>
        <w:topLinePunct w:val="0"/>
        <w:autoSpaceDE w:val="0"/>
        <w:autoSpaceDN w:val="0"/>
        <w:bidi w:val="0"/>
        <w:spacing w:line="360" w:lineRule="auto"/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15.双重预防机制；</w:t>
      </w:r>
    </w:p>
    <w:p w14:paraId="0ABFAAE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81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2025-06-03T11:51:23Z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DF6308667384491E8D178FB0229C1E4E_12</vt:lpwstr>
  </property>
</Properties>
</file>