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01027">
      <w:pPr>
        <w:pStyle w:val="4"/>
        <w:jc w:val="center"/>
        <w:rPr>
          <w:rFonts w:hint="eastAsia"/>
        </w:rPr>
      </w:pPr>
    </w:p>
    <w:p w14:paraId="5828600F">
      <w:pPr>
        <w:jc w:val="center"/>
        <w:rPr>
          <w:rFonts w:hint="eastAsia" w:ascii="仿宋" w:hAnsi="仿宋" w:eastAsia="仿宋" w:cs="仿宋"/>
          <w:sz w:val="32"/>
          <w:szCs w:val="22"/>
          <w:lang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30"/>
          <w:lang w:val="en-US" w:eastAsia="zh-CN" w:bidi="ar-SA"/>
        </w:rPr>
        <w:t>500元以上部分零配件报价明细表</w:t>
      </w:r>
    </w:p>
    <w:tbl>
      <w:tblPr>
        <w:tblStyle w:val="5"/>
        <w:tblW w:w="9071" w:type="dxa"/>
        <w:jc w:val="center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91"/>
        <w:gridCol w:w="1305"/>
        <w:gridCol w:w="915"/>
        <w:gridCol w:w="2385"/>
        <w:gridCol w:w="3675"/>
      </w:tblGrid>
      <w:tr w14:paraId="39E9130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66CCC6">
            <w:pPr>
              <w:spacing w:before="25" w:line="239" w:lineRule="auto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0"/>
              </w:rPr>
              <w:t>序号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63E370">
            <w:pPr>
              <w:spacing w:before="25" w:line="239" w:lineRule="auto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0"/>
              </w:rPr>
              <w:t>零件名称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5DC0A5">
            <w:pPr>
              <w:spacing w:before="25" w:line="239" w:lineRule="auto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0"/>
              </w:rPr>
              <w:t>数量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2905F2">
            <w:pPr>
              <w:spacing w:before="20" w:line="239" w:lineRule="auto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0"/>
              </w:rPr>
              <w:t>单价（元）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770EF2">
            <w:pPr>
              <w:spacing w:before="25" w:line="239" w:lineRule="auto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0"/>
              </w:rPr>
              <w:t>备注（品牌、质保期）</w:t>
            </w:r>
          </w:p>
        </w:tc>
      </w:tr>
      <w:tr w14:paraId="560988E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2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3AB794">
            <w:pPr>
              <w:spacing w:before="244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C9220F">
            <w:pPr>
              <w:spacing w:before="166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钢丝绳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431A0D">
            <w:pPr>
              <w:spacing w:before="166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米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A92A4E">
            <w:pPr>
              <w:spacing w:before="264" w:line="239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5235A3">
            <w:pPr>
              <w:spacing w:before="37" w:line="263" w:lineRule="auto"/>
              <w:ind w:left="1440" w:hanging="680"/>
              <w:jc w:val="center"/>
              <w:rPr>
                <w:sz w:val="22"/>
                <w:szCs w:val="20"/>
              </w:rPr>
            </w:pPr>
          </w:p>
        </w:tc>
      </w:tr>
      <w:tr w14:paraId="393F97D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2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9EE0BC">
            <w:pPr>
              <w:spacing w:before="225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958ABE">
            <w:pPr>
              <w:spacing w:before="147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轿厢绳轮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F47C40">
            <w:pPr>
              <w:spacing w:before="127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个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D28819">
            <w:pPr>
              <w:spacing w:before="245" w:line="239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785100">
            <w:pPr>
              <w:spacing w:before="35" w:line="239" w:lineRule="auto"/>
              <w:jc w:val="center"/>
              <w:rPr>
                <w:sz w:val="22"/>
                <w:szCs w:val="20"/>
              </w:rPr>
            </w:pPr>
          </w:p>
        </w:tc>
      </w:tr>
      <w:tr w14:paraId="0F10017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5D420B">
            <w:pPr>
              <w:spacing w:before="226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0E1AB4">
            <w:pPr>
              <w:spacing w:before="148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对重绳轮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325AFC">
            <w:pPr>
              <w:spacing w:before="128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个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8E5823">
            <w:pPr>
              <w:spacing w:before="246" w:line="239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9C71EA">
            <w:pPr>
              <w:spacing w:before="15" w:line="239" w:lineRule="auto"/>
              <w:jc w:val="center"/>
              <w:rPr>
                <w:sz w:val="22"/>
                <w:szCs w:val="20"/>
              </w:rPr>
            </w:pPr>
          </w:p>
        </w:tc>
      </w:tr>
      <w:tr w14:paraId="6F1321B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0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290A7E">
            <w:pPr>
              <w:spacing w:before="227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A29342">
            <w:pPr>
              <w:spacing w:before="149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补偿链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CF9E2B">
            <w:pPr>
              <w:spacing w:before="129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米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E1E4BA">
            <w:pPr>
              <w:spacing w:before="227" w:line="239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AD8042">
            <w:pPr>
              <w:spacing w:before="35" w:line="239" w:lineRule="auto"/>
              <w:jc w:val="center"/>
              <w:rPr>
                <w:sz w:val="22"/>
                <w:szCs w:val="20"/>
              </w:rPr>
            </w:pPr>
          </w:p>
        </w:tc>
      </w:tr>
      <w:tr w14:paraId="52CDE17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5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ADD4F3">
            <w:pPr>
              <w:spacing w:before="208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96809A">
            <w:pPr>
              <w:spacing w:before="130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接口板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DB41B0">
            <w:pPr>
              <w:spacing w:before="130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块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37FF3A">
            <w:pPr>
              <w:spacing w:before="228" w:line="239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E391D7">
            <w:pPr>
              <w:spacing w:before="35" w:line="239" w:lineRule="auto"/>
              <w:jc w:val="center"/>
              <w:rPr>
                <w:sz w:val="22"/>
                <w:szCs w:val="20"/>
              </w:rPr>
            </w:pPr>
          </w:p>
        </w:tc>
      </w:tr>
      <w:tr w14:paraId="2F3E6FB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0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E32897">
            <w:pPr>
              <w:spacing w:before="189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253611">
            <w:pPr>
              <w:spacing w:before="111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继电器板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C1A5DE">
            <w:pPr>
              <w:spacing w:before="111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块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D666A5">
            <w:pPr>
              <w:spacing w:before="229" w:line="239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046BFC">
            <w:pPr>
              <w:spacing w:before="35" w:line="239" w:lineRule="auto"/>
              <w:jc w:val="center"/>
              <w:rPr>
                <w:sz w:val="22"/>
                <w:szCs w:val="20"/>
              </w:rPr>
            </w:pPr>
          </w:p>
        </w:tc>
      </w:tr>
      <w:tr w14:paraId="464445D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31ACBF">
            <w:pPr>
              <w:spacing w:before="190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ED247B">
            <w:pPr>
              <w:spacing w:before="112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外呼显示板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37371D">
            <w:pPr>
              <w:spacing w:before="112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块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55E2BF">
            <w:pPr>
              <w:spacing w:before="230" w:line="239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E05DA1">
            <w:pPr>
              <w:spacing w:before="15" w:line="239" w:lineRule="auto"/>
              <w:jc w:val="center"/>
              <w:rPr>
                <w:sz w:val="22"/>
                <w:szCs w:val="20"/>
              </w:rPr>
            </w:pPr>
          </w:p>
        </w:tc>
      </w:tr>
      <w:tr w14:paraId="77851A3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8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B66326">
            <w:pPr>
              <w:spacing w:before="231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040D05">
            <w:pPr>
              <w:spacing w:before="153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涡流传感器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80551E">
            <w:pPr>
              <w:spacing w:before="153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块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65D341">
            <w:pPr>
              <w:spacing w:before="271" w:line="239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9F90FC">
            <w:pPr>
              <w:spacing w:before="15" w:line="239" w:lineRule="auto"/>
              <w:jc w:val="center"/>
              <w:rPr>
                <w:sz w:val="22"/>
                <w:szCs w:val="20"/>
              </w:rPr>
            </w:pPr>
          </w:p>
        </w:tc>
      </w:tr>
      <w:tr w14:paraId="5F68C2A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9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B9BBA7">
            <w:pPr>
              <w:spacing w:before="212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92E641">
            <w:pPr>
              <w:spacing w:before="134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张紧轮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328C12">
            <w:pPr>
              <w:spacing w:before="134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个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5A4312">
            <w:pPr>
              <w:spacing w:before="252" w:line="239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9FDB76">
            <w:pPr>
              <w:spacing w:before="35" w:line="239" w:lineRule="auto"/>
              <w:jc w:val="center"/>
              <w:rPr>
                <w:sz w:val="22"/>
                <w:szCs w:val="20"/>
              </w:rPr>
            </w:pPr>
          </w:p>
        </w:tc>
      </w:tr>
      <w:tr w14:paraId="5419F79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5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E119B8">
            <w:pPr>
              <w:spacing w:before="213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248924">
            <w:pPr>
              <w:spacing w:before="135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限位开关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29E82C">
            <w:pPr>
              <w:spacing w:before="135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个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A236C1">
            <w:pPr>
              <w:spacing w:before="233" w:line="239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434D87">
            <w:pPr>
              <w:spacing w:before="35" w:line="239" w:lineRule="auto"/>
              <w:jc w:val="center"/>
              <w:rPr>
                <w:sz w:val="22"/>
                <w:szCs w:val="20"/>
              </w:rPr>
            </w:pPr>
          </w:p>
        </w:tc>
      </w:tr>
      <w:tr w14:paraId="2CDB362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1E7D13">
            <w:pPr>
              <w:spacing w:before="214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2E7F95">
            <w:pPr>
              <w:spacing w:before="116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平层光电开关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9E6582">
            <w:pPr>
              <w:spacing w:before="116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套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0FFA2F">
            <w:pPr>
              <w:spacing w:before="214" w:line="239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856E42">
            <w:pPr>
              <w:spacing w:before="35" w:line="239" w:lineRule="auto"/>
              <w:jc w:val="center"/>
              <w:rPr>
                <w:sz w:val="22"/>
                <w:szCs w:val="20"/>
              </w:rPr>
            </w:pPr>
          </w:p>
        </w:tc>
      </w:tr>
      <w:tr w14:paraId="1596A99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5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FC4AE1">
            <w:pPr>
              <w:spacing w:before="235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B2058B">
            <w:pPr>
              <w:spacing w:before="137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门电机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C95240">
            <w:pPr>
              <w:spacing w:before="137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个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4F08C7">
            <w:pPr>
              <w:spacing w:before="235" w:line="239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BF0766">
            <w:pPr>
              <w:spacing w:before="15" w:line="239" w:lineRule="auto"/>
              <w:jc w:val="center"/>
              <w:rPr>
                <w:sz w:val="22"/>
                <w:szCs w:val="20"/>
              </w:rPr>
            </w:pPr>
          </w:p>
        </w:tc>
      </w:tr>
      <w:tr w14:paraId="51F1972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5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5C8E7A">
            <w:pPr>
              <w:spacing w:before="216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7621E2">
            <w:pPr>
              <w:spacing w:before="118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轿厢缓冲器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78334F">
            <w:pPr>
              <w:spacing w:before="118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个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383039">
            <w:pPr>
              <w:spacing w:before="216" w:line="239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B832EC">
            <w:pPr>
              <w:spacing w:before="35" w:line="239" w:lineRule="auto"/>
              <w:jc w:val="center"/>
              <w:rPr>
                <w:sz w:val="22"/>
                <w:szCs w:val="20"/>
              </w:rPr>
            </w:pPr>
          </w:p>
        </w:tc>
      </w:tr>
      <w:tr w14:paraId="47AD1EF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0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2AF89C">
            <w:pPr>
              <w:spacing w:before="237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2579B3">
            <w:pPr>
              <w:spacing w:before="139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光幕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13E52C">
            <w:pPr>
              <w:spacing w:before="139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套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0C959B">
            <w:pPr>
              <w:spacing w:before="237" w:line="239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5D1CDF">
            <w:pPr>
              <w:spacing w:before="15" w:line="239" w:lineRule="auto"/>
              <w:jc w:val="center"/>
              <w:rPr>
                <w:sz w:val="22"/>
                <w:szCs w:val="20"/>
              </w:rPr>
            </w:pPr>
          </w:p>
        </w:tc>
      </w:tr>
      <w:tr w14:paraId="145C194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5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EB390E">
            <w:pPr>
              <w:spacing w:before="218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4AAC31">
            <w:pPr>
              <w:spacing w:before="120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限速器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AECFB5">
            <w:pPr>
              <w:spacing w:before="120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个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096978">
            <w:pPr>
              <w:spacing w:before="238" w:line="239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86142A">
            <w:pPr>
              <w:spacing w:before="35" w:line="239" w:lineRule="auto"/>
              <w:jc w:val="center"/>
              <w:rPr>
                <w:sz w:val="22"/>
                <w:szCs w:val="20"/>
              </w:rPr>
            </w:pPr>
          </w:p>
        </w:tc>
      </w:tr>
      <w:tr w14:paraId="27EC65D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0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0CC85D">
            <w:pPr>
              <w:spacing w:before="199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727E45">
            <w:pPr>
              <w:spacing w:before="121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散热电阻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DC19E1">
            <w:pPr>
              <w:spacing w:before="121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个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AF0519">
            <w:pPr>
              <w:spacing w:before="219" w:line="239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8FA3DC">
            <w:pPr>
              <w:spacing w:before="35" w:line="239" w:lineRule="auto"/>
              <w:jc w:val="center"/>
              <w:rPr>
                <w:sz w:val="22"/>
                <w:szCs w:val="20"/>
              </w:rPr>
            </w:pPr>
          </w:p>
        </w:tc>
      </w:tr>
      <w:tr w14:paraId="7370117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5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75DA76">
            <w:pPr>
              <w:spacing w:before="180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BB88AB">
            <w:pPr>
              <w:spacing w:before="82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变频器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8F9573">
            <w:pPr>
              <w:spacing w:before="82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个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D6F65A">
            <w:pPr>
              <w:spacing w:before="180" w:line="239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4EDFF7">
            <w:pPr>
              <w:spacing w:before="38" w:line="239" w:lineRule="auto"/>
              <w:jc w:val="center"/>
              <w:rPr>
                <w:sz w:val="22"/>
                <w:szCs w:val="20"/>
              </w:rPr>
            </w:pPr>
          </w:p>
        </w:tc>
      </w:tr>
      <w:tr w14:paraId="3ACA76A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5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934B7F">
            <w:pPr>
              <w:spacing w:before="221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10E9AF">
            <w:pPr>
              <w:spacing w:before="123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主控板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A47AC8">
            <w:pPr>
              <w:spacing w:before="123" w:line="239" w:lineRule="auto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块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248E09">
            <w:pPr>
              <w:spacing w:before="221" w:line="239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23E20C">
            <w:pPr>
              <w:spacing w:before="35" w:line="239" w:lineRule="auto"/>
              <w:jc w:val="center"/>
              <w:rPr>
                <w:sz w:val="22"/>
                <w:szCs w:val="20"/>
              </w:rPr>
            </w:pPr>
          </w:p>
        </w:tc>
      </w:tr>
    </w:tbl>
    <w:p w14:paraId="75A6E23C">
      <w:pPr>
        <w:spacing w:before="223"/>
        <w:jc w:val="center"/>
        <w:rPr>
          <w:rFonts w:hint="eastAsia" w:ascii="Calibri" w:hAnsi="Calibri" w:eastAsia="Calibri"/>
          <w:color w:val="000000"/>
          <w:sz w:val="22"/>
          <w:szCs w:val="20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pgNumType w:fmt="decimal" w:start="1"/>
          <w:cols w:space="720" w:num="1"/>
          <w:docGrid w:type="lines" w:linePitch="312" w:charSpace="0"/>
        </w:sectPr>
      </w:pPr>
    </w:p>
    <w:tbl>
      <w:tblPr>
        <w:tblStyle w:val="5"/>
        <w:tblW w:w="9099" w:type="dxa"/>
        <w:jc w:val="center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91"/>
        <w:gridCol w:w="1485"/>
        <w:gridCol w:w="990"/>
        <w:gridCol w:w="1797"/>
        <w:gridCol w:w="4036"/>
      </w:tblGrid>
      <w:tr w14:paraId="4D85CDE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8" w:hRule="exac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1C3487">
            <w:pPr>
              <w:spacing w:before="223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20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1C6224">
            <w:pPr>
              <w:spacing w:before="145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曳引轮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2CD798">
            <w:pPr>
              <w:spacing w:before="145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个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688875">
            <w:pPr>
              <w:spacing w:before="243"/>
              <w:jc w:val="center"/>
              <w:rPr>
                <w:sz w:val="22"/>
                <w:szCs w:val="20"/>
              </w:rPr>
            </w:pPr>
          </w:p>
        </w:tc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F8636D">
            <w:pPr>
              <w:spacing w:before="35"/>
              <w:jc w:val="center"/>
              <w:rPr>
                <w:sz w:val="22"/>
                <w:szCs w:val="20"/>
              </w:rPr>
            </w:pPr>
          </w:p>
        </w:tc>
      </w:tr>
      <w:tr w14:paraId="5F5054E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77D32C">
            <w:pPr>
              <w:spacing w:before="206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21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CB1EB4">
            <w:pPr>
              <w:spacing w:before="108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变频驱动板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CCC74D">
            <w:pPr>
              <w:spacing w:before="108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块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AA2C42">
            <w:pPr>
              <w:spacing w:before="206"/>
              <w:jc w:val="center"/>
              <w:rPr>
                <w:sz w:val="22"/>
                <w:szCs w:val="20"/>
              </w:rPr>
            </w:pPr>
          </w:p>
        </w:tc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5A3754">
            <w:pPr>
              <w:spacing w:before="35"/>
              <w:jc w:val="center"/>
              <w:rPr>
                <w:sz w:val="22"/>
                <w:szCs w:val="20"/>
              </w:rPr>
            </w:pPr>
          </w:p>
        </w:tc>
      </w:tr>
      <w:tr w14:paraId="0FF2F1C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1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BBADCB">
            <w:pPr>
              <w:spacing w:before="209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22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5C1C33">
            <w:pPr>
              <w:spacing w:before="151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轿顶通讯板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641835">
            <w:pPr>
              <w:spacing w:before="131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块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3234E8">
            <w:pPr>
              <w:spacing w:before="229"/>
              <w:jc w:val="center"/>
              <w:rPr>
                <w:sz w:val="22"/>
                <w:szCs w:val="20"/>
              </w:rPr>
            </w:pPr>
          </w:p>
        </w:tc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59B06D">
            <w:pPr>
              <w:spacing w:before="15"/>
              <w:jc w:val="center"/>
              <w:rPr>
                <w:sz w:val="22"/>
                <w:szCs w:val="20"/>
              </w:rPr>
            </w:pPr>
          </w:p>
        </w:tc>
      </w:tr>
      <w:tr w14:paraId="2936C42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1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948F7C">
            <w:pPr>
              <w:spacing w:before="192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23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CAE582">
            <w:pPr>
              <w:spacing w:before="94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门机板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145BE9">
            <w:pPr>
              <w:spacing w:before="94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块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D00603">
            <w:pPr>
              <w:spacing w:before="192"/>
              <w:jc w:val="center"/>
              <w:rPr>
                <w:sz w:val="22"/>
                <w:szCs w:val="20"/>
              </w:rPr>
            </w:pPr>
          </w:p>
        </w:tc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AB28B3">
            <w:pPr>
              <w:spacing w:before="36"/>
              <w:jc w:val="center"/>
              <w:rPr>
                <w:sz w:val="22"/>
                <w:szCs w:val="20"/>
              </w:rPr>
            </w:pPr>
          </w:p>
        </w:tc>
      </w:tr>
      <w:tr w14:paraId="30700FF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2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BFF304">
            <w:pPr>
              <w:spacing w:before="195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24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8412D4">
            <w:pPr>
              <w:spacing w:before="117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轿厢显示板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B96CFB">
            <w:pPr>
              <w:spacing w:before="117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块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177C05">
            <w:pPr>
              <w:spacing w:before="215"/>
              <w:jc w:val="center"/>
              <w:rPr>
                <w:sz w:val="22"/>
                <w:szCs w:val="20"/>
              </w:rPr>
            </w:pPr>
          </w:p>
        </w:tc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3DD9AB">
            <w:pPr>
              <w:jc w:val="center"/>
              <w:rPr>
                <w:sz w:val="22"/>
                <w:szCs w:val="20"/>
              </w:rPr>
            </w:pPr>
          </w:p>
        </w:tc>
      </w:tr>
      <w:tr w14:paraId="3FBBDC0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1325EA">
            <w:pPr>
              <w:spacing w:before="218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25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40EE52">
            <w:pPr>
              <w:spacing w:before="120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轿厢装饰顶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D526C5">
            <w:pPr>
              <w:spacing w:before="120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块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97CB49">
            <w:pPr>
              <w:spacing w:before="238"/>
              <w:jc w:val="center"/>
              <w:rPr>
                <w:sz w:val="22"/>
                <w:szCs w:val="20"/>
              </w:rPr>
            </w:pPr>
          </w:p>
        </w:tc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46B495">
            <w:pPr>
              <w:spacing w:before="35"/>
              <w:jc w:val="center"/>
              <w:rPr>
                <w:sz w:val="22"/>
                <w:szCs w:val="20"/>
              </w:rPr>
            </w:pPr>
          </w:p>
        </w:tc>
      </w:tr>
      <w:tr w14:paraId="7290792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3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0D0766">
            <w:pPr>
              <w:spacing w:before="241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26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35D5D9">
            <w:pPr>
              <w:spacing w:before="143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门刀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46A12A">
            <w:pPr>
              <w:spacing w:before="143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套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97B189">
            <w:pPr>
              <w:spacing w:before="241"/>
              <w:jc w:val="center"/>
              <w:rPr>
                <w:sz w:val="22"/>
                <w:szCs w:val="20"/>
              </w:rPr>
            </w:pPr>
          </w:p>
        </w:tc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F4E091">
            <w:pPr>
              <w:spacing w:before="15"/>
              <w:jc w:val="center"/>
              <w:rPr>
                <w:sz w:val="22"/>
                <w:szCs w:val="20"/>
              </w:rPr>
            </w:pPr>
          </w:p>
        </w:tc>
      </w:tr>
      <w:tr w14:paraId="29F09B7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5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FA0EC1">
            <w:pPr>
              <w:spacing w:before="202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19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97C0AC">
            <w:pPr>
              <w:spacing w:before="84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编码器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2819B0">
            <w:pPr>
              <w:spacing w:before="84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个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7608FD">
            <w:pPr>
              <w:spacing w:before="202"/>
              <w:jc w:val="center"/>
              <w:rPr>
                <w:sz w:val="22"/>
                <w:szCs w:val="20"/>
              </w:rPr>
            </w:pPr>
          </w:p>
        </w:tc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A63B2A">
            <w:pPr>
              <w:spacing w:before="35"/>
              <w:jc w:val="center"/>
              <w:rPr>
                <w:sz w:val="22"/>
                <w:szCs w:val="20"/>
              </w:rPr>
            </w:pPr>
          </w:p>
        </w:tc>
      </w:tr>
      <w:tr w14:paraId="6828D3C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5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8A0430">
            <w:pPr>
              <w:spacing w:before="223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27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126CDB">
            <w:pPr>
              <w:spacing w:before="145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地坎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31752F">
            <w:pPr>
              <w:spacing w:before="145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个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1E69B7">
            <w:pPr>
              <w:spacing w:before="243"/>
              <w:jc w:val="center"/>
              <w:rPr>
                <w:sz w:val="22"/>
                <w:szCs w:val="20"/>
              </w:rPr>
            </w:pPr>
          </w:p>
        </w:tc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308A6C">
            <w:pPr>
              <w:spacing w:before="15"/>
              <w:jc w:val="center"/>
              <w:rPr>
                <w:sz w:val="22"/>
                <w:szCs w:val="20"/>
              </w:rPr>
            </w:pPr>
          </w:p>
        </w:tc>
      </w:tr>
      <w:tr w14:paraId="3D787CC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467AE2">
            <w:pPr>
              <w:spacing w:before="226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28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6C0CCD">
            <w:pPr>
              <w:spacing w:before="148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门机</w:t>
            </w: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B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板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19962C">
            <w:pPr>
              <w:spacing w:before="148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块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892E28">
            <w:pPr>
              <w:spacing w:before="246"/>
              <w:jc w:val="center"/>
              <w:rPr>
                <w:sz w:val="22"/>
                <w:szCs w:val="20"/>
              </w:rPr>
            </w:pPr>
          </w:p>
        </w:tc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CA4796">
            <w:pPr>
              <w:spacing w:before="15"/>
              <w:jc w:val="center"/>
              <w:rPr>
                <w:sz w:val="22"/>
                <w:szCs w:val="20"/>
              </w:rPr>
            </w:pPr>
          </w:p>
        </w:tc>
      </w:tr>
      <w:tr w14:paraId="40AB6EC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6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00901C">
            <w:pPr>
              <w:spacing w:before="189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29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85E34F">
            <w:pPr>
              <w:spacing w:before="111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应急电源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995C16">
            <w:pPr>
              <w:spacing w:before="111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套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31EA1D">
            <w:pPr>
              <w:spacing w:before="229"/>
              <w:jc w:val="center"/>
              <w:rPr>
                <w:sz w:val="22"/>
                <w:szCs w:val="20"/>
              </w:rPr>
            </w:pPr>
          </w:p>
        </w:tc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F2DD44">
            <w:pPr>
              <w:spacing w:before="35"/>
              <w:jc w:val="center"/>
              <w:rPr>
                <w:sz w:val="22"/>
                <w:szCs w:val="20"/>
              </w:rPr>
            </w:pPr>
          </w:p>
        </w:tc>
      </w:tr>
      <w:tr w14:paraId="22D8846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4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788DAF">
            <w:pPr>
              <w:spacing w:before="212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30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029DE2">
            <w:pPr>
              <w:spacing w:before="134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缓冲器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64A471">
            <w:pPr>
              <w:spacing w:before="134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套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F9F205">
            <w:pPr>
              <w:spacing w:before="232"/>
              <w:jc w:val="center"/>
              <w:rPr>
                <w:sz w:val="22"/>
                <w:szCs w:val="20"/>
              </w:rPr>
            </w:pPr>
          </w:p>
        </w:tc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0F88F1">
            <w:pPr>
              <w:spacing w:before="35"/>
              <w:jc w:val="center"/>
              <w:rPr>
                <w:sz w:val="22"/>
                <w:szCs w:val="20"/>
              </w:rPr>
            </w:pPr>
          </w:p>
        </w:tc>
      </w:tr>
      <w:tr w14:paraId="6AECD7C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7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5566BF">
            <w:pPr>
              <w:spacing w:before="215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31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785AE0">
            <w:pPr>
              <w:spacing w:before="137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外呼面板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1C569E">
            <w:pPr>
              <w:spacing w:before="137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块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4ADCEB">
            <w:pPr>
              <w:spacing w:before="215"/>
              <w:jc w:val="center"/>
              <w:rPr>
                <w:sz w:val="22"/>
                <w:szCs w:val="20"/>
              </w:rPr>
            </w:pPr>
          </w:p>
        </w:tc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BA5D1B">
            <w:pPr>
              <w:spacing w:before="15"/>
              <w:jc w:val="center"/>
              <w:rPr>
                <w:sz w:val="22"/>
                <w:szCs w:val="20"/>
              </w:rPr>
            </w:pPr>
          </w:p>
        </w:tc>
      </w:tr>
      <w:tr w14:paraId="3324EB8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5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811F28">
            <w:pPr>
              <w:spacing w:before="238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32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2A41FA">
            <w:pPr>
              <w:spacing w:before="140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轿内显示器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77E890">
            <w:pPr>
              <w:spacing w:before="140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套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93DA4C">
            <w:pPr>
              <w:spacing w:before="238"/>
              <w:jc w:val="center"/>
              <w:rPr>
                <w:sz w:val="22"/>
                <w:szCs w:val="20"/>
              </w:rPr>
            </w:pPr>
          </w:p>
        </w:tc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FCB02A">
            <w:pPr>
              <w:spacing w:before="15"/>
              <w:jc w:val="center"/>
              <w:rPr>
                <w:sz w:val="22"/>
                <w:szCs w:val="20"/>
              </w:rPr>
            </w:pPr>
          </w:p>
        </w:tc>
      </w:tr>
      <w:tr w14:paraId="3ACAC74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7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64EC04">
            <w:pPr>
              <w:spacing w:before="220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33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977754">
            <w:pPr>
              <w:spacing w:before="142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厅外显示器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6C8802">
            <w:pPr>
              <w:spacing w:before="142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块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E8CBE3">
            <w:pPr>
              <w:spacing w:before="220"/>
              <w:jc w:val="center"/>
              <w:rPr>
                <w:sz w:val="22"/>
                <w:szCs w:val="20"/>
              </w:rPr>
            </w:pPr>
          </w:p>
        </w:tc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3D9B1F">
            <w:pPr>
              <w:spacing w:before="35"/>
              <w:jc w:val="center"/>
              <w:rPr>
                <w:sz w:val="22"/>
                <w:szCs w:val="20"/>
              </w:rPr>
            </w:pPr>
          </w:p>
        </w:tc>
      </w:tr>
      <w:tr w14:paraId="39F9019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1DAA57">
            <w:pPr>
              <w:spacing w:before="243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34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D0A81D">
            <w:pPr>
              <w:spacing w:before="145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变频器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210D15">
            <w:pPr>
              <w:spacing w:before="145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台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94016F">
            <w:pPr>
              <w:spacing w:before="243"/>
              <w:jc w:val="center"/>
              <w:rPr>
                <w:sz w:val="22"/>
                <w:szCs w:val="20"/>
              </w:rPr>
            </w:pPr>
          </w:p>
        </w:tc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D0F499">
            <w:pPr>
              <w:jc w:val="center"/>
              <w:rPr>
                <w:sz w:val="22"/>
                <w:szCs w:val="20"/>
              </w:rPr>
            </w:pPr>
          </w:p>
        </w:tc>
      </w:tr>
      <w:tr w14:paraId="26AFDB9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5" w:hRule="atLeas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3D4316">
            <w:pPr>
              <w:spacing w:before="246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35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5B84F4">
            <w:pPr>
              <w:spacing w:before="168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主接触器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C7914C">
            <w:pPr>
              <w:spacing w:before="168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个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E443A8">
            <w:pPr>
              <w:spacing w:before="266"/>
              <w:jc w:val="center"/>
              <w:rPr>
                <w:sz w:val="22"/>
                <w:szCs w:val="20"/>
              </w:rPr>
            </w:pPr>
          </w:p>
        </w:tc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FFBB4A">
            <w:pPr>
              <w:spacing w:before="15"/>
              <w:jc w:val="center"/>
              <w:rPr>
                <w:sz w:val="22"/>
                <w:szCs w:val="20"/>
              </w:rPr>
            </w:pPr>
          </w:p>
        </w:tc>
      </w:tr>
      <w:tr w14:paraId="1102AE9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0" w:hRule="exac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E08125">
            <w:pPr>
              <w:spacing w:before="209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36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D00FB1">
            <w:pPr>
              <w:spacing w:before="111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门机控制板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1EAD6A">
            <w:pPr>
              <w:spacing w:before="111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个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6F9103">
            <w:pPr>
              <w:spacing w:before="229"/>
              <w:jc w:val="center"/>
              <w:rPr>
                <w:sz w:val="22"/>
                <w:szCs w:val="20"/>
              </w:rPr>
            </w:pPr>
          </w:p>
        </w:tc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9363B6">
            <w:pPr>
              <w:spacing w:before="35"/>
              <w:jc w:val="center"/>
              <w:rPr>
                <w:sz w:val="22"/>
                <w:szCs w:val="20"/>
              </w:rPr>
            </w:pPr>
          </w:p>
        </w:tc>
      </w:tr>
      <w:tr w14:paraId="5D87E8B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3" w:hRule="exact"/>
          <w:jc w:val="center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6C5663">
            <w:pPr>
              <w:spacing w:before="212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37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9DAF3C">
            <w:pPr>
              <w:spacing w:before="154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值班室主机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85A469">
            <w:pPr>
              <w:spacing w:before="154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套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034D2F">
            <w:pPr>
              <w:spacing w:before="232"/>
              <w:jc w:val="center"/>
              <w:rPr>
                <w:sz w:val="22"/>
                <w:szCs w:val="20"/>
              </w:rPr>
            </w:pPr>
          </w:p>
        </w:tc>
        <w:tc>
          <w:tcPr>
            <w:tcW w:w="4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E20915">
            <w:pPr>
              <w:spacing w:before="15"/>
              <w:jc w:val="center"/>
              <w:rPr>
                <w:sz w:val="22"/>
                <w:szCs w:val="20"/>
              </w:rPr>
            </w:pPr>
          </w:p>
        </w:tc>
      </w:tr>
    </w:tbl>
    <w:p w14:paraId="091EC7BE">
      <w:pPr>
        <w:spacing w:before="235"/>
        <w:jc w:val="center"/>
        <w:rPr>
          <w:rFonts w:hint="eastAsia" w:ascii="Calibri" w:hAnsi="Calibri" w:eastAsia="Calibri"/>
          <w:color w:val="000000"/>
          <w:sz w:val="22"/>
          <w:szCs w:val="20"/>
        </w:rPr>
        <w:sectPr>
          <w:headerReference r:id="rId5" w:type="default"/>
          <w:pgSz w:w="11906" w:h="16838"/>
          <w:pgMar w:top="1440" w:right="1080" w:bottom="1440" w:left="1080" w:header="851" w:footer="992" w:gutter="0"/>
          <w:pgNumType w:fmt="decimal"/>
          <w:cols w:space="720" w:num="1"/>
          <w:docGrid w:type="lines" w:linePitch="312" w:charSpace="0"/>
        </w:sectPr>
      </w:pPr>
    </w:p>
    <w:tbl>
      <w:tblPr>
        <w:tblStyle w:val="5"/>
        <w:tblW w:w="8038" w:type="dxa"/>
        <w:jc w:val="center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43"/>
        <w:gridCol w:w="1433"/>
        <w:gridCol w:w="1275"/>
        <w:gridCol w:w="1925"/>
        <w:gridCol w:w="2462"/>
      </w:tblGrid>
      <w:tr w14:paraId="323EC12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5" w:hRule="exact"/>
          <w:jc w:val="center"/>
        </w:trPr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DC61D8">
            <w:pPr>
              <w:spacing w:before="235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38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4ABCA">
            <w:pPr>
              <w:spacing w:before="137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停电灯电源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F0C8EA">
            <w:pPr>
              <w:spacing w:before="137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套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61E1B0">
            <w:pPr>
              <w:spacing w:before="235"/>
              <w:jc w:val="center"/>
              <w:rPr>
                <w:sz w:val="22"/>
                <w:szCs w:val="20"/>
              </w:rPr>
            </w:pP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5D4909">
            <w:pPr>
              <w:spacing w:before="15"/>
              <w:jc w:val="center"/>
              <w:rPr>
                <w:sz w:val="22"/>
                <w:szCs w:val="20"/>
              </w:rPr>
            </w:pPr>
          </w:p>
        </w:tc>
      </w:tr>
      <w:tr w14:paraId="0094295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8" w:hRule="atLeast"/>
          <w:jc w:val="center"/>
        </w:trPr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8CE9EC">
            <w:pPr>
              <w:spacing w:before="237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39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139256">
            <w:pPr>
              <w:spacing w:before="159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机房主机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F4A439">
            <w:pPr>
              <w:spacing w:before="159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个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8B7C54">
            <w:pPr>
              <w:spacing w:before="237"/>
              <w:jc w:val="center"/>
              <w:rPr>
                <w:sz w:val="22"/>
                <w:szCs w:val="20"/>
              </w:rPr>
            </w:pP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00AAD6">
            <w:pPr>
              <w:spacing w:before="15"/>
              <w:jc w:val="center"/>
              <w:rPr>
                <w:sz w:val="22"/>
                <w:szCs w:val="20"/>
              </w:rPr>
            </w:pPr>
          </w:p>
        </w:tc>
      </w:tr>
      <w:tr w14:paraId="1CC20FA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6" w:hRule="exact"/>
          <w:jc w:val="center"/>
        </w:trPr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A5321B">
            <w:pPr>
              <w:spacing w:before="280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40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D8578D">
            <w:pPr>
              <w:spacing w:before="182"/>
              <w:jc w:val="center"/>
              <w:rPr>
                <w:sz w:val="22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  <w:szCs w:val="20"/>
              </w:rPr>
              <w:t>监控室主机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CB2C83">
            <w:pPr>
              <w:spacing w:before="182"/>
              <w:jc w:val="center"/>
              <w:rPr>
                <w:sz w:val="22"/>
                <w:szCs w:val="20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0"/>
              </w:rPr>
              <w:t>套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71422A">
            <w:pPr>
              <w:spacing w:before="280"/>
              <w:jc w:val="center"/>
              <w:rPr>
                <w:sz w:val="22"/>
                <w:szCs w:val="20"/>
              </w:rPr>
            </w:pP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EC58ED">
            <w:pPr>
              <w:spacing w:before="15"/>
              <w:jc w:val="center"/>
              <w:rPr>
                <w:sz w:val="22"/>
                <w:szCs w:val="20"/>
              </w:rPr>
            </w:pPr>
          </w:p>
        </w:tc>
      </w:tr>
      <w:tr w14:paraId="5A96721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6" w:hRule="exact"/>
          <w:jc w:val="center"/>
        </w:trPr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7B6376">
            <w:pPr>
              <w:spacing w:before="280"/>
              <w:jc w:val="center"/>
              <w:rPr>
                <w:rFonts w:hint="eastAsia" w:ascii="Calibri" w:hAnsi="Calibri" w:eastAsia="Calibri"/>
                <w:color w:val="000000"/>
                <w:sz w:val="22"/>
                <w:szCs w:val="20"/>
              </w:rPr>
            </w:pPr>
          </w:p>
        </w:tc>
        <w:tc>
          <w:tcPr>
            <w:tcW w:w="70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67B8FF">
            <w:pPr>
              <w:spacing w:before="15"/>
              <w:jc w:val="both"/>
              <w:rPr>
                <w:rFonts w:hint="default" w:eastAsia="宋体"/>
                <w:sz w:val="22"/>
                <w:szCs w:val="20"/>
                <w:lang w:val="en-US" w:eastAsia="zh-CN"/>
              </w:rPr>
            </w:pPr>
            <w:r>
              <w:rPr>
                <w:rFonts w:hint="eastAsia"/>
                <w:sz w:val="36"/>
                <w:szCs w:val="36"/>
                <w:lang w:val="en-US" w:eastAsia="zh-CN"/>
              </w:rPr>
              <w:t>..........</w:t>
            </w:r>
          </w:p>
        </w:tc>
      </w:tr>
    </w:tbl>
    <w:p w14:paraId="40D8A1BF">
      <w:pPr>
        <w:rPr>
          <w:rFonts w:hint="eastAsia"/>
          <w:lang w:val="en-US" w:eastAsia="zh-Hans"/>
        </w:rPr>
      </w:pPr>
    </w:p>
    <w:p w14:paraId="4E2131AA">
      <w:r>
        <w:rPr>
          <w:rFonts w:hint="eastAsia"/>
          <w:b/>
          <w:color w:val="000000"/>
          <w:sz w:val="24"/>
          <w:szCs w:val="24"/>
          <w:highlight w:val="none"/>
          <w:lang w:val="en-US" w:eastAsia="zh-CN"/>
        </w:rPr>
        <w:t>注：此明细供应商可以在此表后自行添加（包括但不限于以上各项）。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C2467F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2853055</wp:posOffset>
              </wp:positionH>
              <wp:positionV relativeFrom="paragraph">
                <wp:posOffset>0</wp:posOffset>
              </wp:positionV>
              <wp:extent cx="511175" cy="14732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1175" cy="1473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6788C62">
                          <w:pPr>
                            <w:pStyle w:val="3"/>
                            <w:rPr>
                              <w:rFonts w:hint="eastAsia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4.65pt;margin-top:0pt;height:11.6pt;width:40.25pt;mso-position-horizontal-relative:margin;z-index:251659264;mso-width-relative:page;mso-height-relative:page;" filled="f" stroked="f" coordsize="21600,21600" o:gfxdata="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gX5PnNYAAAAHAQAADwAAAAAAAAABACAAAAAiAAAAZHJz&#10;L2Rvd25yZXYueG1sUEsBAhQAFAAAAAgAh07iQEbcN14/AgAAbwQAAA4AAAAAAAAAAQAgAAAAJQEA&#10;AGRycy9lMm9Eb2MueG1sUEsFBgAAAAAGAAYAWQEAANYFAAAAAA==&#10;">
              <v:path/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16788C62">
                    <w:pPr>
                      <w:pStyle w:val="3"/>
                      <w:rPr>
                        <w:rFonts w:hint="eastAsia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第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  <w:lang w:val="en-US" w:eastAsia="zh-CN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29D860">
    <w:pPr>
      <w:spacing w:line="177" w:lineRule="auto"/>
      <w:ind w:firstLine="2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74F2C">
    <w:pPr>
      <w:spacing w:line="177" w:lineRule="auto"/>
      <w:ind w:firstLine="2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F98AD"/>
    <w:rsid w:val="4A9734EC"/>
    <w:rsid w:val="7ADFAB5F"/>
    <w:rsid w:val="9FBF9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</Words>
  <Characters>113</Characters>
  <Lines>0</Lines>
  <Paragraphs>0</Paragraphs>
  <TotalTime>0</TotalTime>
  <ScaleCrop>false</ScaleCrop>
  <LinksUpToDate>false</LinksUpToDate>
  <CharactersWithSpaces>113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2022-03-16T19:09:00Z</dcterms:created>
  <dc:creator>linyan</dc:creator>
  <cp:lastModifiedBy>Administrator</cp:lastModifiedBy>
  <dcterms:modified xsi:type="dcterms:W3CDTF">2025-06-30T03:52:10Z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eyJoZGlkIjoiYWY1MWEyM2RmNDRlZThhZGQ5ZjhhZjg1ZjFjN2M0MGQifQ==</vt:lpwstr>
  </property>
  <property fmtid="{D5CDD505-2E9C-101B-9397-08002B2CF9AE}" pid="4" name="ICV">
    <vt:lpwstr>2E0BC695ABBB4DE296D964088BA71969_12</vt:lpwstr>
  </property>
</Properties>
</file>