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9D723">
      <w:pPr>
        <w:pStyle w:val="7"/>
        <w:spacing w:line="360" w:lineRule="auto"/>
        <w:ind w:firstLine="640"/>
        <w:jc w:val="center"/>
        <w:rPr>
          <w:rFonts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技术方案</w:t>
      </w:r>
    </w:p>
    <w:p w14:paraId="5D8F32E1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项目名称：</w:t>
      </w:r>
    </w:p>
    <w:p w14:paraId="599FC16C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项目编号：</w:t>
      </w:r>
    </w:p>
    <w:p w14:paraId="60CC2459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：</w:t>
      </w:r>
    </w:p>
    <w:p w14:paraId="129B5B8D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-29845</wp:posOffset>
                </wp:positionH>
                <wp:positionV relativeFrom="paragraph">
                  <wp:posOffset>200025</wp:posOffset>
                </wp:positionV>
                <wp:extent cx="5261610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6161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35pt;margin-top:15.75pt;height:0.05pt;width:414.3pt;z-index:251659264;mso-width-relative:page;mso-height-relative:page;" filled="f" stroked="t" coordsize="21600,21600" o:gfxdata="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gPMEjXAAAACAEAAA8AAAAAAAAAAQAgAAAAIgAAAGRycy9kb3ducmV2LnhtbFBLAQIUABQA&#10;AAAIAIdO4kDgb7F28QEAAOgDAAAOAAAAAAAAAAEAIAAAACYBAABkcnMvZTJvRG9jLnhtbFBLBQYA&#10;AAAABgAGAFkBAACJ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D13F54E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bookmarkStart w:id="0" w:name="_Hlt526418111"/>
      <w:bookmarkEnd w:id="0"/>
      <w:bookmarkStart w:id="1" w:name="_Hlt526418103"/>
      <w:bookmarkEnd w:id="1"/>
      <w:bookmarkStart w:id="2" w:name="_Hlt526418107"/>
      <w:bookmarkEnd w:id="2"/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（各供应商根据评审办法，可自主编写方案说明）</w:t>
      </w:r>
    </w:p>
    <w:p w14:paraId="31B69D4F">
      <w:pPr>
        <w:spacing w:line="360" w:lineRule="auto"/>
        <w:ind w:firstLine="480" w:firstLineChars="200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格式自定，参照招标文件第六章《磋商办法》的要求，结合第三章《技术服务标准及要求》编制投标方案。</w:t>
      </w:r>
    </w:p>
    <w:p w14:paraId="45BDAFCC">
      <w:pPr>
        <w:spacing w:line="360" w:lineRule="auto"/>
        <w:rPr>
          <w:rFonts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注意：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应确保上述证明文件的真实性、有效性及合法性，否则，由此引起的任何责任都由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自行承担。</w:t>
      </w:r>
    </w:p>
    <w:p w14:paraId="151506F7">
      <w:pPr>
        <w:rPr>
          <w:rFonts w:hint="eastAsia"/>
        </w:rPr>
      </w:pPr>
      <w:r>
        <w:rPr>
          <w:rFonts w:hint="eastAsia"/>
        </w:rPr>
        <w:br w:type="page"/>
      </w:r>
    </w:p>
    <w:p w14:paraId="190E059F">
      <w:pPr>
        <w:pStyle w:val="2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highlight w:val="none"/>
        </w:rPr>
        <w:t>拟派项目负责人简历表</w:t>
      </w:r>
    </w:p>
    <w:tbl>
      <w:tblPr>
        <w:tblStyle w:val="5"/>
        <w:tblW w:w="923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36B632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49FA567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23D2F0F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6E71F06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242017E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7E42B2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年龄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5FCC2BB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5AD163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06C1C70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52FC036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291C177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tcBorders>
              <w:bottom w:val="single" w:color="auto" w:sz="4" w:space="0"/>
            </w:tcBorders>
            <w:vAlign w:val="center"/>
          </w:tcPr>
          <w:p w14:paraId="35BCB97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293" w:type="dxa"/>
            <w:tcBorders>
              <w:bottom w:val="single" w:color="auto" w:sz="4" w:space="0"/>
            </w:tcBorders>
            <w:vAlign w:val="center"/>
          </w:tcPr>
          <w:p w14:paraId="2423315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毕业时间</w:t>
            </w:r>
          </w:p>
        </w:tc>
        <w:tc>
          <w:tcPr>
            <w:tcW w:w="1370" w:type="dxa"/>
            <w:tcBorders>
              <w:bottom w:val="single" w:color="auto" w:sz="4" w:space="0"/>
            </w:tcBorders>
            <w:vAlign w:val="center"/>
          </w:tcPr>
          <w:p w14:paraId="7529ACA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02396B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1746" w:type="dxa"/>
            <w:vAlign w:val="center"/>
          </w:tcPr>
          <w:p w14:paraId="2DED8C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0D2E485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399FDC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05AABDA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4B6A38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</w:trPr>
        <w:tc>
          <w:tcPr>
            <w:tcW w:w="1746" w:type="dxa"/>
            <w:vAlign w:val="center"/>
          </w:tcPr>
          <w:p w14:paraId="6FD57FE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6C99679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5428CB9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  <w:lang w:eastAsia="zh-CN"/>
              </w:rPr>
              <w:t>拟在本项目中担任的工作</w:t>
            </w:r>
          </w:p>
        </w:tc>
        <w:tc>
          <w:tcPr>
            <w:tcW w:w="2663" w:type="dxa"/>
            <w:gridSpan w:val="2"/>
            <w:vAlign w:val="center"/>
          </w:tcPr>
          <w:p w14:paraId="3C16A2A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  <w:lang w:eastAsia="zh-CN"/>
              </w:rPr>
            </w:pPr>
          </w:p>
        </w:tc>
      </w:tr>
      <w:tr w14:paraId="1420FF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44F5600E">
            <w:pPr>
              <w:spacing w:line="360" w:lineRule="auto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注册执业资格</w:t>
            </w:r>
          </w:p>
        </w:tc>
        <w:tc>
          <w:tcPr>
            <w:tcW w:w="4819" w:type="dxa"/>
            <w:gridSpan w:val="4"/>
            <w:vAlign w:val="center"/>
          </w:tcPr>
          <w:p w14:paraId="1472D34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32341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50E83369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7709133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4EF2F2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9238" w:type="dxa"/>
            <w:gridSpan w:val="7"/>
            <w:vAlign w:val="center"/>
          </w:tcPr>
          <w:p w14:paraId="12A494F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项目经历及业绩</w:t>
            </w:r>
          </w:p>
        </w:tc>
      </w:tr>
      <w:tr w14:paraId="29AB82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5940FE7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  <w:lang w:eastAsia="zh-CN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2D6EE07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11A608C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sz w:val="24"/>
                <w:highlight w:val="none"/>
              </w:rPr>
              <w:t>联系电话</w:t>
            </w:r>
          </w:p>
        </w:tc>
      </w:tr>
      <w:tr w14:paraId="35D72C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33A9ED3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8FD45E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7702F6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164D48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1AD414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5113A5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0F807B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721DA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DE45AB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C78884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711D4C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501B0B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7777C61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8F64F1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2C4437B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534535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3885BC3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D914BC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A16444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690B3D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</w:trPr>
        <w:tc>
          <w:tcPr>
            <w:tcW w:w="4419" w:type="dxa"/>
            <w:gridSpan w:val="3"/>
            <w:vAlign w:val="center"/>
          </w:tcPr>
          <w:p w14:paraId="211F58D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4A9FD31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7072394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  <w:tr w14:paraId="143980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4419" w:type="dxa"/>
            <w:gridSpan w:val="3"/>
            <w:vAlign w:val="center"/>
          </w:tcPr>
          <w:p w14:paraId="6F5328F9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6457D90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92DFC6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sz w:val="24"/>
                <w:highlight w:val="none"/>
              </w:rPr>
            </w:pPr>
          </w:p>
        </w:tc>
      </w:tr>
    </w:tbl>
    <w:p w14:paraId="7CF10FE9">
      <w:pPr>
        <w:spacing w:line="360" w:lineRule="auto"/>
        <w:ind w:firstLine="472" w:firstLineChars="196"/>
        <w:rPr>
          <w:rFonts w:ascii="仿宋" w:hAnsi="仿宋" w:eastAsia="仿宋" w:cs="仿宋"/>
          <w:b/>
          <w:bCs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注：本表后附相关证明资料。</w:t>
      </w:r>
    </w:p>
    <w:p w14:paraId="46FC6484">
      <w:pPr>
        <w:spacing w:line="480" w:lineRule="auto"/>
        <w:ind w:firstLine="3360" w:firstLineChars="1400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</w:p>
    <w:p w14:paraId="5BA8F3FE"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</w:p>
    <w:p w14:paraId="7BA54185">
      <w:pPr>
        <w:spacing w:line="360" w:lineRule="auto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（盖章）</w:t>
      </w:r>
    </w:p>
    <w:p w14:paraId="42D1FB3B">
      <w:pP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</w:t>
      </w:r>
    </w:p>
    <w:p w14:paraId="0DCF7AE3">
      <w:pP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br w:type="page"/>
      </w:r>
    </w:p>
    <w:p w14:paraId="77F85571">
      <w:pPr>
        <w:pStyle w:val="2"/>
        <w:spacing w:line="360" w:lineRule="auto"/>
        <w:jc w:val="center"/>
        <w:rPr>
          <w:rFonts w:ascii="仿宋" w:hAnsi="仿宋" w:eastAsia="仿宋" w:cs="仿宋"/>
          <w:b w:val="0"/>
          <w:bCs/>
          <w:color w:val="auto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highlight w:val="none"/>
        </w:rPr>
        <w:t>拟派项目组人员一览表</w:t>
      </w:r>
    </w:p>
    <w:tbl>
      <w:tblPr>
        <w:tblStyle w:val="5"/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575"/>
        <w:gridCol w:w="945"/>
        <w:gridCol w:w="1198"/>
        <w:gridCol w:w="797"/>
        <w:gridCol w:w="1575"/>
        <w:gridCol w:w="2193"/>
      </w:tblGrid>
      <w:tr w14:paraId="12970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894" w:type="dxa"/>
            <w:vAlign w:val="center"/>
          </w:tcPr>
          <w:p w14:paraId="0CF2BA14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75" w:type="dxa"/>
            <w:vAlign w:val="center"/>
          </w:tcPr>
          <w:p w14:paraId="56D945A4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45" w:type="dxa"/>
            <w:vAlign w:val="center"/>
          </w:tcPr>
          <w:p w14:paraId="68517D24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198" w:type="dxa"/>
            <w:vAlign w:val="center"/>
          </w:tcPr>
          <w:p w14:paraId="193AC2BF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工作年限</w:t>
            </w:r>
          </w:p>
        </w:tc>
        <w:tc>
          <w:tcPr>
            <w:tcW w:w="797" w:type="dxa"/>
            <w:vAlign w:val="center"/>
          </w:tcPr>
          <w:p w14:paraId="7E4DC5BE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575" w:type="dxa"/>
            <w:vAlign w:val="center"/>
          </w:tcPr>
          <w:p w14:paraId="08A7F83F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职称或资格证书</w:t>
            </w:r>
          </w:p>
        </w:tc>
        <w:tc>
          <w:tcPr>
            <w:tcW w:w="2193" w:type="dxa"/>
            <w:vAlign w:val="center"/>
          </w:tcPr>
          <w:p w14:paraId="2EEB43DB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拟在本项目中担任的工作</w:t>
            </w:r>
          </w:p>
        </w:tc>
      </w:tr>
      <w:tr w14:paraId="3A9D7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5FBF7F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6E6465B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1C9E228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799F45D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6E466CA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1EC2CA6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31DB06B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8368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4F765C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620926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141B374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73240A8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48B60E8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0B573CC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2CC2CCC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5DA8B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F50FD9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111EA48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5F9B0BA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5A1A4D5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3E152C3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4D4E034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44DFED8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4180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2D6471E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01720E9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0FA6C41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0BBDB59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07ED5F2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3867465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6D01AB5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D261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582F46A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28B6AE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034DFD5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61FD9EF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59C957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1C35A4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50E71BE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3DABD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490387E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278117B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1E7676F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41BE5B7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3EC6A7A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6619EAC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0B51014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0EF72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369823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01B4F35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15E7FA0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7F703CA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0FD2EC0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29B5354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27CA179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56BB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A53D04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3C6A657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58C2B9F4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4164A2E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4CCB3D6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2BFF9A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07D3DA5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42F66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6F9BF3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4CDC125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31B94A0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2C5A035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143F63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5ED8C3C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3CDB451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70C0F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029E1F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071BF36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565475E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013D03F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1CCD12F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025D3C1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4DD7F43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  <w:tr w14:paraId="692C5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894" w:type="dxa"/>
          </w:tcPr>
          <w:p w14:paraId="3693310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47CCC85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945" w:type="dxa"/>
          </w:tcPr>
          <w:p w14:paraId="162F641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198" w:type="dxa"/>
          </w:tcPr>
          <w:p w14:paraId="331E903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97" w:type="dxa"/>
          </w:tcPr>
          <w:p w14:paraId="368F054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75" w:type="dxa"/>
          </w:tcPr>
          <w:p w14:paraId="27CABF0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193" w:type="dxa"/>
          </w:tcPr>
          <w:p w14:paraId="280F2C8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</w:p>
        </w:tc>
      </w:tr>
    </w:tbl>
    <w:p w14:paraId="653B44E9">
      <w:pPr>
        <w:spacing w:line="480" w:lineRule="exact"/>
        <w:ind w:firstLine="482" w:firstLineChars="200"/>
        <w:rPr>
          <w:rFonts w:ascii="仿宋" w:hAnsi="仿宋" w:eastAsia="仿宋" w:cs="仿宋"/>
          <w:b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本表后附相关证明资料。</w:t>
      </w:r>
    </w:p>
    <w:p w14:paraId="2DCF9C73">
      <w:pPr>
        <w:spacing w:line="480" w:lineRule="exact"/>
        <w:ind w:firstLine="2834" w:firstLineChars="1181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</w:p>
    <w:p w14:paraId="10B1C0A5"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</w:p>
    <w:p w14:paraId="0E383DC1">
      <w:pPr>
        <w:spacing w:line="360" w:lineRule="auto"/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（盖章）</w:t>
      </w:r>
    </w:p>
    <w:p w14:paraId="1EA5D75A">
      <w:pPr>
        <w:rPr>
          <w:rFonts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    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日</w:t>
      </w:r>
    </w:p>
    <w:p w14:paraId="358B57FA">
      <w:pP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23F1E8A6"/>
    <w:p w14:paraId="296EE0B3">
      <w:pPr>
        <w:rPr>
          <w:rFonts w:hint="eastAsia"/>
        </w:rPr>
      </w:pP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2MGE3NzI4MDUwMzliYjZjYmMzZmQ4N2QwMWY5ZmQifQ=="/>
  </w:docVars>
  <w:rsids>
    <w:rsidRoot w:val="00000000"/>
    <w:rsid w:val="0CD25297"/>
    <w:rsid w:val="1CD20767"/>
    <w:rsid w:val="32513BCC"/>
    <w:rsid w:val="34D35984"/>
    <w:rsid w:val="3ADB07A2"/>
    <w:rsid w:val="53A17DDC"/>
    <w:rsid w:val="7BCA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rPr>
      <w:b/>
      <w:sz w:val="28"/>
    </w:rPr>
  </w:style>
  <w:style w:type="paragraph" w:styleId="4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8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  <w:style w:type="paragraph" w:customStyle="1" w:styleId="9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</Words>
  <Characters>139</Characters>
  <Lines>0</Lines>
  <Paragraphs>0</Paragraphs>
  <TotalTime>0</TotalTime>
  <ScaleCrop>false</ScaleCrop>
  <LinksUpToDate>false</LinksUpToDate>
  <CharactersWithSpaces>139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2024-06-05T05:58:00Z</dcterms:created>
  <dc:creator>DELL</dc:creator>
  <cp:lastModifiedBy>To  encounter</cp:lastModifiedBy>
  <dcterms:modified xsi:type="dcterms:W3CDTF">2025-06-05T02:32:28Z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F462FDE223E74FAEB6F4BC2C367561B8_12</vt:lpwstr>
  </property>
  <property fmtid="{D5CDD505-2E9C-101B-9397-08002B2CF9AE}" pid="4" name="KSOTemplateDocerSaveRecord">
    <vt:lpwstr>eyJoZGlkIjoiZmY2MGE3NzI4MDUwMzliYjZjYmMzZmQ4N2QwMWY5ZmQiLCJ1c2VySWQiOiIxMTk3NzI3MDgzIn0=</vt:lpwstr>
  </property>
</Properties>
</file>