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90EE48">
      <w:pPr>
        <w:kinsoku w:val="0"/>
        <w:autoSpaceDE w:val="0"/>
        <w:autoSpaceDN w:val="0"/>
        <w:adjustRightInd w:val="0"/>
        <w:snapToGrid w:val="0"/>
        <w:spacing w:before="81" w:line="222" w:lineRule="auto"/>
        <w:ind w:left="3710" w:firstLine="417" w:firstLineChars="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40"/>
          <w:szCs w:val="40"/>
          <w:lang w:eastAsia="en-US"/>
        </w:rPr>
      </w:pPr>
      <w:r>
        <w:rPr>
          <w:rFonts w:ascii="宋体" w:hAnsi="宋体" w:eastAsia="宋体" w:cs="宋体"/>
          <w:snapToGrid w:val="0"/>
          <w:color w:val="000000"/>
          <w:spacing w:val="21"/>
          <w:kern w:val="0"/>
          <w:sz w:val="40"/>
          <w:szCs w:val="40"/>
          <w:lang w:eastAsia="en-US"/>
        </w:rPr>
        <w:t>分项报价表</w:t>
      </w:r>
    </w:p>
    <w:p w14:paraId="387F602B">
      <w:pPr>
        <w:widowControl/>
        <w:kinsoku w:val="0"/>
        <w:autoSpaceDE w:val="0"/>
        <w:autoSpaceDN w:val="0"/>
        <w:adjustRightInd w:val="0"/>
        <w:snapToGrid w:val="0"/>
        <w:spacing w:before="56" w:line="480" w:lineRule="exact"/>
        <w:ind w:left="6" w:right="1" w:firstLine="488" w:firstLineChars="200"/>
        <w:textAlignment w:val="baseline"/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lang w:eastAsia="en-US"/>
        </w:rPr>
      </w:pPr>
      <w:r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lang w:eastAsia="en-US"/>
        </w:rPr>
        <w:t>采购编号： {采购编号}</w:t>
      </w:r>
    </w:p>
    <w:p w14:paraId="3B383E9D">
      <w:pPr>
        <w:widowControl/>
        <w:kinsoku w:val="0"/>
        <w:autoSpaceDE w:val="0"/>
        <w:autoSpaceDN w:val="0"/>
        <w:adjustRightInd w:val="0"/>
        <w:snapToGrid w:val="0"/>
        <w:spacing w:before="56" w:line="480" w:lineRule="exact"/>
        <w:ind w:left="6" w:right="1" w:firstLine="488" w:firstLineChars="200"/>
        <w:textAlignment w:val="baseline"/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lang w:eastAsia="en-US"/>
        </w:rPr>
      </w:pPr>
      <w:r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lang w:eastAsia="en-US"/>
        </w:rPr>
        <w:t>项目名称： {项目名称}</w:t>
      </w:r>
      <w:bookmarkStart w:id="0" w:name="_GoBack"/>
      <w:bookmarkEnd w:id="0"/>
    </w:p>
    <w:p w14:paraId="449FDC23">
      <w:pPr>
        <w:widowControl/>
        <w:kinsoku w:val="0"/>
        <w:autoSpaceDE w:val="0"/>
        <w:autoSpaceDN w:val="0"/>
        <w:adjustRightInd w:val="0"/>
        <w:snapToGrid w:val="0"/>
        <w:spacing w:before="56" w:line="480" w:lineRule="exact"/>
        <w:ind w:left="6" w:right="1" w:firstLine="488" w:firstLineChars="200"/>
        <w:textAlignment w:val="baseline"/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lang w:eastAsia="en-US"/>
        </w:rPr>
      </w:pPr>
      <w:r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lang w:eastAsia="en-US"/>
        </w:rPr>
        <w:t>包号：</w:t>
      </w:r>
    </w:p>
    <w:p w14:paraId="4EBE87D4">
      <w:pPr>
        <w:widowControl/>
        <w:kinsoku w:val="0"/>
        <w:autoSpaceDE w:val="0"/>
        <w:autoSpaceDN w:val="0"/>
        <w:adjustRightInd w:val="0"/>
        <w:snapToGrid w:val="0"/>
        <w:spacing w:before="56" w:line="480" w:lineRule="exact"/>
        <w:ind w:left="6" w:right="1" w:firstLine="488" w:firstLineChars="200"/>
        <w:textAlignment w:val="baseline"/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lang w:eastAsia="en-US"/>
        </w:rPr>
      </w:pPr>
      <w:r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lang w:eastAsia="en-US"/>
        </w:rPr>
        <w:t>投标人名称：{供应商名称}</w:t>
      </w:r>
    </w:p>
    <w:p w14:paraId="5C58CCD4">
      <w:pPr>
        <w:widowControl/>
        <w:kinsoku w:val="0"/>
        <w:autoSpaceDE w:val="0"/>
        <w:autoSpaceDN w:val="0"/>
        <w:adjustRightInd w:val="0"/>
        <w:snapToGrid w:val="0"/>
        <w:spacing w:before="56" w:line="480" w:lineRule="exact"/>
        <w:ind w:left="6" w:right="1" w:firstLine="488" w:firstLineChars="200"/>
        <w:textAlignment w:val="baseline"/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lang w:eastAsia="en-US"/>
        </w:rPr>
      </w:pPr>
      <w:r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lang w:eastAsia="en-US"/>
        </w:rPr>
        <w:t>货币及单位:人民币/元</w:t>
      </w:r>
    </w:p>
    <w:tbl>
      <w:tblPr>
        <w:tblStyle w:val="4"/>
        <w:tblW w:w="9535" w:type="dxa"/>
        <w:tblInd w:w="5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8"/>
        <w:gridCol w:w="745"/>
        <w:gridCol w:w="1225"/>
        <w:gridCol w:w="1225"/>
        <w:gridCol w:w="1225"/>
        <w:gridCol w:w="1225"/>
        <w:gridCol w:w="1225"/>
        <w:gridCol w:w="620"/>
        <w:gridCol w:w="620"/>
        <w:gridCol w:w="637"/>
      </w:tblGrid>
      <w:tr w14:paraId="69B201E2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788" w:type="dxa"/>
            <w:tcBorders>
              <w:top w:val="single" w:color="2C2C2C" w:sz="4" w:space="0"/>
              <w:left w:val="single" w:color="2C2C2C" w:sz="4" w:space="0"/>
              <w:bottom w:val="single" w:color="2C2C2C" w:sz="8" w:space="0"/>
              <w:right w:val="single" w:color="2C2C2C" w:sz="8" w:space="0"/>
            </w:tcBorders>
          </w:tcPr>
          <w:p w14:paraId="46BC5F6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right="1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  <w:t>品目号</w:t>
            </w:r>
          </w:p>
        </w:tc>
        <w:tc>
          <w:tcPr>
            <w:tcW w:w="745" w:type="dxa"/>
            <w:tcBorders>
              <w:top w:val="single" w:color="808080" w:sz="8" w:space="0"/>
            </w:tcBorders>
          </w:tcPr>
          <w:p w14:paraId="6D5ACCC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right="1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  <w:t>序号</w:t>
            </w:r>
          </w:p>
        </w:tc>
        <w:tc>
          <w:tcPr>
            <w:tcW w:w="1225" w:type="dxa"/>
            <w:tcBorders>
              <w:top w:val="single" w:color="808080" w:sz="8" w:space="0"/>
            </w:tcBorders>
          </w:tcPr>
          <w:p w14:paraId="15D23A9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right="1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  <w:t>服务名称</w:t>
            </w:r>
          </w:p>
        </w:tc>
        <w:tc>
          <w:tcPr>
            <w:tcW w:w="1225" w:type="dxa"/>
            <w:tcBorders>
              <w:top w:val="single" w:color="808080" w:sz="8" w:space="0"/>
            </w:tcBorders>
          </w:tcPr>
          <w:p w14:paraId="167E027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right="1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  <w:t>服务范围</w:t>
            </w:r>
          </w:p>
        </w:tc>
        <w:tc>
          <w:tcPr>
            <w:tcW w:w="1225" w:type="dxa"/>
            <w:tcBorders>
              <w:top w:val="single" w:color="808080" w:sz="8" w:space="0"/>
            </w:tcBorders>
          </w:tcPr>
          <w:p w14:paraId="4062150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right="1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  <w:t>服务要求</w:t>
            </w:r>
          </w:p>
        </w:tc>
        <w:tc>
          <w:tcPr>
            <w:tcW w:w="1225" w:type="dxa"/>
            <w:tcBorders>
              <w:top w:val="single" w:color="808080" w:sz="8" w:space="0"/>
            </w:tcBorders>
          </w:tcPr>
          <w:p w14:paraId="11708B1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right="1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  <w:t>服务时间</w:t>
            </w:r>
          </w:p>
        </w:tc>
        <w:tc>
          <w:tcPr>
            <w:tcW w:w="1225" w:type="dxa"/>
            <w:tcBorders>
              <w:top w:val="single" w:color="808080" w:sz="8" w:space="0"/>
            </w:tcBorders>
          </w:tcPr>
          <w:p w14:paraId="0FA7D6D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right="1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  <w:t>服务标准</w:t>
            </w:r>
          </w:p>
        </w:tc>
        <w:tc>
          <w:tcPr>
            <w:tcW w:w="620" w:type="dxa"/>
            <w:tcBorders>
              <w:top w:val="single" w:color="808080" w:sz="8" w:space="0"/>
            </w:tcBorders>
          </w:tcPr>
          <w:p w14:paraId="5E1337A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right="1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  <w:t>单价</w:t>
            </w:r>
          </w:p>
        </w:tc>
        <w:tc>
          <w:tcPr>
            <w:tcW w:w="620" w:type="dxa"/>
            <w:tcBorders>
              <w:top w:val="single" w:color="2C2C2C" w:sz="4" w:space="0"/>
              <w:left w:val="single" w:color="2C2C2C" w:sz="8" w:space="0"/>
              <w:bottom w:val="single" w:color="2C2C2C" w:sz="8" w:space="0"/>
              <w:right w:val="single" w:color="2C2C2C" w:sz="8" w:space="0"/>
            </w:tcBorders>
          </w:tcPr>
          <w:p w14:paraId="208773F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right="1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  <w:t>数量</w:t>
            </w:r>
          </w:p>
        </w:tc>
        <w:tc>
          <w:tcPr>
            <w:tcW w:w="637" w:type="dxa"/>
            <w:tcBorders>
              <w:top w:val="single" w:color="808080" w:sz="8" w:space="0"/>
              <w:right w:val="single" w:color="808080" w:sz="8" w:space="0"/>
            </w:tcBorders>
          </w:tcPr>
          <w:p w14:paraId="044E804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right="1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  <w:t>总价</w:t>
            </w:r>
          </w:p>
        </w:tc>
      </w:tr>
      <w:tr w14:paraId="2FFFA5DD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788" w:type="dxa"/>
            <w:tcBorders>
              <w:top w:val="single" w:color="2C2C2C" w:sz="8" w:space="0"/>
              <w:left w:val="single" w:color="2C2C2C" w:sz="4" w:space="0"/>
              <w:bottom w:val="single" w:color="2C2C2C" w:sz="8" w:space="0"/>
              <w:right w:val="single" w:color="2C2C2C" w:sz="8" w:space="0"/>
            </w:tcBorders>
          </w:tcPr>
          <w:p w14:paraId="4C10A2C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745" w:type="dxa"/>
          </w:tcPr>
          <w:p w14:paraId="5AA7C96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</w:tcPr>
          <w:p w14:paraId="363DE29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</w:tcPr>
          <w:p w14:paraId="5A75758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</w:tcPr>
          <w:p w14:paraId="3A7F2AF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</w:tcPr>
          <w:p w14:paraId="58798EA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</w:tcPr>
          <w:p w14:paraId="31F1B8B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620" w:type="dxa"/>
          </w:tcPr>
          <w:p w14:paraId="54D04B3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620" w:type="dxa"/>
            <w:tcBorders>
              <w:top w:val="single" w:color="2C2C2C" w:sz="8" w:space="0"/>
              <w:left w:val="single" w:color="2C2C2C" w:sz="8" w:space="0"/>
              <w:bottom w:val="single" w:color="2C2C2C" w:sz="8" w:space="0"/>
              <w:right w:val="single" w:color="2C2C2C" w:sz="8" w:space="0"/>
            </w:tcBorders>
          </w:tcPr>
          <w:p w14:paraId="36369CF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637" w:type="dxa"/>
            <w:tcBorders>
              <w:right w:val="single" w:color="808080" w:sz="8" w:space="0"/>
            </w:tcBorders>
          </w:tcPr>
          <w:p w14:paraId="47C00AE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</w:tr>
      <w:tr w14:paraId="361E61E2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788" w:type="dxa"/>
            <w:tcBorders>
              <w:top w:val="single" w:color="2C2C2C" w:sz="8" w:space="0"/>
              <w:left w:val="single" w:color="2C2C2C" w:sz="4" w:space="0"/>
              <w:bottom w:val="single" w:color="2C2C2C" w:sz="8" w:space="0"/>
              <w:right w:val="single" w:color="2C2C2C" w:sz="8" w:space="0"/>
            </w:tcBorders>
          </w:tcPr>
          <w:p w14:paraId="5480232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745" w:type="dxa"/>
          </w:tcPr>
          <w:p w14:paraId="7252866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</w:tcPr>
          <w:p w14:paraId="77135E0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</w:tcPr>
          <w:p w14:paraId="036B698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</w:tcPr>
          <w:p w14:paraId="7C13FE1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</w:tcPr>
          <w:p w14:paraId="5473684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</w:tcPr>
          <w:p w14:paraId="5594376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620" w:type="dxa"/>
          </w:tcPr>
          <w:p w14:paraId="6383AAD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620" w:type="dxa"/>
            <w:tcBorders>
              <w:top w:val="single" w:color="2C2C2C" w:sz="8" w:space="0"/>
              <w:left w:val="single" w:color="2C2C2C" w:sz="8" w:space="0"/>
              <w:bottom w:val="single" w:color="2C2C2C" w:sz="8" w:space="0"/>
              <w:right w:val="single" w:color="2C2C2C" w:sz="8" w:space="0"/>
            </w:tcBorders>
          </w:tcPr>
          <w:p w14:paraId="258B46D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637" w:type="dxa"/>
            <w:tcBorders>
              <w:right w:val="single" w:color="808080" w:sz="8" w:space="0"/>
            </w:tcBorders>
          </w:tcPr>
          <w:p w14:paraId="4EC9F10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</w:tr>
      <w:tr w14:paraId="038BF369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788" w:type="dxa"/>
            <w:tcBorders>
              <w:top w:val="single" w:color="2C2C2C" w:sz="8" w:space="0"/>
              <w:left w:val="single" w:color="2C2C2C" w:sz="4" w:space="0"/>
              <w:bottom w:val="single" w:color="2C2C2C" w:sz="8" w:space="0"/>
              <w:right w:val="single" w:color="2C2C2C" w:sz="8" w:space="0"/>
            </w:tcBorders>
          </w:tcPr>
          <w:p w14:paraId="2DE4CCC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745" w:type="dxa"/>
          </w:tcPr>
          <w:p w14:paraId="55C5824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</w:tcPr>
          <w:p w14:paraId="4C12CC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</w:tcPr>
          <w:p w14:paraId="139A6BD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</w:tcPr>
          <w:p w14:paraId="00DA9AD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</w:tcPr>
          <w:p w14:paraId="04C2DE6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</w:tcPr>
          <w:p w14:paraId="4717FA1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620" w:type="dxa"/>
          </w:tcPr>
          <w:p w14:paraId="724980A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620" w:type="dxa"/>
            <w:tcBorders>
              <w:top w:val="single" w:color="2C2C2C" w:sz="8" w:space="0"/>
              <w:left w:val="single" w:color="2C2C2C" w:sz="8" w:space="0"/>
              <w:bottom w:val="single" w:color="2C2C2C" w:sz="8" w:space="0"/>
              <w:right w:val="single" w:color="2C2C2C" w:sz="8" w:space="0"/>
            </w:tcBorders>
          </w:tcPr>
          <w:p w14:paraId="3006C4B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637" w:type="dxa"/>
            <w:tcBorders>
              <w:right w:val="single" w:color="808080" w:sz="8" w:space="0"/>
            </w:tcBorders>
          </w:tcPr>
          <w:p w14:paraId="4D70ADA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</w:tr>
      <w:tr w14:paraId="4760E9EC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788" w:type="dxa"/>
            <w:tcBorders>
              <w:top w:val="single" w:color="2C2C2C" w:sz="8" w:space="0"/>
              <w:left w:val="single" w:color="2C2C2C" w:sz="4" w:space="0"/>
              <w:bottom w:val="single" w:color="2C2C2C" w:sz="8" w:space="0"/>
              <w:right w:val="single" w:color="2C2C2C" w:sz="8" w:space="0"/>
            </w:tcBorders>
          </w:tcPr>
          <w:p w14:paraId="3505268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745" w:type="dxa"/>
          </w:tcPr>
          <w:p w14:paraId="55364E8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</w:tcPr>
          <w:p w14:paraId="0A4F97B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</w:tcPr>
          <w:p w14:paraId="7073120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</w:tcPr>
          <w:p w14:paraId="253D2E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</w:tcPr>
          <w:p w14:paraId="3FD448A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</w:tcPr>
          <w:p w14:paraId="016D7EF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620" w:type="dxa"/>
          </w:tcPr>
          <w:p w14:paraId="454D4B9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620" w:type="dxa"/>
            <w:tcBorders>
              <w:top w:val="single" w:color="2C2C2C" w:sz="8" w:space="0"/>
              <w:left w:val="single" w:color="2C2C2C" w:sz="8" w:space="0"/>
              <w:bottom w:val="single" w:color="2C2C2C" w:sz="8" w:space="0"/>
              <w:right w:val="single" w:color="2C2C2C" w:sz="8" w:space="0"/>
            </w:tcBorders>
          </w:tcPr>
          <w:p w14:paraId="11B73DC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637" w:type="dxa"/>
            <w:tcBorders>
              <w:right w:val="single" w:color="808080" w:sz="8" w:space="0"/>
            </w:tcBorders>
          </w:tcPr>
          <w:p w14:paraId="2282D9F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</w:tr>
      <w:tr w14:paraId="3A060E2C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788" w:type="dxa"/>
            <w:tcBorders>
              <w:top w:val="single" w:color="2C2C2C" w:sz="8" w:space="0"/>
              <w:left w:val="single" w:color="2C2C2C" w:sz="4" w:space="0"/>
              <w:bottom w:val="single" w:color="2C2C2C" w:sz="4" w:space="0"/>
              <w:right w:val="single" w:color="2C2C2C" w:sz="8" w:space="0"/>
            </w:tcBorders>
          </w:tcPr>
          <w:p w14:paraId="1475360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745" w:type="dxa"/>
            <w:tcBorders>
              <w:bottom w:val="single" w:color="808080" w:sz="8" w:space="0"/>
            </w:tcBorders>
          </w:tcPr>
          <w:p w14:paraId="2E10326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  <w:tcBorders>
              <w:bottom w:val="single" w:color="808080" w:sz="8" w:space="0"/>
            </w:tcBorders>
          </w:tcPr>
          <w:p w14:paraId="694BFB9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  <w:tcBorders>
              <w:bottom w:val="single" w:color="808080" w:sz="8" w:space="0"/>
            </w:tcBorders>
          </w:tcPr>
          <w:p w14:paraId="2A20A18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  <w:tcBorders>
              <w:bottom w:val="single" w:color="808080" w:sz="8" w:space="0"/>
            </w:tcBorders>
          </w:tcPr>
          <w:p w14:paraId="684789C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  <w:tcBorders>
              <w:bottom w:val="single" w:color="808080" w:sz="8" w:space="0"/>
            </w:tcBorders>
          </w:tcPr>
          <w:p w14:paraId="5B92B94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1225" w:type="dxa"/>
            <w:tcBorders>
              <w:bottom w:val="single" w:color="808080" w:sz="8" w:space="0"/>
            </w:tcBorders>
          </w:tcPr>
          <w:p w14:paraId="48B6B4F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620" w:type="dxa"/>
            <w:tcBorders>
              <w:bottom w:val="single" w:color="808080" w:sz="8" w:space="0"/>
            </w:tcBorders>
          </w:tcPr>
          <w:p w14:paraId="1EE2917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620" w:type="dxa"/>
            <w:tcBorders>
              <w:top w:val="single" w:color="2C2C2C" w:sz="8" w:space="0"/>
              <w:left w:val="single" w:color="2C2C2C" w:sz="8" w:space="0"/>
              <w:bottom w:val="single" w:color="2C2C2C" w:sz="4" w:space="0"/>
              <w:right w:val="single" w:color="2C2C2C" w:sz="8" w:space="0"/>
            </w:tcBorders>
          </w:tcPr>
          <w:p w14:paraId="1367F41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  <w:tc>
          <w:tcPr>
            <w:tcW w:w="637" w:type="dxa"/>
            <w:tcBorders>
              <w:bottom w:val="single" w:color="808080" w:sz="8" w:space="0"/>
              <w:right w:val="single" w:color="808080" w:sz="8" w:space="0"/>
            </w:tcBorders>
          </w:tcPr>
          <w:p w14:paraId="26891DF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480" w:lineRule="exact"/>
              <w:ind w:left="6" w:right="1" w:firstLine="488" w:firstLineChars="200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lang w:eastAsia="en-US"/>
              </w:rPr>
            </w:pPr>
          </w:p>
        </w:tc>
      </w:tr>
    </w:tbl>
    <w:p w14:paraId="18B8C595">
      <w:pPr>
        <w:widowControl/>
        <w:kinsoku w:val="0"/>
        <w:autoSpaceDE w:val="0"/>
        <w:autoSpaceDN w:val="0"/>
        <w:adjustRightInd w:val="0"/>
        <w:snapToGrid w:val="0"/>
        <w:spacing w:before="56" w:line="480" w:lineRule="exact"/>
        <w:ind w:left="6" w:right="1" w:firstLine="488" w:firstLineChars="200"/>
        <w:textAlignment w:val="baseline"/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lang w:eastAsia="en-US"/>
        </w:rPr>
      </w:pPr>
    </w:p>
    <w:p w14:paraId="729151C9">
      <w:pPr>
        <w:widowControl/>
        <w:kinsoku w:val="0"/>
        <w:autoSpaceDE w:val="0"/>
        <w:autoSpaceDN w:val="0"/>
        <w:adjustRightInd w:val="0"/>
        <w:snapToGrid w:val="0"/>
        <w:spacing w:before="56" w:line="480" w:lineRule="exact"/>
        <w:ind w:left="6" w:right="1" w:firstLine="488" w:firstLineChars="200"/>
        <w:textAlignment w:val="baseline"/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lang w:eastAsia="en-US"/>
        </w:rPr>
      </w:pPr>
    </w:p>
    <w:p w14:paraId="53C9F2D9">
      <w:pPr>
        <w:widowControl/>
        <w:kinsoku w:val="0"/>
        <w:autoSpaceDE w:val="0"/>
        <w:autoSpaceDN w:val="0"/>
        <w:adjustRightInd w:val="0"/>
        <w:snapToGrid w:val="0"/>
        <w:spacing w:before="56" w:line="480" w:lineRule="exact"/>
        <w:ind w:left="6" w:right="1" w:firstLine="488" w:firstLineChars="200"/>
        <w:textAlignment w:val="baseline"/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lang w:eastAsia="en-US"/>
        </w:rPr>
      </w:pPr>
    </w:p>
    <w:p w14:paraId="0A183758">
      <w:pPr>
        <w:widowControl/>
        <w:kinsoku w:val="0"/>
        <w:autoSpaceDE w:val="0"/>
        <w:autoSpaceDN w:val="0"/>
        <w:adjustRightInd w:val="0"/>
        <w:snapToGrid w:val="0"/>
        <w:spacing w:before="56" w:line="480" w:lineRule="exact"/>
        <w:ind w:left="6" w:right="1" w:firstLine="488" w:firstLineChars="200"/>
        <w:textAlignment w:val="baseline"/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lang w:eastAsia="en-US"/>
        </w:rPr>
      </w:pPr>
    </w:p>
    <w:p w14:paraId="7D8241E9">
      <w:pPr>
        <w:widowControl/>
        <w:kinsoku w:val="0"/>
        <w:autoSpaceDE w:val="0"/>
        <w:autoSpaceDN w:val="0"/>
        <w:adjustRightInd w:val="0"/>
        <w:snapToGrid w:val="0"/>
        <w:spacing w:before="56" w:line="480" w:lineRule="exact"/>
        <w:ind w:left="6" w:right="1" w:firstLine="488" w:firstLineChars="200"/>
        <w:textAlignment w:val="baseline"/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lang w:eastAsia="en-US"/>
        </w:rPr>
      </w:pPr>
      <w:r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lang w:eastAsia="en-US"/>
        </w:rPr>
        <w:t>投标人签章：（加盖公章）</w:t>
      </w:r>
    </w:p>
    <w:p w14:paraId="21C115DA">
      <w:pPr>
        <w:widowControl/>
        <w:kinsoku w:val="0"/>
        <w:autoSpaceDE w:val="0"/>
        <w:autoSpaceDN w:val="0"/>
        <w:adjustRightInd w:val="0"/>
        <w:snapToGrid w:val="0"/>
        <w:spacing w:before="56" w:line="480" w:lineRule="exact"/>
        <w:ind w:left="6" w:right="1" w:firstLine="488" w:firstLineChars="200"/>
        <w:textAlignment w:val="baseline"/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lang w:eastAsia="en-US"/>
        </w:rPr>
      </w:pPr>
      <w:r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lang w:eastAsia="en-US"/>
        </w:rPr>
        <w:t>日 期: {日期}</w:t>
      </w:r>
    </w:p>
    <w:p w14:paraId="008A22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792F743A"/>
    <w:rsid w:val="519A35C0"/>
    <w:rsid w:val="5FCA1003"/>
    <w:rsid w:val="792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104</Characters>
  <Lines>0</Lines>
  <Paragraphs>0</Paragraphs>
  <TotalTime>8</TotalTime>
  <ScaleCrop>false</ScaleCrop>
  <LinksUpToDate>false</LinksUpToDate>
  <CharactersWithSpaces>108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2024-05-21T03:46:00Z</dcterms:created>
  <dc:creator>Administrator</dc:creator>
  <cp:lastModifiedBy>Baymax</cp:lastModifiedBy>
  <dcterms:modified xsi:type="dcterms:W3CDTF">2024-08-26T04:23:01Z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4D6DE90BB1184198989E2FF399587EE6_12</vt:lpwstr>
  </property>
</Properties>
</file>