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F77D8">
      <w:pPr>
        <w:pStyle w:val="2"/>
        <w:bidi w:val="0"/>
        <w:spacing w:line="240" w:lineRule="auto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分项报价表</w:t>
      </w:r>
    </w:p>
    <w:p w14:paraId="39DAE713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项目名称：                            </w:t>
      </w:r>
    </w:p>
    <w:p w14:paraId="3978DC0D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项目编号：</w:t>
      </w:r>
    </w:p>
    <w:p w14:paraId="6FB416F8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单位：人民币（元）</w:t>
      </w:r>
    </w:p>
    <w:tbl>
      <w:tblPr>
        <w:tblStyle w:val="3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134"/>
        <w:gridCol w:w="709"/>
        <w:gridCol w:w="992"/>
        <w:gridCol w:w="850"/>
        <w:gridCol w:w="851"/>
        <w:gridCol w:w="850"/>
        <w:gridCol w:w="851"/>
        <w:gridCol w:w="697"/>
      </w:tblGrid>
      <w:tr w14:paraId="0EB18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09" w:type="dxa"/>
            <w:vAlign w:val="center"/>
          </w:tcPr>
          <w:p w14:paraId="240DCBC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14:paraId="7A86F1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134" w:type="dxa"/>
            <w:vAlign w:val="center"/>
          </w:tcPr>
          <w:p w14:paraId="1BB7F7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品牌规格/型号</w:t>
            </w:r>
          </w:p>
        </w:tc>
        <w:tc>
          <w:tcPr>
            <w:tcW w:w="709" w:type="dxa"/>
            <w:vAlign w:val="center"/>
          </w:tcPr>
          <w:p w14:paraId="1FE353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产地</w:t>
            </w:r>
          </w:p>
        </w:tc>
        <w:tc>
          <w:tcPr>
            <w:tcW w:w="992" w:type="dxa"/>
            <w:vAlign w:val="center"/>
          </w:tcPr>
          <w:p w14:paraId="5A916D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生产商</w:t>
            </w:r>
          </w:p>
        </w:tc>
        <w:tc>
          <w:tcPr>
            <w:tcW w:w="850" w:type="dxa"/>
            <w:vAlign w:val="center"/>
          </w:tcPr>
          <w:p w14:paraId="71ADC78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 w14:paraId="41885D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64EEC7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</w:tc>
        <w:tc>
          <w:tcPr>
            <w:tcW w:w="851" w:type="dxa"/>
            <w:vAlign w:val="center"/>
          </w:tcPr>
          <w:p w14:paraId="0591B2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 价</w:t>
            </w:r>
          </w:p>
        </w:tc>
        <w:tc>
          <w:tcPr>
            <w:tcW w:w="697" w:type="dxa"/>
            <w:vAlign w:val="center"/>
          </w:tcPr>
          <w:p w14:paraId="63ED61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392E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4C0E04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3082FED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4AC7987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761F38A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E4C67B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A5DC57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9A0FE7D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030C4E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6579AE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161A03AB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C4F8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43DEC9E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0893C49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525BB924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2C751A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9B0A3DB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6D4746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F23B0ED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86A412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C2C392D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486DA7E3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A4FA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6222A7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68C0D16B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A64C5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5520CF0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18B8B4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11A4561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3DF745B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FB81FE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0A763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137735F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C5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167490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4E84E38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DC38B4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9980CC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8C8E9E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DB2F0C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25827D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B871E26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7E1771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730E6E8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649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124A29A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245235D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95B998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E60A75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42C859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752471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66066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2E1839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562E06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73EA8C86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F0A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194592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76" w:type="dxa"/>
            <w:vAlign w:val="center"/>
          </w:tcPr>
          <w:p w14:paraId="460B76FF">
            <w:pPr>
              <w:ind w:firstLine="211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3002561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A73898F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2B288F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CA5169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6D41D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C3A497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E492337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5D57061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55E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2D65B82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AE00F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 w14:paraId="124EADE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EA7D78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45411E1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2E56F2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5A1718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E8010E3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FD697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27E1AE3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9EF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1792845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7E5D81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894E90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BDDE66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74B271A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0E6989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B0004A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F8871E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FF8B0F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74875D4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84D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6A1F0ED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98147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2EDCFC0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50977C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A96535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4DB172E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68539FA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C0D701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23BDDC8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1AFFD35F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E6D2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09" w:type="dxa"/>
            <w:vAlign w:val="center"/>
          </w:tcPr>
          <w:p w14:paraId="1D4C1C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B8FA0B2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346C5F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B7680D5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8550E4F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2CAE09C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CD48B16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3ED8A93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250C089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97" w:type="dxa"/>
            <w:vAlign w:val="center"/>
          </w:tcPr>
          <w:p w14:paraId="63AA0443">
            <w:pPr>
              <w:ind w:firstLine="211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49E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3119" w:type="dxa"/>
            <w:gridSpan w:val="3"/>
            <w:vAlign w:val="center"/>
          </w:tcPr>
          <w:p w14:paraId="773860E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合计（元）：</w:t>
            </w:r>
          </w:p>
        </w:tc>
        <w:tc>
          <w:tcPr>
            <w:tcW w:w="5800" w:type="dxa"/>
            <w:gridSpan w:val="7"/>
            <w:vAlign w:val="center"/>
          </w:tcPr>
          <w:p w14:paraId="08062C36">
            <w:pPr>
              <w:ind w:firstLine="21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大写：</w:t>
            </w:r>
          </w:p>
          <w:p w14:paraId="12D04F07">
            <w:pPr>
              <w:ind w:firstLine="21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小写：</w:t>
            </w:r>
          </w:p>
        </w:tc>
      </w:tr>
    </w:tbl>
    <w:p w14:paraId="3F786F47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注：</w:t>
      </w:r>
    </w:p>
    <w:p w14:paraId="7A917254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1. 所报货币为人民币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且不能超过单价限价</w:t>
      </w:r>
      <w:r>
        <w:rPr>
          <w:rFonts w:hint="eastAsia" w:ascii="宋体" w:hAnsi="宋体" w:eastAsia="宋体" w:cs="宋体"/>
          <w:sz w:val="21"/>
          <w:szCs w:val="21"/>
          <w:lang w:val="zh-CN"/>
        </w:rPr>
        <w:t>。</w:t>
      </w:r>
    </w:p>
    <w:p w14:paraId="31344ED6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2. 本表中的“金额总计”应与“开标一览表”中的投标报价一致。</w:t>
      </w:r>
    </w:p>
    <w:p w14:paraId="093187B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zh-CN"/>
        </w:rPr>
        <w:t>3. 表格不够，可按此表复制。</w:t>
      </w:r>
    </w:p>
    <w:p w14:paraId="283CDB5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/>
        </w:rPr>
      </w:pPr>
    </w:p>
    <w:p w14:paraId="36D86E7D">
      <w:pPr>
        <w:spacing w:line="480" w:lineRule="auto"/>
        <w:ind w:right="540" w:rightChars="257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</w:rPr>
        <w:t>名称（公章）：</w:t>
      </w:r>
    </w:p>
    <w:p w14:paraId="742E6583">
      <w:pPr>
        <w:spacing w:line="480" w:lineRule="auto"/>
        <w:ind w:right="540" w:rightChars="257" w:firstLine="436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2ADDE394">
      <w:pPr>
        <w:spacing w:line="480" w:lineRule="auto"/>
        <w:ind w:firstLine="420" w:firstLineChars="200"/>
      </w:pP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D0D3A"/>
    <w:rsid w:val="131C20FB"/>
    <w:rsid w:val="139D4FEA"/>
    <w:rsid w:val="13A04ADA"/>
    <w:rsid w:val="150F3CC6"/>
    <w:rsid w:val="1B1B7367"/>
    <w:rsid w:val="1C0A51E7"/>
    <w:rsid w:val="1FA15E62"/>
    <w:rsid w:val="229E48DB"/>
    <w:rsid w:val="23BD6FE3"/>
    <w:rsid w:val="322070BA"/>
    <w:rsid w:val="333F17C2"/>
    <w:rsid w:val="388163D9"/>
    <w:rsid w:val="3ADF3EF7"/>
    <w:rsid w:val="444C3D3F"/>
    <w:rsid w:val="48F60430"/>
    <w:rsid w:val="493F20C4"/>
    <w:rsid w:val="4CD34FFD"/>
    <w:rsid w:val="4E296E9F"/>
    <w:rsid w:val="50D6330E"/>
    <w:rsid w:val="534F73A8"/>
    <w:rsid w:val="56CB31E9"/>
    <w:rsid w:val="5FED41D0"/>
    <w:rsid w:val="682B3AE8"/>
    <w:rsid w:val="6B9876E6"/>
    <w:rsid w:val="79BF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autoRedefine/>
    <w:qFormat/>
    <w:uiPriority w:val="0"/>
    <w:rPr>
      <w:rFonts w:ascii="宋体" w:hAnsi="宋体" w:eastAsia="宋体"/>
      <w:b/>
      <w:kern w:val="2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2025-02-20T09:40:29Z</dcterms:created>
  <dc:creator>Administrator</dc:creator>
  <cp:lastModifiedBy>张菲</cp:lastModifiedBy>
  <dcterms:modified xsi:type="dcterms:W3CDTF">2025-02-20T09:43:48Z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eyJoZGlkIjoiYzkwMDZkZGY1MTRlYjljNmZhOWY2MzlhYTE2NmNjYjUiLCJ1c2VySWQiOiIzMjM4OTA4NDIifQ==</vt:lpwstr>
  </property>
  <property fmtid="{D5CDD505-2E9C-101B-9397-08002B2CF9AE}" pid="4" name="ICV">
    <vt:lpwstr>32FD54C535A7462AAB985184600E9D77_12</vt:lpwstr>
  </property>
</Properties>
</file>