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F2DDC">
      <w:pPr>
        <w:spacing w:line="48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lang w:val="zh-CN" w:eastAsia="zh-Hans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lang w:val="zh-CN" w:eastAsia="zh-Hans" w:bidi="ar-SA"/>
        </w:rPr>
        <w:t>供应商提供非我站职工及其亲属投资举办的企业承诺书</w:t>
      </w:r>
    </w:p>
    <w:p w14:paraId="4E54FC7E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致：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（采购人名称）    </w:t>
      </w:r>
      <w:bookmarkStart w:id="0" w:name="_GoBack"/>
      <w:bookmarkEnd w:id="0"/>
    </w:p>
    <w:p w14:paraId="29B71891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（公司名称）     </w:t>
      </w:r>
      <w:r>
        <w:rPr>
          <w:rFonts w:hint="eastAsia" w:ascii="宋体" w:hAnsi="宋体" w:eastAsia="宋体" w:cs="宋体"/>
          <w:sz w:val="21"/>
          <w:szCs w:val="21"/>
        </w:rPr>
        <w:t>为在中华人民共和国境内合法注册并经营的机构。在此郑重声明：</w:t>
      </w:r>
    </w:p>
    <w:p w14:paraId="15CD99CD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1.我公司不是贵单位职工投资开办或控股企业； </w:t>
      </w:r>
    </w:p>
    <w:p w14:paraId="0C27C190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2.贵单位职工本人或其亲属未在我公司担任高管、独立董事等具有重大利益关系职务。</w:t>
      </w:r>
    </w:p>
    <w:p w14:paraId="7E9E217E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6DDE8BC9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72421659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1B264D64">
      <w:pPr>
        <w:spacing w:line="480" w:lineRule="auto"/>
        <w:ind w:firstLine="2520" w:firstLineChars="1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（盖章）</w:t>
      </w:r>
    </w:p>
    <w:p w14:paraId="53DEFEBF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34CBB1CA">
      <w:pPr>
        <w:spacing w:line="480" w:lineRule="auto"/>
        <w:ind w:firstLine="2520" w:firstLineChars="1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（签字或盖章）</w:t>
      </w:r>
    </w:p>
    <w:p w14:paraId="4BD19B7C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570978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47054"/>
    <w:rsid w:val="266C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143</Characters>
  <Lines>0</Lines>
  <Paragraphs>0</Paragraphs>
  <TotalTime>0</TotalTime>
  <ScaleCrop>false</ScaleCrop>
  <LinksUpToDate>false</LinksUpToDate>
  <CharactersWithSpaces>209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2025-01-09T02:15:00Z</dcterms:created>
  <dc:creator>Administrator</dc:creator>
  <cp:lastModifiedBy>张菲</cp:lastModifiedBy>
  <dcterms:modified xsi:type="dcterms:W3CDTF">2025-05-26T01:58:47Z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eyJoZGlkIjoiYzkwMDZkZGY1MTRlYjljNmZhOWY2MzlhYTE2NmNjYjUiLCJ1c2VySWQiOiIzMjM4OTA4NDIifQ==</vt:lpwstr>
  </property>
  <property fmtid="{D5CDD505-2E9C-101B-9397-08002B2CF9AE}" pid="4" name="ICV">
    <vt:lpwstr>4D07F9AF66F5483F8A31DEDFBAC574F7_12</vt:lpwstr>
  </property>
</Properties>
</file>