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77C16" w14:textId="77777777" w:rsidR="00F172F2" w:rsidRPr="000534A4" w:rsidRDefault="00F172F2" w:rsidP="00F172F2">
      <w:pPr>
        <w:keepNext/>
        <w:keepLines/>
        <w:widowControl/>
        <w:jc w:val="left"/>
        <w:outlineLvl w:val="1"/>
        <w:rPr>
          <w:rFonts w:ascii="宋体" w:eastAsia="宋体" w:hAnsi="宋体" w:cs="Times New Roman" w:hint="eastAsia"/>
          <w:b/>
          <w:bCs/>
          <w:kern w:val="0"/>
          <w:szCs w:val="21"/>
          <w14:ligatures w14:val="none"/>
        </w:rPr>
      </w:pPr>
      <w:bookmarkStart w:id="0" w:name="_Hlk98951449"/>
      <w:bookmarkStart w:id="1" w:name="_Hlk106983067"/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服务响应偏离表（格式）</w:t>
      </w:r>
    </w:p>
    <w:p w14:paraId="5B80490F" w14:textId="77777777" w:rsidR="00F172F2" w:rsidRPr="000534A4" w:rsidRDefault="00F172F2" w:rsidP="00F172F2">
      <w:pPr>
        <w:widowControl/>
        <w:spacing w:line="480" w:lineRule="exact"/>
        <w:ind w:leftChars="100" w:left="210"/>
        <w:jc w:val="center"/>
        <w:rPr>
          <w:rFonts w:ascii="宋体" w:eastAsia="宋体" w:hAnsi="宋体" w:cs="Times New Roman" w:hint="eastAsia"/>
          <w:b/>
          <w:bCs/>
          <w:kern w:val="0"/>
          <w:sz w:val="28"/>
          <w:szCs w:val="21"/>
          <w14:ligatures w14:val="none"/>
        </w:rPr>
      </w:pPr>
      <w:bookmarkStart w:id="2" w:name="_Hlk3903054"/>
      <w:r w:rsidRPr="000534A4">
        <w:rPr>
          <w:rFonts w:ascii="宋体" w:eastAsia="宋体" w:hAnsi="宋体" w:cs="Times New Roman"/>
          <w:b/>
          <w:bCs/>
          <w:kern w:val="0"/>
          <w:sz w:val="28"/>
          <w:szCs w:val="21"/>
          <w14:ligatures w14:val="none"/>
        </w:rPr>
        <w:t>服务响应偏离表</w:t>
      </w:r>
    </w:p>
    <w:p w14:paraId="637FA208" w14:textId="77777777" w:rsidR="00F172F2" w:rsidRPr="000534A4" w:rsidRDefault="00F172F2" w:rsidP="00F172F2">
      <w:pPr>
        <w:widowControl/>
        <w:spacing w:line="480" w:lineRule="exact"/>
        <w:ind w:leftChars="100" w:left="210"/>
        <w:jc w:val="left"/>
        <w:rPr>
          <w:rFonts w:ascii="宋体" w:eastAsia="宋体" w:hAnsi="宋体" w:cs="Times New Roman" w:hint="eastAsia"/>
          <w:kern w:val="0"/>
          <w:szCs w:val="21"/>
          <w:u w:val="single"/>
          <w14:ligatures w14:val="none"/>
        </w:rPr>
      </w:pP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供应商名称：</w:t>
      </w:r>
      <w:r w:rsidRPr="000534A4">
        <w:rPr>
          <w:rFonts w:ascii="宋体" w:eastAsia="宋体" w:hAnsi="宋体" w:cs="Times New Roman"/>
          <w:kern w:val="0"/>
          <w:szCs w:val="21"/>
          <w:u w:val="single"/>
          <w14:ligatures w14:val="none"/>
        </w:rPr>
        <w:t xml:space="preserve">             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 xml:space="preserve">            项目编号：</w:t>
      </w:r>
      <w:r w:rsidRPr="000534A4">
        <w:rPr>
          <w:rFonts w:ascii="宋体" w:eastAsia="宋体" w:hAnsi="宋体" w:cs="Times New Roman"/>
          <w:kern w:val="0"/>
          <w:szCs w:val="21"/>
          <w:u w:val="single"/>
          <w14:ligatures w14:val="none"/>
        </w:rPr>
        <w:t xml:space="preserve">           </w:t>
      </w:r>
    </w:p>
    <w:tbl>
      <w:tblPr>
        <w:tblpPr w:leftFromText="180" w:rightFromText="180" w:vertAnchor="text" w:horzAnchor="margin" w:tblpY="193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2"/>
        <w:gridCol w:w="3074"/>
        <w:gridCol w:w="2835"/>
        <w:gridCol w:w="1801"/>
        <w:gridCol w:w="1406"/>
      </w:tblGrid>
      <w:tr w:rsidR="00F172F2" w:rsidRPr="000534A4" w14:paraId="6EBAA2DA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780817" w14:textId="77777777" w:rsidR="00F172F2" w:rsidRPr="000534A4" w:rsidRDefault="00F172F2" w:rsidP="009A67E9">
            <w:pPr>
              <w:widowControl/>
              <w:spacing w:line="360" w:lineRule="exact"/>
              <w:ind w:leftChars="19" w:left="40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序号</w:t>
            </w: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DB2582" w14:textId="0D265026" w:rsidR="00F172F2" w:rsidRPr="000534A4" w:rsidRDefault="00F172F2" w:rsidP="009A67E9">
            <w:pPr>
              <w:widowControl/>
              <w:spacing w:line="360" w:lineRule="exact"/>
              <w:ind w:leftChars="100" w:left="210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  <w:t>协商</w:t>
            </w: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文件</w:t>
            </w:r>
          </w:p>
          <w:p w14:paraId="0F3ACD30" w14:textId="77777777" w:rsidR="00F172F2" w:rsidRPr="000534A4" w:rsidRDefault="00F172F2" w:rsidP="009A67E9">
            <w:pPr>
              <w:widowControl/>
              <w:spacing w:line="360" w:lineRule="exact"/>
              <w:ind w:leftChars="100" w:left="210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服务需求</w:t>
            </w: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DE5F8F" w14:textId="11DD7356" w:rsidR="00F172F2" w:rsidRPr="000534A4" w:rsidRDefault="00F172F2" w:rsidP="009A67E9">
            <w:pPr>
              <w:widowControl/>
              <w:spacing w:line="360" w:lineRule="exact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响应文件</w:t>
            </w:r>
          </w:p>
          <w:p w14:paraId="3704E8D6" w14:textId="77777777" w:rsidR="00F172F2" w:rsidRPr="000534A4" w:rsidRDefault="00F172F2" w:rsidP="009A67E9">
            <w:pPr>
              <w:widowControl/>
              <w:spacing w:line="360" w:lineRule="exact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服务标准</w:t>
            </w: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652532" w14:textId="77777777" w:rsidR="00F172F2" w:rsidRPr="000534A4" w:rsidRDefault="00F172F2" w:rsidP="009A67E9">
            <w:pPr>
              <w:widowControl/>
              <w:spacing w:line="360" w:lineRule="exact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偏离情况</w:t>
            </w: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50C5A2" w14:textId="77777777" w:rsidR="00F172F2" w:rsidRPr="000534A4" w:rsidRDefault="00F172F2" w:rsidP="009A67E9">
            <w:pPr>
              <w:widowControl/>
              <w:spacing w:line="360" w:lineRule="exact"/>
              <w:jc w:val="center"/>
              <w:rPr>
                <w:rFonts w:ascii="宋体" w:eastAsia="宋体" w:hAnsi="宋体" w:cs="Times New Roman" w:hint="eastAsia"/>
                <w:b/>
                <w:kern w:val="0"/>
                <w:szCs w:val="21"/>
                <w14:ligatures w14:val="none"/>
              </w:rPr>
            </w:pPr>
            <w:r w:rsidRPr="000534A4">
              <w:rPr>
                <w:rFonts w:ascii="宋体" w:eastAsia="宋体" w:hAnsi="宋体" w:cs="Times New Roman"/>
                <w:b/>
                <w:kern w:val="0"/>
                <w:szCs w:val="21"/>
                <w14:ligatures w14:val="none"/>
              </w:rPr>
              <w:t>说 明</w:t>
            </w:r>
          </w:p>
        </w:tc>
      </w:tr>
      <w:tr w:rsidR="00F172F2" w:rsidRPr="000534A4" w14:paraId="575693F2" w14:textId="77777777" w:rsidTr="009A67E9">
        <w:trPr>
          <w:trHeight w:val="514"/>
        </w:trPr>
        <w:tc>
          <w:tcPr>
            <w:tcW w:w="692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067E95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2D77E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81F3E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770424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E6B265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4325A539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76A127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120C5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2309F9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425838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3F301C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37C8AC66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4049B6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5881F7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7EB912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8EC74D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08DB2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6A602474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8A8A84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F0AC0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04DD6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AF06EC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A9564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0935D2E5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63729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30261B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32C16E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33A12F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BB443D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54AC1445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E8630C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CA49E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B4128C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853D5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F4FD73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52023250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927FB1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39A754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D52F49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83E154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83D3C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49091E46" w14:textId="77777777" w:rsidTr="009A67E9">
        <w:trPr>
          <w:trHeight w:val="455"/>
        </w:trPr>
        <w:tc>
          <w:tcPr>
            <w:tcW w:w="692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1094B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DE611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402101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3ECEE6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94157D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22697346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DB304D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D9081C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190A0B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A302BE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ACF615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3BFD15E9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7810A2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22E647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E8F9F3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C9B60B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59AADF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0E3F52FD" w14:textId="77777777" w:rsidTr="009A67E9">
        <w:trPr>
          <w:trHeight w:val="423"/>
        </w:trPr>
        <w:tc>
          <w:tcPr>
            <w:tcW w:w="692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3E70DF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7D0410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11A6C4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377595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6C0CC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5A2DD372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5F7792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7AF6B4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5728FD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CC4454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664339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  <w:tr w:rsidR="00F172F2" w:rsidRPr="000534A4" w14:paraId="6F89F414" w14:textId="77777777" w:rsidTr="009A67E9">
        <w:tc>
          <w:tcPr>
            <w:tcW w:w="69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15B247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30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651CEA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283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133605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80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0C1EC8" w14:textId="77777777" w:rsidR="00F172F2" w:rsidRPr="000534A4" w:rsidRDefault="00F172F2" w:rsidP="009A67E9">
            <w:pPr>
              <w:widowControl/>
              <w:spacing w:line="480" w:lineRule="exact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  <w:tc>
          <w:tcPr>
            <w:tcW w:w="140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05A4A4" w14:textId="77777777" w:rsidR="00F172F2" w:rsidRPr="000534A4" w:rsidRDefault="00F172F2" w:rsidP="009A67E9">
            <w:pPr>
              <w:widowControl/>
              <w:spacing w:line="480" w:lineRule="exact"/>
              <w:ind w:leftChars="100" w:left="210"/>
              <w:jc w:val="left"/>
              <w:rPr>
                <w:rFonts w:ascii="宋体" w:eastAsia="宋体" w:hAnsi="宋体" w:cs="Times New Roman" w:hint="eastAsia"/>
                <w:kern w:val="0"/>
                <w:szCs w:val="21"/>
                <w14:ligatures w14:val="none"/>
              </w:rPr>
            </w:pPr>
          </w:p>
        </w:tc>
      </w:tr>
    </w:tbl>
    <w:p w14:paraId="1A658E91" w14:textId="56DFE7FB" w:rsidR="00F172F2" w:rsidRPr="000534A4" w:rsidRDefault="00F172F2" w:rsidP="00F172F2">
      <w:pPr>
        <w:widowControl/>
        <w:spacing w:line="400" w:lineRule="exact"/>
        <w:jc w:val="left"/>
        <w:rPr>
          <w:rFonts w:ascii="宋体" w:eastAsia="宋体" w:hAnsi="宋体" w:cs="Times New Roman" w:hint="eastAsia"/>
          <w:b/>
          <w:bCs/>
          <w:kern w:val="0"/>
          <w:szCs w:val="21"/>
          <w14:ligatures w14:val="none"/>
        </w:rPr>
      </w:pP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说明：请按对应</w:t>
      </w:r>
      <w:r w:rsidR="00B63B08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协商文件</w:t>
      </w: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的“第四部分”中的服务要求认真填写本表。偏离情况填写：“</w:t>
      </w:r>
      <w:r>
        <w:rPr>
          <w:rFonts w:ascii="宋体" w:eastAsia="宋体" w:hAnsi="宋体" w:cs="Times New Roman" w:hint="eastAsia"/>
          <w:b/>
          <w:bCs/>
          <w:kern w:val="0"/>
          <w:szCs w:val="21"/>
          <w14:ligatures w14:val="none"/>
        </w:rPr>
        <w:t>正偏离</w:t>
      </w: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、等于或</w:t>
      </w:r>
      <w:r>
        <w:rPr>
          <w:rFonts w:ascii="宋体" w:eastAsia="宋体" w:hAnsi="宋体" w:cs="Times New Roman" w:hint="eastAsia"/>
          <w:b/>
          <w:bCs/>
          <w:kern w:val="0"/>
          <w:szCs w:val="21"/>
          <w14:ligatures w14:val="none"/>
        </w:rPr>
        <w:t>负偏离</w:t>
      </w: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”。如有</w:t>
      </w:r>
      <w:proofErr w:type="gramStart"/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优于请</w:t>
      </w:r>
      <w:proofErr w:type="gramEnd"/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在说明栏写明“</w:t>
      </w:r>
      <w:r>
        <w:rPr>
          <w:rFonts w:ascii="宋体" w:eastAsia="宋体" w:hAnsi="宋体" w:cs="Times New Roman" w:hint="eastAsia"/>
          <w:b/>
          <w:bCs/>
          <w:kern w:val="0"/>
          <w:szCs w:val="21"/>
          <w14:ligatures w14:val="none"/>
        </w:rPr>
        <w:t>正偏离</w:t>
      </w: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”的详细情况。如供应商承诺响应</w:t>
      </w:r>
      <w:r w:rsidR="00B63B08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协商文件</w:t>
      </w: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中规定的实质性要求和条件，上栏可不填写，但本页必须满足签字或盖章要求；</w:t>
      </w:r>
    </w:p>
    <w:p w14:paraId="451B0859" w14:textId="77777777" w:rsidR="00F172F2" w:rsidRPr="000534A4" w:rsidRDefault="00F172F2" w:rsidP="00F172F2">
      <w:pPr>
        <w:widowControl/>
        <w:spacing w:line="400" w:lineRule="exact"/>
        <w:ind w:firstLineChars="200" w:firstLine="420"/>
        <w:jc w:val="left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供应商（盖章）：</w:t>
      </w:r>
    </w:p>
    <w:p w14:paraId="391C1699" w14:textId="77777777" w:rsidR="00F172F2" w:rsidRPr="000534A4" w:rsidRDefault="00F172F2" w:rsidP="00F172F2">
      <w:pPr>
        <w:widowControl/>
        <w:spacing w:line="400" w:lineRule="exact"/>
        <w:ind w:firstLineChars="200" w:firstLine="420"/>
        <w:jc w:val="left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法人代表或委托代理人（签字或盖章）：</w:t>
      </w:r>
    </w:p>
    <w:p w14:paraId="059BC460" w14:textId="77777777" w:rsidR="00F172F2" w:rsidRPr="000534A4" w:rsidRDefault="00F172F2" w:rsidP="00F172F2">
      <w:pPr>
        <w:widowControl/>
        <w:spacing w:line="400" w:lineRule="exact"/>
        <w:ind w:firstLineChars="200" w:firstLine="420"/>
        <w:jc w:val="left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日期：       年      月      日</w:t>
      </w:r>
    </w:p>
    <w:p w14:paraId="43C953B8" w14:textId="77777777" w:rsidR="00F172F2" w:rsidRPr="000534A4" w:rsidRDefault="00F172F2" w:rsidP="00F172F2">
      <w:pPr>
        <w:widowControl/>
        <w:spacing w:line="400" w:lineRule="exact"/>
        <w:ind w:firstLineChars="200" w:firstLine="420"/>
        <w:jc w:val="left"/>
        <w:rPr>
          <w:rFonts w:ascii="宋体" w:eastAsia="宋体" w:hAnsi="宋体" w:cs="Times New Roman" w:hint="eastAsia"/>
          <w:kern w:val="0"/>
          <w:szCs w:val="21"/>
          <w:u w:val="single"/>
          <w14:ligatures w14:val="none"/>
        </w:rPr>
      </w:pPr>
    </w:p>
    <w:bookmarkEnd w:id="0"/>
    <w:bookmarkEnd w:id="1"/>
    <w:bookmarkEnd w:id="2"/>
    <w:p w14:paraId="7D88A764" w14:textId="77777777" w:rsidR="00385C34" w:rsidRDefault="00385C34">
      <w:pPr>
        <w:rPr>
          <w:rFonts w:hint="eastAsia"/>
        </w:rPr>
      </w:pPr>
    </w:p>
    <w:sectPr w:rsidR="00385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FA10D" w14:textId="77777777" w:rsidR="00C7535C" w:rsidRDefault="00C7535C" w:rsidP="00F172F2">
      <w:pPr>
        <w:rPr>
          <w:rFonts w:hint="eastAsia"/>
        </w:rPr>
      </w:pPr>
      <w:r>
        <w:separator/>
      </w:r>
    </w:p>
  </w:endnote>
  <w:endnote w:type="continuationSeparator" w:id="0">
    <w:p w14:paraId="05E154F3" w14:textId="77777777" w:rsidR="00C7535C" w:rsidRDefault="00C7535C" w:rsidP="00F172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92702" w14:textId="77777777" w:rsidR="00C7535C" w:rsidRDefault="00C7535C" w:rsidP="00F172F2">
      <w:pPr>
        <w:rPr>
          <w:rFonts w:hint="eastAsia"/>
        </w:rPr>
      </w:pPr>
      <w:r>
        <w:separator/>
      </w:r>
    </w:p>
  </w:footnote>
  <w:footnote w:type="continuationSeparator" w:id="0">
    <w:p w14:paraId="798F3460" w14:textId="77777777" w:rsidR="00C7535C" w:rsidRDefault="00C7535C" w:rsidP="00F172F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4BD"/>
    <w:rsid w:val="00385C34"/>
    <w:rsid w:val="00552B56"/>
    <w:rsid w:val="00614E9B"/>
    <w:rsid w:val="00860841"/>
    <w:rsid w:val="008924BD"/>
    <w:rsid w:val="00B63B08"/>
    <w:rsid w:val="00C7535C"/>
    <w:rsid w:val="00F1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A328B5"/>
  <w15:chartTrackingRefBased/>
  <w15:docId w15:val="{58FA3E00-576D-479E-82C4-0D0E116E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2F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24B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24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4B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24B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924B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24B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924B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924B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924B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924B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924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924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924B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924B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924B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924B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924B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924B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924B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92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924B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924B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924B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924B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924B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924B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924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924B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924B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172F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172F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172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172F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178</Characters>
  <Application>Microsoft Office Word</Application>
  <DocSecurity>0</DocSecurity>
  <Lines>89</Lines>
  <Paragraphs>23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星星 何</dc:creator>
  <cp:keywords/>
  <dc:description/>
  <cp:lastModifiedBy>星星 何</cp:lastModifiedBy>
  <cp:revision>3</cp:revision>
  <dcterms:created xsi:type="dcterms:W3CDTF">2025-06-06T08:45:00Z</dcterms:created>
  <dcterms:modified xsi:type="dcterms:W3CDTF">2025-06-06T09:04:00Z</dcterms:modified>
</cp:coreProperties>
</file>