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102BC">
      <w:pPr>
        <w:jc w:val="center"/>
        <w:rPr>
          <w:rFonts w:hint="eastAsia"/>
          <w:lang w:val="en-US" w:eastAsia="en-US"/>
        </w:rPr>
      </w:pPr>
      <w:r>
        <w:rPr>
          <w:rFonts w:hint="eastAsia"/>
          <w:lang w:val="en-US" w:eastAsia="zh-CN"/>
        </w:rPr>
        <w:t>节能环保</w:t>
      </w:r>
      <w:bookmarkStart w:id="0" w:name="_GoBack"/>
      <w:bookmarkEnd w:id="0"/>
      <w:r>
        <w:rPr>
          <w:rFonts w:hint="eastAsia"/>
          <w:lang w:val="en-US" w:eastAsia="en-US"/>
        </w:rPr>
        <w:br w:type="textWrapping"/>
      </w:r>
    </w:p>
    <w:p w14:paraId="568C7CE6">
      <w:pPr>
        <w:jc w:val="both"/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7521D"/>
    <w:rsid w:val="0F1572CB"/>
    <w:rsid w:val="1381018F"/>
    <w:rsid w:val="1B2B1EFC"/>
    <w:rsid w:val="20911D1F"/>
    <w:rsid w:val="30727889"/>
    <w:rsid w:val="3A07521D"/>
    <w:rsid w:val="40655236"/>
    <w:rsid w:val="56C02EA8"/>
    <w:rsid w:val="6D19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  <w:lang w:eastAsia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2025-05-06T03:12:00Z</dcterms:created>
  <dc:creator>什么糖</dc:creator>
  <cp:lastModifiedBy>什么糖</cp:lastModifiedBy>
  <dcterms:modified xsi:type="dcterms:W3CDTF">2025-06-10T08:00:30Z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DBB1EE86C14642518C25D46E253F3931_13</vt:lpwstr>
  </property>
  <property fmtid="{D5CDD505-2E9C-101B-9397-08002B2CF9AE}" pid="4" name="KSOTemplateDocerSaveRecord">
    <vt:lpwstr>eyJoZGlkIjoiYTZjNzhiMjViYzFjZWU4OGM2MWQwMTJhOTkwOGZmMzgiLCJ1c2VySWQiOiI2MjQzMzA2NDUifQ==</vt:lpwstr>
  </property>
</Properties>
</file>