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1DECC317">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rPr>
        <w:t>学院日常运转保障经费-教职工体检项目</w:t>
      </w:r>
    </w:p>
    <w:p w14:paraId="210F4BFB">
      <w:pPr>
        <w:spacing w:line="560" w:lineRule="exact"/>
        <w:ind w:left="-1026" w:leftChars="-428" w:hanging="1"/>
        <w:jc w:val="center"/>
        <w:rPr>
          <w:rFonts w:hint="eastAsia" w:ascii="方正小标宋简体" w:hAnsi="宋体" w:eastAsia="方正小标宋简体" w:cs="仿宋"/>
          <w:b/>
          <w:sz w:val="52"/>
          <w:szCs w:val="52"/>
        </w:rPr>
      </w:pPr>
      <w:bookmarkStart w:id="5" w:name="_GoBack"/>
      <w:bookmarkEnd w:id="5"/>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1" w:firstLineChars="550"/>
        <w:rPr>
          <w:rFonts w:hint="eastAsia" w:ascii="方正小标宋简体" w:hAnsi="宋体" w:eastAsia="方正小标宋简体" w:cs="仿宋"/>
          <w:b/>
          <w:sz w:val="32"/>
          <w:szCs w:val="32"/>
        </w:rPr>
      </w:pPr>
    </w:p>
    <w:p w14:paraId="4B0EC430">
      <w:pPr>
        <w:pStyle w:val="2"/>
        <w:ind w:firstLine="0" w:firstLineChars="0"/>
      </w:pPr>
    </w:p>
    <w:p w14:paraId="10893A2F">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项目编号：XAZTBZFCG-2025-005</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合同编号：ZCBN-西安市-2025-01974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2"/>
        <w:rPr>
          <w:rFonts w:ascii="方正小标宋简体" w:eastAsia="方正小标宋简体"/>
        </w:rPr>
      </w:pPr>
    </w:p>
    <w:p w14:paraId="334531EF">
      <w:pPr>
        <w:pStyle w:val="12"/>
        <w:rPr>
          <w:rFonts w:ascii="方正小标宋简体" w:eastAsia="方正小标宋简体"/>
        </w:rPr>
      </w:pPr>
    </w:p>
    <w:p w14:paraId="009975A5">
      <w:pPr>
        <w:pStyle w:val="12"/>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2"/>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jc w:val="left"/>
        <w:rPr>
          <w:rFonts w:hint="eastAsia" w:ascii="宋体" w:hAnsi="宋体" w:cs="宋体"/>
          <w:szCs w:val="24"/>
        </w:rPr>
      </w:pPr>
      <w:r>
        <w:rPr>
          <w:rFonts w:hint="eastAsia" w:ascii="宋体" w:hAnsi="宋体" w:cs="宋体"/>
          <w:szCs w:val="24"/>
        </w:rPr>
        <w:t>西安铁路职业技术学院学院日常运转保障经费-教职工体检项目，(项目编号：</w:t>
      </w:r>
      <w:r>
        <w:rPr>
          <w:rFonts w:hint="eastAsia" w:ascii="宋体" w:hAnsi="宋体" w:cs="宋体"/>
          <w:szCs w:val="24"/>
          <w:u w:val="single"/>
        </w:rPr>
        <w:t xml:space="preserve"> XAZTBZFCG-2025-005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w:t>
      </w:r>
      <w:r>
        <w:rPr>
          <w:rFonts w:hint="eastAsia" w:ascii="宋体" w:hAnsi="宋体" w:cs="宋体"/>
          <w:szCs w:val="24"/>
          <w:u w:val="single"/>
          <w:lang w:val="en-US" w:eastAsia="zh-CN"/>
        </w:rPr>
        <w:t>陕西国铁经营服务有限公司</w:t>
      </w:r>
      <w:r>
        <w:rPr>
          <w:rFonts w:hint="eastAsia" w:ascii="宋体" w:hAnsi="宋体" w:cs="宋体"/>
          <w:szCs w:val="24"/>
          <w:u w:val="single"/>
        </w:rPr>
        <w:t xml:space="preserve">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3126879"/>
      <w:bookmarkStart w:id="2" w:name="_Toc194663916"/>
      <w:bookmarkStart w:id="3" w:name="_Toc188808831"/>
      <w:bookmarkStart w:id="4" w:name="_Toc193187095"/>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3C8E5411">
      <w:pPr>
        <w:spacing w:line="480" w:lineRule="exact"/>
        <w:ind w:firstLine="566" w:firstLineChars="236"/>
        <w:rPr>
          <w:rFonts w:hint="eastAsia" w:ascii="宋体" w:hAnsi="宋体" w:cs="宋体"/>
          <w:szCs w:val="24"/>
        </w:rPr>
      </w:pPr>
      <w:r>
        <w:rPr>
          <w:rFonts w:hint="eastAsia" w:ascii="宋体" w:hAnsi="宋体" w:cs="宋体"/>
          <w:szCs w:val="24"/>
          <w:u w:val="single"/>
          <w:lang w:eastAsia="zh-CN"/>
        </w:rPr>
        <w:t>双方签订合同后，乙方在规定时间内完成所有职工的体检过程，并按要求提交体检汇总分析报告等资料后，开具全额发票及体检人数和详细名单。甲方按照实际体检人数及发票金额付款</w:t>
      </w:r>
      <w:r>
        <w:rPr>
          <w:rFonts w:hint="eastAsia" w:ascii="宋体" w:hAnsi="宋体" w:cs="宋体"/>
          <w:szCs w:val="24"/>
        </w:rPr>
        <w:t>。</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u w:val="single"/>
          <w:lang w:eastAsia="zh-CN"/>
        </w:rPr>
        <w:t>合同有效期为合同签订后一年。合同签订后一年内完成职工体检</w:t>
      </w:r>
      <w:r>
        <w:rPr>
          <w:rFonts w:hint="eastAsia" w:ascii="宋体" w:hAnsi="宋体" w:cs="宋体"/>
          <w:szCs w:val="24"/>
          <w:lang w:bidi="ar"/>
        </w:rPr>
        <w:t>。</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2"/>
      </w:pPr>
    </w:p>
    <w:tbl>
      <w:tblPr>
        <w:tblStyle w:val="10"/>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2"/>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5D180A71"/>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2010601030101010101"/>
    <w:charset w:val="86"/>
    <w:family w:val="auto"/>
    <w:pitch w:val="default"/>
    <w:sig w:usb0="00000000" w:usb1="00000000" w:usb2="00000010" w:usb3="00000000" w:csb0="00040000" w:csb1="00000000"/>
    <w:embedRegular r:id="rId1" w:fontKey="{7DDC81B1-0DF9-49A0-8635-DC5B990D1156}"/>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embedRegular r:id="rId2" w:fontKey="{CC015E74-A3E2-40C9-AA15-0C49A61D83A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8"/>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8"/>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8B1061"/>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E8A350C"/>
    <w:rsid w:val="4FA904C1"/>
    <w:rsid w:val="51422BA4"/>
    <w:rsid w:val="515B4604"/>
    <w:rsid w:val="51CA4604"/>
    <w:rsid w:val="52127F13"/>
    <w:rsid w:val="52133DB3"/>
    <w:rsid w:val="521627B9"/>
    <w:rsid w:val="53560736"/>
    <w:rsid w:val="54972E53"/>
    <w:rsid w:val="56CB72F5"/>
    <w:rsid w:val="5774439B"/>
    <w:rsid w:val="59506C93"/>
    <w:rsid w:val="597E7244"/>
    <w:rsid w:val="5B1414FB"/>
    <w:rsid w:val="5BFB1E39"/>
    <w:rsid w:val="5C186FA6"/>
    <w:rsid w:val="5C57280E"/>
    <w:rsid w:val="5C57696D"/>
    <w:rsid w:val="5C882FDD"/>
    <w:rsid w:val="5E513E2B"/>
    <w:rsid w:val="5E8C7702"/>
    <w:rsid w:val="5E9D190F"/>
    <w:rsid w:val="5EE568CA"/>
    <w:rsid w:val="5F4C5CE4"/>
    <w:rsid w:val="5F540D28"/>
    <w:rsid w:val="5FED63D8"/>
    <w:rsid w:val="62115573"/>
    <w:rsid w:val="65BF14FC"/>
    <w:rsid w:val="66E5373F"/>
    <w:rsid w:val="679A180F"/>
    <w:rsid w:val="67E2392A"/>
    <w:rsid w:val="67FB501D"/>
    <w:rsid w:val="687E0928"/>
    <w:rsid w:val="68F100AB"/>
    <w:rsid w:val="68F83FE7"/>
    <w:rsid w:val="690600B1"/>
    <w:rsid w:val="696C085C"/>
    <w:rsid w:val="69D07728"/>
    <w:rsid w:val="6B9F0C1C"/>
    <w:rsid w:val="6D341690"/>
    <w:rsid w:val="6E4B6C92"/>
    <w:rsid w:val="6EC633C8"/>
    <w:rsid w:val="6EF9099F"/>
    <w:rsid w:val="6F4433A9"/>
    <w:rsid w:val="719515E7"/>
    <w:rsid w:val="71A63433"/>
    <w:rsid w:val="71E857EE"/>
    <w:rsid w:val="731D75CF"/>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pPr>
      <w:spacing w:after="120"/>
    </w:pPr>
    <w:rPr>
      <w:sz w:val="21"/>
    </w:rPr>
  </w:style>
  <w:style w:type="paragraph" w:styleId="4">
    <w:name w:val="Body Text First Indent 2"/>
    <w:basedOn w:val="5"/>
    <w:qFormat/>
    <w:uiPriority w:val="99"/>
    <w:pPr>
      <w:spacing w:after="120"/>
      <w:ind w:left="420" w:leftChars="200" w:firstLine="420"/>
      <w:jc w:val="left"/>
    </w:pPr>
    <w:rPr>
      <w:sz w:val="20"/>
    </w:rPr>
  </w:style>
  <w:style w:type="paragraph" w:styleId="5">
    <w:name w:val="Body Text Indent"/>
    <w:basedOn w:val="1"/>
    <w:qFormat/>
    <w:uiPriority w:val="0"/>
    <w:pPr>
      <w:spacing w:afterLines="50" w:line="360" w:lineRule="exact"/>
      <w:ind w:firstLine="480" w:firstLineChars="200"/>
    </w:pPr>
    <w:rPr>
      <w:rFonts w:ascii="宋体" w:hAnsi="宋体"/>
      <w:szCs w:val="24"/>
    </w:rPr>
  </w:style>
  <w:style w:type="paragraph" w:styleId="7">
    <w:name w:val="annotation text"/>
    <w:basedOn w:val="1"/>
    <w:qFormat/>
    <w:uiPriority w:val="0"/>
    <w:pPr>
      <w:jc w:val="left"/>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2">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9</Pages>
  <Words>5172</Words>
  <Characters>5357</Characters>
  <Lines>42</Lines>
  <Paragraphs>11</Paragraphs>
  <TotalTime>7</TotalTime>
  <ScaleCrop>false</ScaleCrop>
  <LinksUpToDate>false</LinksUpToDate>
  <CharactersWithSpaces>5679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WPS_1551837318</cp:lastModifiedBy>
  <dcterms:modified xsi:type="dcterms:W3CDTF">2025-06-11T05:15:09Z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23C5A4029BFF422098302000E5BAA8E1_13</vt:lpwstr>
  </property>
  <property fmtid="{D5CDD505-2E9C-101B-9397-08002B2CF9AE}" pid="4" name="KSOTemplateDocerSaveRecord">
    <vt:lpwstr>eyJoZGlkIjoiOTViZjEwYzA4NDUyYWE2NGYxOTkxYjcyZjdkMTdlZTgiLCJ1c2VySWQiOiI0OTI0NTc4OTAifQ==</vt:lpwstr>
  </property>
</Properties>
</file>