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D7B7C" w14:textId="77777777" w:rsidR="00DE7E3F" w:rsidRDefault="003A373B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服务方案</w:t>
      </w:r>
    </w:p>
    <w:p w14:paraId="421A5C92" w14:textId="77777777" w:rsidR="00DE7E3F" w:rsidRDefault="003A373B">
      <w:pPr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投标人根据本项目制定服务方案，格式自拟。</w:t>
      </w:r>
    </w:p>
    <w:p w14:paraId="758B7454" w14:textId="77777777" w:rsidR="00DE7E3F" w:rsidRDefault="003A373B">
      <w:pPr>
        <w:pStyle w:val="a3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包括但不限于以下内容</w:t>
      </w:r>
      <w:r>
        <w:rPr>
          <w:rFonts w:ascii="宋体" w:hAnsi="宋体" w:cs="宋体" w:hint="eastAsia"/>
          <w:sz w:val="28"/>
          <w:szCs w:val="28"/>
        </w:rPr>
        <w:t>）</w:t>
      </w:r>
    </w:p>
    <w:p w14:paraId="2A32EAD5" w14:textId="4FE87F0D" w:rsidR="00A62464" w:rsidRPr="00A62464" w:rsidRDefault="00A62464" w:rsidP="00A62464">
      <w:pPr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.</w:t>
      </w:r>
      <w:r w:rsidRPr="00A62464">
        <w:rPr>
          <w:rFonts w:ascii="宋体" w:hAnsi="宋体" w:cs="宋体" w:hint="eastAsia"/>
          <w:sz w:val="28"/>
          <w:szCs w:val="28"/>
        </w:rPr>
        <w:t>整体实施方案</w:t>
      </w:r>
    </w:p>
    <w:p w14:paraId="7E67BB60" w14:textId="4904975C" w:rsidR="00A62464" w:rsidRPr="00A62464" w:rsidRDefault="00A62464" w:rsidP="00A62464">
      <w:pPr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/>
          <w:sz w:val="28"/>
          <w:szCs w:val="28"/>
        </w:rPr>
        <w:t>.</w:t>
      </w:r>
      <w:r w:rsidRPr="00A62464">
        <w:rPr>
          <w:rFonts w:ascii="宋体" w:hAnsi="宋体" w:cs="宋体" w:hint="eastAsia"/>
          <w:sz w:val="28"/>
          <w:szCs w:val="28"/>
        </w:rPr>
        <w:t>质量保障措施</w:t>
      </w:r>
    </w:p>
    <w:p w14:paraId="6C8C5572" w14:textId="4961DE22" w:rsidR="00A62464" w:rsidRPr="00A62464" w:rsidRDefault="00A62464" w:rsidP="00A62464">
      <w:pPr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/>
          <w:sz w:val="28"/>
          <w:szCs w:val="28"/>
        </w:rPr>
        <w:t>.</w:t>
      </w:r>
      <w:r w:rsidRPr="00A62464">
        <w:rPr>
          <w:rFonts w:ascii="宋体" w:hAnsi="宋体" w:cs="宋体" w:hint="eastAsia"/>
          <w:sz w:val="28"/>
          <w:szCs w:val="28"/>
        </w:rPr>
        <w:t>备品备件和专用工具</w:t>
      </w:r>
    </w:p>
    <w:p w14:paraId="5EB6F51E" w14:textId="19E970FF" w:rsidR="00A62464" w:rsidRPr="00A62464" w:rsidRDefault="00A62464" w:rsidP="00A62464">
      <w:pPr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/>
          <w:sz w:val="28"/>
          <w:szCs w:val="28"/>
        </w:rPr>
        <w:t>.</w:t>
      </w:r>
      <w:r w:rsidRPr="00A62464">
        <w:rPr>
          <w:rFonts w:ascii="宋体" w:hAnsi="宋体" w:cs="宋体" w:hint="eastAsia"/>
          <w:sz w:val="28"/>
          <w:szCs w:val="28"/>
        </w:rPr>
        <w:t>管理措施及制度</w:t>
      </w:r>
    </w:p>
    <w:p w14:paraId="2BE65FBC" w14:textId="4A92E43A" w:rsidR="00A62464" w:rsidRPr="00A62464" w:rsidRDefault="00A62464" w:rsidP="00A62464">
      <w:pPr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/>
          <w:sz w:val="28"/>
          <w:szCs w:val="28"/>
        </w:rPr>
        <w:t>.</w:t>
      </w:r>
      <w:r w:rsidRPr="00A62464">
        <w:rPr>
          <w:rFonts w:ascii="宋体" w:hAnsi="宋体" w:cs="宋体" w:hint="eastAsia"/>
          <w:sz w:val="28"/>
          <w:szCs w:val="28"/>
        </w:rPr>
        <w:t>应急响应方案</w:t>
      </w:r>
    </w:p>
    <w:p w14:paraId="3FF36EFC" w14:textId="3E227998" w:rsidR="00A62464" w:rsidRPr="00A62464" w:rsidRDefault="00A62464" w:rsidP="00A62464">
      <w:pPr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/>
          <w:sz w:val="28"/>
          <w:szCs w:val="28"/>
        </w:rPr>
        <w:t>.</w:t>
      </w:r>
      <w:r w:rsidRPr="00A62464">
        <w:rPr>
          <w:rFonts w:ascii="宋体" w:hAnsi="宋体" w:cs="宋体" w:hint="eastAsia"/>
          <w:sz w:val="28"/>
          <w:szCs w:val="28"/>
        </w:rPr>
        <w:t>维护重点、难点分析</w:t>
      </w:r>
    </w:p>
    <w:p w14:paraId="78F5A285" w14:textId="4629C80A" w:rsidR="00A62464" w:rsidRPr="00A62464" w:rsidRDefault="00A62464" w:rsidP="00A62464">
      <w:pPr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/>
          <w:sz w:val="28"/>
          <w:szCs w:val="28"/>
        </w:rPr>
        <w:t>.</w:t>
      </w:r>
      <w:r w:rsidRPr="00A62464">
        <w:rPr>
          <w:rFonts w:ascii="宋体" w:hAnsi="宋体" w:cs="宋体" w:hint="eastAsia"/>
          <w:sz w:val="28"/>
          <w:szCs w:val="28"/>
        </w:rPr>
        <w:t>人员配置</w:t>
      </w:r>
    </w:p>
    <w:p w14:paraId="0268B484" w14:textId="382F4E8F" w:rsidR="00A62464" w:rsidRPr="00A62464" w:rsidRDefault="00A62464" w:rsidP="00A62464">
      <w:pPr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/>
          <w:sz w:val="28"/>
          <w:szCs w:val="28"/>
        </w:rPr>
        <w:t>.</w:t>
      </w:r>
      <w:r w:rsidRPr="00A62464">
        <w:rPr>
          <w:rFonts w:ascii="宋体" w:hAnsi="宋体" w:cs="宋体" w:hint="eastAsia"/>
          <w:sz w:val="28"/>
          <w:szCs w:val="28"/>
        </w:rPr>
        <w:t>售后服务承诺</w:t>
      </w:r>
    </w:p>
    <w:p w14:paraId="0BA6184C" w14:textId="4A6FCE35" w:rsidR="00DE7E3F" w:rsidRDefault="00A62464" w:rsidP="00A62464"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/>
          <w:sz w:val="28"/>
          <w:szCs w:val="28"/>
        </w:rPr>
        <w:t>.</w:t>
      </w:r>
      <w:bookmarkStart w:id="0" w:name="_GoBack"/>
      <w:bookmarkEnd w:id="0"/>
      <w:r w:rsidRPr="00A62464">
        <w:rPr>
          <w:rFonts w:ascii="宋体" w:hAnsi="宋体" w:cs="宋体" w:hint="eastAsia"/>
          <w:sz w:val="28"/>
          <w:szCs w:val="28"/>
        </w:rPr>
        <w:t>业绩</w:t>
      </w:r>
      <w:r w:rsidR="003A373B">
        <w:br w:type="page"/>
      </w:r>
    </w:p>
    <w:p w14:paraId="6A2908B5" w14:textId="77777777" w:rsidR="00DE7E3F" w:rsidRDefault="003A373B">
      <w:pPr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lastRenderedPageBreak/>
        <w:t>业绩一览表</w:t>
      </w:r>
    </w:p>
    <w:p w14:paraId="30F24F3D" w14:textId="77777777" w:rsidR="00DE7E3F" w:rsidRDefault="00DE7E3F">
      <w:pPr>
        <w:pStyle w:val="1"/>
      </w:pPr>
    </w:p>
    <w:tbl>
      <w:tblPr>
        <w:tblW w:w="9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6960"/>
      </w:tblGrid>
      <w:tr w:rsidR="00DE7E3F" w14:paraId="274B806D" w14:textId="77777777">
        <w:trPr>
          <w:trHeight w:val="670"/>
          <w:jc w:val="center"/>
        </w:trPr>
        <w:tc>
          <w:tcPr>
            <w:tcW w:w="2525" w:type="dxa"/>
            <w:vAlign w:val="center"/>
          </w:tcPr>
          <w:p w14:paraId="517CF6F1" w14:textId="77777777" w:rsidR="00DE7E3F" w:rsidRDefault="003A373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4"/>
              </w:rPr>
              <w:t>项目名称</w:t>
            </w:r>
          </w:p>
        </w:tc>
        <w:tc>
          <w:tcPr>
            <w:tcW w:w="6960" w:type="dxa"/>
          </w:tcPr>
          <w:p w14:paraId="6A0326EA" w14:textId="77777777" w:rsidR="00DE7E3F" w:rsidRDefault="00DE7E3F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:rsidR="00DE7E3F" w14:paraId="46225511" w14:textId="77777777">
        <w:trPr>
          <w:trHeight w:val="606"/>
          <w:jc w:val="center"/>
        </w:trPr>
        <w:tc>
          <w:tcPr>
            <w:tcW w:w="2525" w:type="dxa"/>
            <w:vAlign w:val="center"/>
          </w:tcPr>
          <w:p w14:paraId="574166C0" w14:textId="77777777" w:rsidR="00DE7E3F" w:rsidRDefault="003A373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4"/>
              </w:rPr>
              <w:t>项目所在地</w:t>
            </w:r>
          </w:p>
        </w:tc>
        <w:tc>
          <w:tcPr>
            <w:tcW w:w="6960" w:type="dxa"/>
          </w:tcPr>
          <w:p w14:paraId="350F2BB7" w14:textId="77777777" w:rsidR="00DE7E3F" w:rsidRDefault="00DE7E3F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:rsidR="00DE7E3F" w14:paraId="28565E9A" w14:textId="77777777">
        <w:trPr>
          <w:trHeight w:val="606"/>
          <w:jc w:val="center"/>
        </w:trPr>
        <w:tc>
          <w:tcPr>
            <w:tcW w:w="2525" w:type="dxa"/>
            <w:vAlign w:val="center"/>
          </w:tcPr>
          <w:p w14:paraId="082F93F4" w14:textId="77777777" w:rsidR="00DE7E3F" w:rsidRDefault="003A373B">
            <w:pPr>
              <w:topLinePunct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z w:val="24"/>
              </w:rPr>
              <w:t>委托人名称</w:t>
            </w:r>
          </w:p>
        </w:tc>
        <w:tc>
          <w:tcPr>
            <w:tcW w:w="6960" w:type="dxa"/>
          </w:tcPr>
          <w:p w14:paraId="5BE189EA" w14:textId="77777777" w:rsidR="00DE7E3F" w:rsidRDefault="00DE7E3F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:rsidR="00DE7E3F" w14:paraId="6ADB4112" w14:textId="77777777">
        <w:trPr>
          <w:trHeight w:val="614"/>
          <w:jc w:val="center"/>
        </w:trPr>
        <w:tc>
          <w:tcPr>
            <w:tcW w:w="2525" w:type="dxa"/>
            <w:vAlign w:val="center"/>
          </w:tcPr>
          <w:p w14:paraId="1A55944B" w14:textId="77777777" w:rsidR="00DE7E3F" w:rsidRDefault="003A373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4"/>
              </w:rPr>
              <w:t>委托人地址</w:t>
            </w:r>
          </w:p>
        </w:tc>
        <w:tc>
          <w:tcPr>
            <w:tcW w:w="6960" w:type="dxa"/>
          </w:tcPr>
          <w:p w14:paraId="67F029D2" w14:textId="77777777" w:rsidR="00DE7E3F" w:rsidRDefault="00DE7E3F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:rsidR="00DE7E3F" w14:paraId="0F8B0481" w14:textId="77777777">
        <w:trPr>
          <w:trHeight w:val="608"/>
          <w:jc w:val="center"/>
        </w:trPr>
        <w:tc>
          <w:tcPr>
            <w:tcW w:w="2525" w:type="dxa"/>
            <w:vAlign w:val="center"/>
          </w:tcPr>
          <w:p w14:paraId="5749359E" w14:textId="77777777" w:rsidR="00DE7E3F" w:rsidRDefault="003A373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4"/>
              </w:rPr>
              <w:t>委托人电话</w:t>
            </w:r>
          </w:p>
        </w:tc>
        <w:tc>
          <w:tcPr>
            <w:tcW w:w="6960" w:type="dxa"/>
          </w:tcPr>
          <w:p w14:paraId="3333D6A6" w14:textId="77777777" w:rsidR="00DE7E3F" w:rsidRDefault="00DE7E3F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:rsidR="00DE7E3F" w14:paraId="4FA8EACD" w14:textId="77777777">
        <w:trPr>
          <w:trHeight w:val="616"/>
          <w:jc w:val="center"/>
        </w:trPr>
        <w:tc>
          <w:tcPr>
            <w:tcW w:w="2525" w:type="dxa"/>
            <w:vAlign w:val="center"/>
          </w:tcPr>
          <w:p w14:paraId="7F911C17" w14:textId="77777777" w:rsidR="00DE7E3F" w:rsidRDefault="003A373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4"/>
              </w:rPr>
              <w:t>合同价格</w:t>
            </w:r>
          </w:p>
        </w:tc>
        <w:tc>
          <w:tcPr>
            <w:tcW w:w="6960" w:type="dxa"/>
          </w:tcPr>
          <w:p w14:paraId="6F934D66" w14:textId="77777777" w:rsidR="00DE7E3F" w:rsidRDefault="00DE7E3F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:rsidR="00DE7E3F" w14:paraId="699FB032" w14:textId="77777777">
        <w:trPr>
          <w:trHeight w:val="616"/>
          <w:jc w:val="center"/>
        </w:trPr>
        <w:tc>
          <w:tcPr>
            <w:tcW w:w="2525" w:type="dxa"/>
            <w:vAlign w:val="center"/>
          </w:tcPr>
          <w:p w14:paraId="76207616" w14:textId="77777777" w:rsidR="00DE7E3F" w:rsidRDefault="003A373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4"/>
              </w:rPr>
              <w:t>开始日期</w:t>
            </w:r>
          </w:p>
        </w:tc>
        <w:tc>
          <w:tcPr>
            <w:tcW w:w="6960" w:type="dxa"/>
          </w:tcPr>
          <w:p w14:paraId="56225CBE" w14:textId="77777777" w:rsidR="00DE7E3F" w:rsidRDefault="00DE7E3F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:rsidR="00DE7E3F" w14:paraId="6BE1C2D5" w14:textId="77777777">
        <w:trPr>
          <w:trHeight w:val="616"/>
          <w:jc w:val="center"/>
        </w:trPr>
        <w:tc>
          <w:tcPr>
            <w:tcW w:w="2525" w:type="dxa"/>
            <w:vAlign w:val="center"/>
          </w:tcPr>
          <w:p w14:paraId="12264E1E" w14:textId="77777777" w:rsidR="00DE7E3F" w:rsidRDefault="003A373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4"/>
              </w:rPr>
              <w:t>完成日期</w:t>
            </w:r>
          </w:p>
        </w:tc>
        <w:tc>
          <w:tcPr>
            <w:tcW w:w="6960" w:type="dxa"/>
          </w:tcPr>
          <w:p w14:paraId="4E240523" w14:textId="77777777" w:rsidR="00DE7E3F" w:rsidRDefault="00DE7E3F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:rsidR="00DE7E3F" w14:paraId="54A004F0" w14:textId="77777777">
        <w:trPr>
          <w:trHeight w:val="702"/>
          <w:jc w:val="center"/>
        </w:trPr>
        <w:tc>
          <w:tcPr>
            <w:tcW w:w="2525" w:type="dxa"/>
            <w:vAlign w:val="center"/>
          </w:tcPr>
          <w:p w14:paraId="0DBBC4B4" w14:textId="77777777" w:rsidR="00DE7E3F" w:rsidRDefault="003A373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4"/>
              </w:rPr>
              <w:t>项目描述</w:t>
            </w:r>
          </w:p>
        </w:tc>
        <w:tc>
          <w:tcPr>
            <w:tcW w:w="6960" w:type="dxa"/>
          </w:tcPr>
          <w:p w14:paraId="10DFB74C" w14:textId="77777777" w:rsidR="00DE7E3F" w:rsidRDefault="00DE7E3F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4034095B" w14:textId="77777777" w:rsidR="00DE7E3F" w:rsidRDefault="00DE7E3F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7CAA564D" w14:textId="77777777" w:rsidR="00DE7E3F" w:rsidRDefault="00DE7E3F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17B55D66" w14:textId="77777777" w:rsidR="00DE7E3F" w:rsidRDefault="00DE7E3F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183CCD13" w14:textId="77777777" w:rsidR="00DE7E3F" w:rsidRDefault="00DE7E3F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3BEDABB3" w14:textId="77777777" w:rsidR="00DE7E3F" w:rsidRDefault="00DE7E3F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:rsidR="00DE7E3F" w14:paraId="474C0815" w14:textId="77777777">
        <w:trPr>
          <w:trHeight w:val="1691"/>
          <w:jc w:val="center"/>
        </w:trPr>
        <w:tc>
          <w:tcPr>
            <w:tcW w:w="2525" w:type="dxa"/>
            <w:vAlign w:val="center"/>
          </w:tcPr>
          <w:p w14:paraId="7E683562" w14:textId="77777777" w:rsidR="00DE7E3F" w:rsidRDefault="003A373B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  <w:tc>
          <w:tcPr>
            <w:tcW w:w="6960" w:type="dxa"/>
          </w:tcPr>
          <w:p w14:paraId="018EBA25" w14:textId="77777777" w:rsidR="00DE7E3F" w:rsidRDefault="00DE7E3F">
            <w:pPr>
              <w:topLinePunct/>
              <w:spacing w:line="360" w:lineRule="auto"/>
              <w:rPr>
                <w:rFonts w:ascii="宋体" w:cs="宋体"/>
                <w:sz w:val="18"/>
                <w:szCs w:val="18"/>
              </w:rPr>
            </w:pPr>
          </w:p>
        </w:tc>
      </w:tr>
    </w:tbl>
    <w:p w14:paraId="49AEFD50" w14:textId="77777777" w:rsidR="00DE7E3F" w:rsidRDefault="003A373B">
      <w:pPr>
        <w:spacing w:line="408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、本表后附业绩合同复印件或扫描件并加盖供应商公章。</w:t>
      </w:r>
    </w:p>
    <w:p w14:paraId="477BB96B" w14:textId="77777777" w:rsidR="00DE7E3F" w:rsidRDefault="003A373B">
      <w:pPr>
        <w:spacing w:line="408" w:lineRule="atLeas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、一份业绩一张表格。</w:t>
      </w:r>
    </w:p>
    <w:p w14:paraId="67207915" w14:textId="77777777" w:rsidR="00DE7E3F" w:rsidRDefault="00DE7E3F">
      <w:pPr>
        <w:pStyle w:val="1"/>
      </w:pPr>
    </w:p>
    <w:sectPr w:rsidR="00DE7E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98AA1" w14:textId="77777777" w:rsidR="00A62464" w:rsidRDefault="00A62464" w:rsidP="00A62464">
      <w:r>
        <w:separator/>
      </w:r>
    </w:p>
  </w:endnote>
  <w:endnote w:type="continuationSeparator" w:id="0">
    <w:p w14:paraId="3ABA4E89" w14:textId="77777777" w:rsidR="00A62464" w:rsidRDefault="00A62464" w:rsidP="00A6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C503F" w14:textId="77777777" w:rsidR="00A62464" w:rsidRDefault="00A62464" w:rsidP="00A62464">
      <w:r>
        <w:separator/>
      </w:r>
    </w:p>
  </w:footnote>
  <w:footnote w:type="continuationSeparator" w:id="0">
    <w:p w14:paraId="01DF3C30" w14:textId="77777777" w:rsidR="00A62464" w:rsidRDefault="00A62464" w:rsidP="00A624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MTM0OWI5NDE5ODU3YWUyM2M0NjQwOGQ1ZTEwOGEifQ=="/>
  </w:docVars>
  <w:rsids>
    <w:rsidRoot w:val="6FCFB689"/>
    <w:rsid w:val="00114F97"/>
    <w:rsid w:val="003A373B"/>
    <w:rsid w:val="00A62464"/>
    <w:rsid w:val="00BD6D0E"/>
    <w:rsid w:val="00DE7E3F"/>
    <w:rsid w:val="023C4D78"/>
    <w:rsid w:val="065B494D"/>
    <w:rsid w:val="07724E37"/>
    <w:rsid w:val="083D3697"/>
    <w:rsid w:val="09972FF5"/>
    <w:rsid w:val="0B15276E"/>
    <w:rsid w:val="0F2B3984"/>
    <w:rsid w:val="0FA457E5"/>
    <w:rsid w:val="0FBE29A1"/>
    <w:rsid w:val="101268D1"/>
    <w:rsid w:val="117D68B3"/>
    <w:rsid w:val="11DD55A3"/>
    <w:rsid w:val="1548007E"/>
    <w:rsid w:val="216128BC"/>
    <w:rsid w:val="21DF1FB5"/>
    <w:rsid w:val="25502865"/>
    <w:rsid w:val="26E6071B"/>
    <w:rsid w:val="34B47F8E"/>
    <w:rsid w:val="3518051D"/>
    <w:rsid w:val="356316E9"/>
    <w:rsid w:val="3B742B31"/>
    <w:rsid w:val="4A0137D0"/>
    <w:rsid w:val="4A5F3014"/>
    <w:rsid w:val="53913478"/>
    <w:rsid w:val="53C2713E"/>
    <w:rsid w:val="54F814DE"/>
    <w:rsid w:val="56571F29"/>
    <w:rsid w:val="6FCFB689"/>
    <w:rsid w:val="7400407A"/>
    <w:rsid w:val="7F3E578D"/>
    <w:rsid w:val="7F42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43235331-C0D5-47B3-B6B9-8A87EE2A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nhideWhenUsed="1" w:qFormat="1"/>
    <w:lsdException w:name="footer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0">
    <w:name w:val="heading 1"/>
    <w:basedOn w:val="a"/>
    <w:next w:val="a"/>
    <w:link w:val="1Char"/>
    <w:autoRedefine/>
    <w:qFormat/>
    <w:pPr>
      <w:keepNext/>
      <w:keepLines/>
      <w:spacing w:before="340" w:after="330" w:line="576" w:lineRule="auto"/>
      <w:outlineLvl w:val="0"/>
    </w:pPr>
    <w:rPr>
      <w:b/>
      <w:kern w:val="44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nhideWhenUsed/>
    <w:qFormat/>
  </w:style>
  <w:style w:type="paragraph" w:styleId="a3">
    <w:name w:val="Body Text"/>
    <w:basedOn w:val="a"/>
    <w:next w:val="a"/>
    <w:autoRedefine/>
    <w:qFormat/>
    <w:pPr>
      <w:spacing w:after="120"/>
    </w:pPr>
  </w:style>
  <w:style w:type="paragraph" w:styleId="a4">
    <w:name w:val="footer"/>
    <w:basedOn w:val="a"/>
    <w:autoRedefine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autoRedefine/>
    <w:uiPriority w:val="99"/>
    <w:qFormat/>
    <w:rPr>
      <w:sz w:val="24"/>
      <w:szCs w:val="24"/>
    </w:rPr>
  </w:style>
  <w:style w:type="table" w:styleId="a6">
    <w:name w:val="Table Grid"/>
    <w:basedOn w:val="a1"/>
    <w:autoRedefine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10"/>
    <w:autoRedefine/>
    <w:qFormat/>
    <w:rPr>
      <w:b/>
      <w:kern w:val="44"/>
      <w:sz w:val="36"/>
    </w:rPr>
  </w:style>
  <w:style w:type="paragraph" w:styleId="a7">
    <w:name w:val="header"/>
    <w:basedOn w:val="a"/>
    <w:link w:val="Char"/>
    <w:rsid w:val="00A624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A6246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PC</cp:lastModifiedBy>
  <cp:revision>4</cp:revision>
  <dcterms:created xsi:type="dcterms:W3CDTF">2022-03-16T11:18:00Z</dcterms:created>
  <dcterms:modified xsi:type="dcterms:W3CDTF">2025-06-27T04:55:00Z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AEDB2527CE5A4B16A7EF94B50D1FA656_12</vt:lpwstr>
  </property>
  <property fmtid="{D5CDD505-2E9C-101B-9397-08002B2CF9AE}" pid="4" name="KSOTemplateDocerSaveRecord">
    <vt:lpwstr>eyJoZGlkIjoiYWNlZDgxNjAwZTA2NmQyZWM5YmEzZGY2MWNmYjliNTEiLCJ1c2VySWQiOiIxNTUyNjAyNTI5In0=</vt:lpwstr>
  </property>
</Properties>
</file>