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3A883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附件1：</w:t>
      </w:r>
    </w:p>
    <w:p w14:paraId="4C2C15A5">
      <w:pPr>
        <w:pStyle w:val="3"/>
        <w:widowControl w:val="0"/>
        <w:spacing w:beforeAutospacing="0" w:after="312" w:afterLines="100" w:afterAutospacing="0"/>
        <w:ind w:firstLine="640" w:firstLineChars="20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无重大违法记录书面声明</w:t>
      </w:r>
    </w:p>
    <w:bookmarkEnd w:id="0"/>
    <w:p w14:paraId="15C37082"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致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u w:val="single"/>
        </w:rPr>
        <w:t xml:space="preserve">             （采购人）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</w:t>
      </w:r>
    </w:p>
    <w:p w14:paraId="0155C27B">
      <w:pPr>
        <w:pStyle w:val="3"/>
        <w:spacing w:beforeAutospacing="0" w:afterAutospacing="0"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我单位近三年内，在经营活动中没有重大违法记录，特此声明。</w:t>
      </w:r>
    </w:p>
    <w:p w14:paraId="52078CB7">
      <w:pPr>
        <w:pStyle w:val="3"/>
        <w:spacing w:beforeAutospacing="0" w:afterAutospacing="0"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若采购单位在采购过程中，发现我单位近三年内在经营活动中有重大违纪记录，我单位将无条件退出本项目的招标活动，并承担因此引起的一切后果。</w:t>
      </w:r>
    </w:p>
    <w:p w14:paraId="15FF82A8"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</w:p>
    <w:p w14:paraId="093B4FD4"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</w:p>
    <w:p w14:paraId="3EF38906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</w:pPr>
    </w:p>
    <w:p w14:paraId="124B9AA6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zh-CN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zh-CN" w:eastAsia="zh-CN" w:bidi="ar-SA"/>
        </w:rPr>
        <w:t>投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 w:bidi="ar-SA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 w:eastAsia="zh-CN" w:bidi="ar-SA"/>
        </w:rPr>
        <w:t>标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 w:bidi="ar-SA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 w:eastAsia="zh-CN" w:bidi="ar-SA"/>
        </w:rPr>
        <w:t xml:space="preserve">人：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 w:bidi="ar-SA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 w:eastAsia="zh-CN" w:bidi="ar-SA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 w:bidi="ar-SA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 w:eastAsia="zh-CN" w:bidi="ar-SA"/>
        </w:rPr>
        <w:t>（公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 w:bidi="ar-SA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 w:eastAsia="zh-CN" w:bidi="ar-SA"/>
        </w:rPr>
        <w:t>章）</w:t>
      </w:r>
    </w:p>
    <w:p w14:paraId="654AF2C8">
      <w:pPr>
        <w:pStyle w:val="6"/>
        <w:widowControl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zh-CN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zh-CN" w:eastAsia="zh-CN" w:bidi="ar-SA"/>
        </w:rPr>
        <w:t>法定代表人或被授权委托人：        （签字或盖章）</w:t>
      </w:r>
    </w:p>
    <w:p w14:paraId="23DB5B41">
      <w:pPr>
        <w:pStyle w:val="6"/>
        <w:widowControl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zh-CN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zh-CN" w:eastAsia="zh-CN" w:bidi="ar-SA"/>
        </w:rPr>
        <w:t xml:space="preserve">日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 w:bidi="ar-SA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zh-CN" w:eastAsia="zh-CN" w:bidi="ar-SA"/>
        </w:rPr>
        <w:t xml:space="preserve">  期：        年      月      日</w:t>
      </w:r>
    </w:p>
    <w:p w14:paraId="063CF53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C2BB9"/>
    <w:rsid w:val="44DC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Normal (Web)"/>
    <w:basedOn w:val="1"/>
    <w:next w:val="2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目录"/>
    <w:basedOn w:val="1"/>
    <w:qFormat/>
    <w:uiPriority w:val="99"/>
    <w:pPr>
      <w:widowControl/>
      <w:jc w:val="center"/>
    </w:pPr>
    <w:rPr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2025-07-01T03:07:00Z</dcterms:created>
  <dc:creator>Administrator</dc:creator>
  <cp:lastModifiedBy>Administrator</cp:lastModifiedBy>
  <dcterms:modified xsi:type="dcterms:W3CDTF">2025-07-01T03:07:20Z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D81E8436A60343E3BAEAF7EF13B498FB_11</vt:lpwstr>
  </property>
</Properties>
</file>