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7F1F1C">
      <w:pPr>
        <w:jc w:val="center"/>
        <w:rPr>
          <w:rFonts w:hint="eastAsia" w:ascii="黑体" w:hAnsi="黑体" w:eastAsia="黑体" w:cs="黑体"/>
          <w:sz w:val="32"/>
          <w:szCs w:val="32"/>
        </w:rPr>
      </w:pPr>
    </w:p>
    <w:p w14:paraId="308F8362"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质量安全责任承诺书</w:t>
      </w:r>
    </w:p>
    <w:p w14:paraId="4E26CD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西安市中心血站:</w:t>
      </w:r>
    </w:p>
    <w:p w14:paraId="37FE53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我公司于__年__月_日参加</w:t>
      </w:r>
      <w:r>
        <w:rPr>
          <w:rFonts w:hint="eastAsia" w:ascii="宋体" w:hAnsi="宋体" w:eastAsia="宋体" w:cs="宋体"/>
          <w:sz w:val="28"/>
          <w:szCs w:val="28"/>
          <w:u w:val="single"/>
        </w:rPr>
        <w:t>(项目名称)(包号)</w:t>
      </w:r>
      <w:r>
        <w:rPr>
          <w:rFonts w:hint="eastAsia" w:ascii="宋体" w:hAnsi="宋体" w:eastAsia="宋体" w:cs="宋体"/>
          <w:sz w:val="28"/>
          <w:szCs w:val="28"/>
        </w:rPr>
        <w:t>，项目预算为_元，投标报价为__元。</w:t>
      </w:r>
      <w:bookmarkStart w:id="0" w:name="_GoBack"/>
      <w:bookmarkEnd w:id="0"/>
    </w:p>
    <w:p w14:paraId="5C9940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现做出承诺，若我司中标，保证在履约过程中不影响质量、不降低技术参数配置、保证提供符合项目标准的货物并诚信履约。如果中标而不诚信履约、搅乱采购市场，将被列入供应商黑名单，3年内不许参与西安市卫生健康委直属单位招投标。</w:t>
      </w:r>
    </w:p>
    <w:p w14:paraId="4DB96B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特此说明。</w:t>
      </w:r>
    </w:p>
    <w:p w14:paraId="2FD035F9">
      <w:pPr>
        <w:wordWrap w:val="0"/>
        <w:jc w:val="right"/>
        <w:rPr>
          <w:rFonts w:hint="eastAsia" w:ascii="宋体" w:hAnsi="宋体" w:eastAsia="宋体" w:cs="宋体"/>
          <w:sz w:val="28"/>
          <w:szCs w:val="28"/>
        </w:rPr>
      </w:pPr>
    </w:p>
    <w:p w14:paraId="457FA625">
      <w:pPr>
        <w:wordWrap w:val="0"/>
        <w:jc w:val="right"/>
        <w:rPr>
          <w:rFonts w:hint="eastAsia" w:ascii="宋体" w:hAnsi="宋体" w:eastAsia="宋体" w:cs="宋体"/>
          <w:sz w:val="28"/>
          <w:szCs w:val="28"/>
        </w:rPr>
      </w:pPr>
    </w:p>
    <w:p w14:paraId="7D316338">
      <w:pPr>
        <w:wordWrap w:val="0"/>
        <w:jc w:val="right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供应商名称(盖章):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</w:t>
      </w:r>
    </w:p>
    <w:p w14:paraId="64E8F19E">
      <w:pPr>
        <w:wordWrap w:val="0"/>
        <w:jc w:val="right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法定代表人(签字或盖章):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</w:t>
      </w:r>
    </w:p>
    <w:p w14:paraId="3DD7F887">
      <w:pPr>
        <w:wordWrap w:val="0"/>
        <w:jc w:val="right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日期: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D46A02"/>
    <w:rsid w:val="4EED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197</Characters>
  <Lines>0</Lines>
  <Paragraphs>0</Paragraphs>
  <TotalTime>3</TotalTime>
  <ScaleCrop>false</ScaleCrop>
  <LinksUpToDate>false</LinksUpToDate>
  <CharactersWithSpaces>246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2025-03-10T02:57:00Z</dcterms:created>
  <dc:creator>Lenovo</dc:creator>
  <cp:lastModifiedBy>丨</cp:lastModifiedBy>
  <dcterms:modified xsi:type="dcterms:W3CDTF">2025-03-10T03:03:01Z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eyJoZGlkIjoiYzFiODVhMTYxNDNiN2IyOTVmNDNlOTllN2Q0MzM5NjEiLCJ1c2VySWQiOiIyNDA2NTExNjYifQ==</vt:lpwstr>
  </property>
  <property fmtid="{D5CDD505-2E9C-101B-9397-08002B2CF9AE}" pid="4" name="ICV">
    <vt:lpwstr>FE0204237D7340ACB14662DA636D4190_12</vt:lpwstr>
  </property>
</Properties>
</file>