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52199">
      <w:pPr>
        <w:pStyle w:val="2"/>
        <w:adjustRightInd w:val="0"/>
        <w:spacing w:line="360" w:lineRule="auto"/>
        <w:jc w:val="center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分项报价表</w:t>
      </w:r>
    </w:p>
    <w:p w14:paraId="723FE038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</w:p>
    <w:p w14:paraId="74BDD310">
      <w:pPr>
        <w:spacing w:line="360" w:lineRule="auto"/>
        <w:rPr>
          <w:rFonts w:hint="eastAsia"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项目编号：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</w:t>
      </w:r>
    </w:p>
    <w:p w14:paraId="678C98F3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u w:val="none"/>
          <w:lang w:val="en-US" w:eastAsia="zh-CN"/>
        </w:rPr>
        <w:t>包号：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</w:t>
      </w:r>
    </w:p>
    <w:p w14:paraId="3B885D11">
      <w:pPr>
        <w:pStyle w:val="4"/>
        <w:rPr>
          <w:rFonts w:asciiTheme="minorEastAsia" w:hAnsiTheme="minorEastAsia" w:cstheme="minorEastAsia"/>
          <w:sz w:val="24"/>
          <w:u w:val="single"/>
        </w:rPr>
      </w:pPr>
      <w:bookmarkStart w:id="0" w:name="_GoBack"/>
      <w:bookmarkEnd w:id="0"/>
    </w:p>
    <w:tbl>
      <w:tblPr>
        <w:tblStyle w:val="6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9"/>
        <w:gridCol w:w="675"/>
        <w:gridCol w:w="450"/>
        <w:gridCol w:w="3487"/>
        <w:gridCol w:w="811"/>
        <w:gridCol w:w="1326"/>
        <w:gridCol w:w="973"/>
      </w:tblGrid>
      <w:tr w14:paraId="39C920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97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58FC2A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AE5556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D3AD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8146D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761A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 w14:paraId="5831DC2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6509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 w14:paraId="25C05A3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</w:tr>
      <w:tr w14:paraId="263A56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2B641E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260F1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43E49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02F4F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0F950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DC676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64131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7BBA77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27FAD6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53017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E92F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229F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F6B1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DC337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549C33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F33197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1483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D51D0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6A85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E64A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AB969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1838C7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3FD205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……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924A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0107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7EEF8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5018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1CE1B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93D8DB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总报价（元）</w:t>
            </w:r>
          </w:p>
        </w:tc>
        <w:tc>
          <w:tcPr>
            <w:tcW w:w="659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F0EEF">
            <w:pPr>
              <w:widowControl/>
              <w:spacing w:line="460" w:lineRule="exact"/>
              <w:jc w:val="both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 xml:space="preserve">大写：       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cs="宋体"/>
                <w:sz w:val="24"/>
              </w:rPr>
              <w:t xml:space="preserve">     小写：</w:t>
            </w:r>
          </w:p>
        </w:tc>
      </w:tr>
      <w:tr w14:paraId="75D4FB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5DABE3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659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6B15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保留小数点后两位。</w:t>
            </w:r>
          </w:p>
        </w:tc>
      </w:tr>
    </w:tbl>
    <w:p w14:paraId="5A2908CC"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</w:p>
    <w:p w14:paraId="513903BE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 w14:paraId="17E64931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 w14:paraId="63CD75E9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sz w:val="24"/>
          <w:szCs w:val="24"/>
        </w:rPr>
        <w:t xml:space="preserve">日    期：  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 xml:space="preserve"> 年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1794282E"/>
    <w:rsid w:val="00670A57"/>
    <w:rsid w:val="00BF2B12"/>
    <w:rsid w:val="1794282E"/>
    <w:rsid w:val="2249141C"/>
    <w:rsid w:val="2B1A09C8"/>
    <w:rsid w:val="3724466C"/>
    <w:rsid w:val="3F3C78B3"/>
    <w:rsid w:val="40AD06B3"/>
    <w:rsid w:val="42B0122F"/>
    <w:rsid w:val="52C026D4"/>
    <w:rsid w:val="6FD74555"/>
    <w:rsid w:val="7A996FD7"/>
    <w:rsid w:val="7C8D76DA"/>
    <w:rsid w:val="7EFC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106</Words>
  <Characters>159</Characters>
  <Lines>1</Lines>
  <Paragraphs>1</Paragraphs>
  <TotalTime>0</TotalTime>
  <ScaleCrop>false</ScaleCrop>
  <LinksUpToDate>false</LinksUpToDate>
  <CharactersWithSpaces>238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趁早</cp:lastModifiedBy>
  <dcterms:modified xsi:type="dcterms:W3CDTF">2025-07-10T09:49:56Z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A7650FEE20644E9FB9017592730FEA84_12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