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85C636">
      <w:pPr>
        <w:bidi w:val="0"/>
        <w:spacing w:line="480" w:lineRule="auto"/>
        <w:jc w:val="center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val="en-US" w:eastAsia="zh-CN"/>
        </w:rPr>
        <w:t>报价明细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表</w:t>
      </w:r>
    </w:p>
    <w:p w14:paraId="7030AD0F">
      <w:pPr>
        <w:spacing w:line="480" w:lineRule="auto"/>
        <w:jc w:val="left"/>
        <w:rPr>
          <w:rFonts w:hint="eastAsia" w:ascii="宋体" w:hAnsi="宋体" w:eastAsia="宋体" w:cs="宋体"/>
          <w:bCs/>
          <w:color w:val="auto"/>
          <w:szCs w:val="24"/>
        </w:rPr>
      </w:pPr>
      <w:r>
        <w:rPr>
          <w:rFonts w:hint="eastAsia" w:ascii="宋体" w:hAnsi="宋体" w:eastAsia="宋体" w:cs="宋体"/>
          <w:bCs/>
          <w:color w:val="auto"/>
          <w:szCs w:val="24"/>
        </w:rPr>
        <w:t>项目名称：</w:t>
      </w:r>
    </w:p>
    <w:p w14:paraId="61255B14">
      <w:pPr>
        <w:spacing w:line="480" w:lineRule="auto"/>
        <w:jc w:val="left"/>
        <w:rPr>
          <w:rFonts w:hint="default" w:ascii="宋体" w:hAnsi="宋体" w:eastAsia="宋体" w:cs="宋体"/>
          <w:bCs/>
          <w:color w:val="auto"/>
          <w:szCs w:val="24"/>
          <w:lang w:val="en-US" w:eastAsia="zh-CN"/>
        </w:rPr>
      </w:pPr>
      <w:r>
        <w:rPr>
          <w:rFonts w:hint="eastAsia" w:hAnsi="宋体" w:cs="宋体"/>
          <w:bCs/>
          <w:color w:val="auto"/>
          <w:szCs w:val="24"/>
          <w:lang w:val="en-US" w:eastAsia="zh-CN"/>
        </w:rPr>
        <w:t>采购包号：</w:t>
      </w:r>
    </w:p>
    <w:p w14:paraId="5D7997B3">
      <w:pPr>
        <w:spacing w:line="480" w:lineRule="auto"/>
        <w:jc w:val="left"/>
        <w:rPr>
          <w:rFonts w:hint="eastAsia" w:ascii="宋体" w:hAnsi="宋体" w:eastAsia="宋体" w:cs="宋体"/>
          <w:bCs/>
          <w:color w:val="auto"/>
          <w:szCs w:val="24"/>
        </w:rPr>
      </w:pPr>
      <w:r>
        <w:rPr>
          <w:rFonts w:hint="eastAsia" w:ascii="宋体" w:hAnsi="宋体" w:eastAsia="宋体" w:cs="宋体"/>
          <w:bCs/>
          <w:color w:val="auto"/>
          <w:szCs w:val="24"/>
        </w:rPr>
        <w:t>项目编号：</w:t>
      </w:r>
    </w:p>
    <w:tbl>
      <w:tblPr>
        <w:tblStyle w:val="5"/>
        <w:tblW w:w="4965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646"/>
        <w:gridCol w:w="2334"/>
        <w:gridCol w:w="1469"/>
        <w:gridCol w:w="1362"/>
        <w:gridCol w:w="1196"/>
        <w:gridCol w:w="2173"/>
        <w:gridCol w:w="1724"/>
        <w:gridCol w:w="1238"/>
        <w:gridCol w:w="1227"/>
      </w:tblGrid>
      <w:tr w14:paraId="011B31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FDDBB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072" w:type="pct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107B9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A43AA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61CA6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规格型号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BF176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产地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5AF49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制造商名称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C1CEF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单价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445" w:type="pct"/>
            <w:noWrap w:val="0"/>
            <w:vAlign w:val="center"/>
          </w:tcPr>
          <w:p w14:paraId="17B14F4C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数量</w:t>
            </w: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、单位</w:t>
            </w:r>
          </w:p>
        </w:tc>
        <w:tc>
          <w:tcPr>
            <w:tcW w:w="441" w:type="pct"/>
            <w:noWrap w:val="0"/>
            <w:vAlign w:val="center"/>
          </w:tcPr>
          <w:p w14:paraId="535CB2D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总价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1938EF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10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E8E8F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一、管道在线计量设施</w:t>
            </w:r>
          </w:p>
        </w:tc>
      </w:tr>
      <w:tr w14:paraId="44FF8B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F6DC1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32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C9E81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DN40管道计量</w:t>
            </w:r>
          </w:p>
        </w:tc>
        <w:tc>
          <w:tcPr>
            <w:tcW w:w="233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1E6A5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管道切割及法兰焊接，管道补充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3FEF1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F5583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F1075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85F18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6DB72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3E74AA2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1626E58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9BCC0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4BFC6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4D5F6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33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BA143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清淤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C5B52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E3A40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CE999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EAE35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E360A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127C3B2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03CC7E9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03763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65E84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41B39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33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A2777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NBIOT物联网智能冷水表（DN50）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E8CCD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5F29B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E8F12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A92DA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C3924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52B3FA2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台</w:t>
            </w:r>
          </w:p>
        </w:tc>
        <w:tc>
          <w:tcPr>
            <w:tcW w:w="441" w:type="pct"/>
            <w:noWrap w:val="0"/>
            <w:vAlign w:val="center"/>
          </w:tcPr>
          <w:p w14:paraId="11B8781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D8510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5CAA1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9CD0F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33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2DA86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机械阀（DN50）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8190B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6D91D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29403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23E74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5CEF9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3A74638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台</w:t>
            </w:r>
          </w:p>
        </w:tc>
        <w:tc>
          <w:tcPr>
            <w:tcW w:w="441" w:type="pct"/>
            <w:noWrap w:val="0"/>
            <w:vAlign w:val="center"/>
          </w:tcPr>
          <w:p w14:paraId="408C825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43412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01A6A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CF4B4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33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9081B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数据采集终端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C364F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B3F74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7CB89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5850E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446B5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74450BFE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台</w:t>
            </w:r>
          </w:p>
        </w:tc>
        <w:tc>
          <w:tcPr>
            <w:tcW w:w="441" w:type="pct"/>
            <w:noWrap w:val="0"/>
            <w:vAlign w:val="center"/>
          </w:tcPr>
          <w:p w14:paraId="7836A06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7C056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4E3C4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D00D6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33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D98B5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物联网卡(数据)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4FE0D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79857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894F6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787EF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0DD5C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27CC50F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个</w:t>
            </w:r>
          </w:p>
        </w:tc>
        <w:tc>
          <w:tcPr>
            <w:tcW w:w="441" w:type="pct"/>
            <w:noWrap w:val="0"/>
            <w:vAlign w:val="center"/>
          </w:tcPr>
          <w:p w14:paraId="052DAA8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8608C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DE719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A185C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33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1CD91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开关电源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CD051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94221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F9F37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2AF27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B3B301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6B5B2A0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个</w:t>
            </w:r>
          </w:p>
        </w:tc>
        <w:tc>
          <w:tcPr>
            <w:tcW w:w="441" w:type="pct"/>
            <w:noWrap w:val="0"/>
            <w:vAlign w:val="center"/>
          </w:tcPr>
          <w:p w14:paraId="049F2B0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6FE61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AA960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A6A31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33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B8A7C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监测箱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699E0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A2F01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E33011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B1280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A7725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3FD51057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1AE1831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F6AB8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AF8E7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4C74E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33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DCB52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箱体支架及固定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31AAC8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E6A55B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DA8898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BDB3A7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90F56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5007795B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46CA958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CFE6B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064F3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9B614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33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7C093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电源防雷器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806B8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A908D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B8E81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5AD2F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51B4F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450069C1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个</w:t>
            </w:r>
          </w:p>
        </w:tc>
        <w:tc>
          <w:tcPr>
            <w:tcW w:w="441" w:type="pct"/>
            <w:noWrap w:val="0"/>
            <w:vAlign w:val="center"/>
          </w:tcPr>
          <w:p w14:paraId="2DF5F70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9B163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B6DC0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8ABB9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33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5757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接地系统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BB8E58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6E96C8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EFFB95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C8A3DD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E1642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3B1083E7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套</w:t>
            </w:r>
          </w:p>
        </w:tc>
        <w:tc>
          <w:tcPr>
            <w:tcW w:w="441" w:type="pct"/>
            <w:noWrap w:val="0"/>
            <w:vAlign w:val="center"/>
          </w:tcPr>
          <w:p w14:paraId="60561E0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4D54D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86602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B3A28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33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C8B4C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辅材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C755F0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D16E9D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5959A8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493820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21D90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4AF7B39A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400F3FA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01BDD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40B209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32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088F4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DN50管道计量</w:t>
            </w: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0C8C5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管道切割及法兰焊接，管道补充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A2D2CD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DC093A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4356E4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BBC247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64610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3AB51BDD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082F0D5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92491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FC3E8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B0C46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C5DCE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清淤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91908A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A58BA9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3CC6F2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B559C8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B371F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25C53F14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32A02E8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C823F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80645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C503C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E6B7F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NBIOT物联网智能冷水表（DN50）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A1B0E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9F445F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9161A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3B2F9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D960D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68376B5B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台</w:t>
            </w:r>
          </w:p>
        </w:tc>
        <w:tc>
          <w:tcPr>
            <w:tcW w:w="441" w:type="pct"/>
            <w:noWrap w:val="0"/>
            <w:vAlign w:val="center"/>
          </w:tcPr>
          <w:p w14:paraId="6347CD4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CBDC2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6F103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A205B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09F8C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机械阀（DN50）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E3047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8D3B0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9452F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9B532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5BE31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357FAABE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台</w:t>
            </w:r>
          </w:p>
        </w:tc>
        <w:tc>
          <w:tcPr>
            <w:tcW w:w="441" w:type="pct"/>
            <w:noWrap w:val="0"/>
            <w:vAlign w:val="center"/>
          </w:tcPr>
          <w:p w14:paraId="7F21895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D1C2F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9902D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B9926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50F5B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数据采集终端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83504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7A1FF7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65505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E2B0D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4FDFB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090C5037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台</w:t>
            </w:r>
          </w:p>
        </w:tc>
        <w:tc>
          <w:tcPr>
            <w:tcW w:w="441" w:type="pct"/>
            <w:noWrap w:val="0"/>
            <w:vAlign w:val="center"/>
          </w:tcPr>
          <w:p w14:paraId="237477C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8E0BB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FDDEC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B0AD5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4AA80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物联网卡(数据)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037C1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2EE44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8C72E5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ABBDE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11D9A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51CB2713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个</w:t>
            </w:r>
          </w:p>
        </w:tc>
        <w:tc>
          <w:tcPr>
            <w:tcW w:w="441" w:type="pct"/>
            <w:noWrap w:val="0"/>
            <w:vAlign w:val="center"/>
          </w:tcPr>
          <w:p w14:paraId="27763CF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7FCD5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62107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E2ED5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239B9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开关电源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BA8BB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04C68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765FC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8DFE3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93429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051D3216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个</w:t>
            </w:r>
          </w:p>
        </w:tc>
        <w:tc>
          <w:tcPr>
            <w:tcW w:w="441" w:type="pct"/>
            <w:noWrap w:val="0"/>
            <w:vAlign w:val="center"/>
          </w:tcPr>
          <w:p w14:paraId="128B052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5F7B3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8106C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65EBC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AA671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监测箱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D48CF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58D64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A67DE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A8B9B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02AA9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301EFEED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4970D72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4164A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7746E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8906A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B4A1A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箱体支架及固定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F6918A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424D80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C73D87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82AB2D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22C78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79EC1240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043C18C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DDA79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EE2A3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FC8FD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AC367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电源防雷器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84FAD5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B669F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50AB7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CA512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4343F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3D2CE9E4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个</w:t>
            </w:r>
          </w:p>
        </w:tc>
        <w:tc>
          <w:tcPr>
            <w:tcW w:w="441" w:type="pct"/>
            <w:noWrap w:val="0"/>
            <w:vAlign w:val="center"/>
          </w:tcPr>
          <w:p w14:paraId="22BC4EF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F0332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23ECC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61FA5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D49E0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接地系统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8948FA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638D75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0DED09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EB24F7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B9D0A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130BBF0D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套</w:t>
            </w:r>
          </w:p>
        </w:tc>
        <w:tc>
          <w:tcPr>
            <w:tcW w:w="441" w:type="pct"/>
            <w:noWrap w:val="0"/>
            <w:vAlign w:val="center"/>
          </w:tcPr>
          <w:p w14:paraId="6DDBCCD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80FC4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F121C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93942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AE5E2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辅材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917228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C67EBC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CC625E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73C5E7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FEF46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0C1FC868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316EBCF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B48BA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D955CA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32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7B861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DN65管道计量</w:t>
            </w: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12801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管道切割及法兰焊接，管道补充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BF77DDA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ED388D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45D308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0B84C0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BDA81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38093856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76F8C51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AFDA6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802683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13EA0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10F14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管道切割及法兰焊接，管道补充(高空作业)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3378D3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EDB191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BF324D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CC1B82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12BC5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2CBBD129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0B8380A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8974F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C1E46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61136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9B5D5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电缆铺设（含破路及修复）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034C32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CF42AA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EB2428F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E05695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C2743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48EB6063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214</w:t>
            </w:r>
            <w:r>
              <w:rPr>
                <w:rFonts w:hint="eastAsia"/>
              </w:rPr>
              <w:t>m</w:t>
            </w:r>
          </w:p>
        </w:tc>
        <w:tc>
          <w:tcPr>
            <w:tcW w:w="441" w:type="pct"/>
            <w:noWrap w:val="0"/>
            <w:vAlign w:val="center"/>
          </w:tcPr>
          <w:p w14:paraId="7D26DA4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BB958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7110B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3E73D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CF046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NBIOT物联网智能冷水表（DN65）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F7F44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B2AE5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C0FD5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09E07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BE922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76610A03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台</w:t>
            </w:r>
          </w:p>
        </w:tc>
        <w:tc>
          <w:tcPr>
            <w:tcW w:w="441" w:type="pct"/>
            <w:noWrap w:val="0"/>
            <w:vAlign w:val="center"/>
          </w:tcPr>
          <w:p w14:paraId="4868FE4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40300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0E6E0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3AE01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99B9E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数据采集终端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D934B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512E5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202B6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D14C5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48FF9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379D8D33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台</w:t>
            </w:r>
          </w:p>
        </w:tc>
        <w:tc>
          <w:tcPr>
            <w:tcW w:w="441" w:type="pct"/>
            <w:noWrap w:val="0"/>
            <w:vAlign w:val="center"/>
          </w:tcPr>
          <w:p w14:paraId="1D711FF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85464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90A94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73AFD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9338B0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物联网卡(数据)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0B225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AFFCF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94FC3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2BF77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71E88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2400266F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个</w:t>
            </w:r>
          </w:p>
        </w:tc>
        <w:tc>
          <w:tcPr>
            <w:tcW w:w="441" w:type="pct"/>
            <w:noWrap w:val="0"/>
            <w:vAlign w:val="center"/>
          </w:tcPr>
          <w:p w14:paraId="515CFB1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BFC80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BBF15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DA960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9E205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开关电源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B07C6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A4F64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7212B9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EAFC5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A2B63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4BC232BD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个</w:t>
            </w:r>
          </w:p>
        </w:tc>
        <w:tc>
          <w:tcPr>
            <w:tcW w:w="441" w:type="pct"/>
            <w:noWrap w:val="0"/>
            <w:vAlign w:val="center"/>
          </w:tcPr>
          <w:p w14:paraId="0E88FCC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08B53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8D544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84917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7C8F6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监测箱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455D0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3781C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94B9B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E9279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1AA3B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5A739115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1D6AC5B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AA5E1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063AA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20D5E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EEB58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箱</w:t>
            </w:r>
            <w:bookmarkStart w:id="0" w:name="_GoBack"/>
            <w:bookmarkEnd w:id="0"/>
            <w:r>
              <w:rPr>
                <w:rFonts w:hint="eastAsia"/>
              </w:rPr>
              <w:t>体支架及固定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64A4AC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A5007A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F93434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AAC567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0B3E3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62158972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49E9830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30066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A0136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99A76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E9FD2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电源防雷器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60A27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CBF94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8EF43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17D58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EB9E2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30728A06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个</w:t>
            </w:r>
          </w:p>
        </w:tc>
        <w:tc>
          <w:tcPr>
            <w:tcW w:w="441" w:type="pct"/>
            <w:noWrap w:val="0"/>
            <w:vAlign w:val="center"/>
          </w:tcPr>
          <w:p w14:paraId="59CCDB6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AF4E2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DE526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CE5DB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7B8C4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接地系统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AC83A9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9F1E5D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787730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4F026D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1F91B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4FC3E748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套</w:t>
            </w:r>
          </w:p>
        </w:tc>
        <w:tc>
          <w:tcPr>
            <w:tcW w:w="441" w:type="pct"/>
            <w:noWrap w:val="0"/>
            <w:vAlign w:val="center"/>
          </w:tcPr>
          <w:p w14:paraId="35E42B2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03A79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AE2DD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C6DD0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623A1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辅材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09AB40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41563F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92464C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6C7401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72D75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45" w:type="pct"/>
            <w:noWrap w:val="0"/>
            <w:vAlign w:val="center"/>
          </w:tcPr>
          <w:p w14:paraId="6BD984F6">
            <w:pPr>
              <w:spacing w:line="480" w:lineRule="auto"/>
              <w:jc w:val="center"/>
              <w:rPr>
                <w:rFonts w:hint="default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5项</w:t>
            </w:r>
          </w:p>
        </w:tc>
        <w:tc>
          <w:tcPr>
            <w:tcW w:w="441" w:type="pct"/>
            <w:noWrap w:val="0"/>
            <w:vAlign w:val="center"/>
          </w:tcPr>
          <w:p w14:paraId="631D83B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66E90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5DC3AD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32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DB72E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DN80管道计量</w:t>
            </w: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190BD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管道切割及法兰焊接，管道补充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6AB384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9F8C91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1953F8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CF9DE4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F1322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245F0A13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0E31175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F11B0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7CF3D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09E00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9A4649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管道切割及法兰焊接，管道补充(高空作业)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2DD59C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18E730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FBBE69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CE9443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E7735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347A652F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4F8250A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5B2AF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BC640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14E2E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D0E10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电缆铺设（含破路及修复）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463B3C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3488BE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93A558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A585E1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65CC2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435303D6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210</w:t>
            </w:r>
            <w:r>
              <w:rPr>
                <w:rFonts w:hint="eastAsia"/>
              </w:rPr>
              <w:t>m</w:t>
            </w:r>
          </w:p>
        </w:tc>
        <w:tc>
          <w:tcPr>
            <w:tcW w:w="441" w:type="pct"/>
            <w:noWrap w:val="0"/>
            <w:vAlign w:val="center"/>
          </w:tcPr>
          <w:p w14:paraId="12F188E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D040B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52501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C83A0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E9B73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NBIOT物联网智能冷水表（DN80）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385D5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55475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62B09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A5729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6E672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05802E54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台</w:t>
            </w:r>
          </w:p>
        </w:tc>
        <w:tc>
          <w:tcPr>
            <w:tcW w:w="441" w:type="pct"/>
            <w:noWrap w:val="0"/>
            <w:vAlign w:val="center"/>
          </w:tcPr>
          <w:p w14:paraId="59872FD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582BB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D4DE7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89A22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D374D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机械阀（DN80）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00D82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1566B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A0B4B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55659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F2316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4425F007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台</w:t>
            </w:r>
          </w:p>
        </w:tc>
        <w:tc>
          <w:tcPr>
            <w:tcW w:w="441" w:type="pct"/>
            <w:noWrap w:val="0"/>
            <w:vAlign w:val="center"/>
          </w:tcPr>
          <w:p w14:paraId="6FB63BE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EFCC2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742D6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5B11F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4B66F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数据采集终端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A4F08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60E69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04EF7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26495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27C1A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079DB104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台</w:t>
            </w:r>
          </w:p>
        </w:tc>
        <w:tc>
          <w:tcPr>
            <w:tcW w:w="441" w:type="pct"/>
            <w:noWrap w:val="0"/>
            <w:vAlign w:val="center"/>
          </w:tcPr>
          <w:p w14:paraId="33AA132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A5499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A0586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3FE7B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85E41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物联网卡(数据)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0B783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3E3AB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CB99D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8CDFF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28180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6150BC00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个</w:t>
            </w:r>
          </w:p>
        </w:tc>
        <w:tc>
          <w:tcPr>
            <w:tcW w:w="441" w:type="pct"/>
            <w:noWrap w:val="0"/>
            <w:vAlign w:val="center"/>
          </w:tcPr>
          <w:p w14:paraId="1BA1EDA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A234E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5610E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AC134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D7549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开关电源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7212B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D2B4F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D101E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3432B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9EA7F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1E7CB252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个</w:t>
            </w:r>
          </w:p>
        </w:tc>
        <w:tc>
          <w:tcPr>
            <w:tcW w:w="441" w:type="pct"/>
            <w:noWrap w:val="0"/>
            <w:vAlign w:val="center"/>
          </w:tcPr>
          <w:p w14:paraId="06FFE8F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9C8BD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D731D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43444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F3921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监测箱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F1B56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24065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68994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D7EEC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0C983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2EBE40C3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1D70913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02244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580CF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19585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7B5F0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箱体支架及固定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80B743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86D6F2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3CBEC8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33AABD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B81EB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3868A680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6A133ED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E84DB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6C16A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2C9BB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5D300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电源防雷器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7CA0A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AD905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8848D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BE886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429EC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7B312F4C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个</w:t>
            </w:r>
          </w:p>
        </w:tc>
        <w:tc>
          <w:tcPr>
            <w:tcW w:w="441" w:type="pct"/>
            <w:noWrap w:val="0"/>
            <w:vAlign w:val="center"/>
          </w:tcPr>
          <w:p w14:paraId="2BBCC06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99C21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725BB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8F16E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03A9D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接地系统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8090A9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D9BDCA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893897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2A9FB3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D4B03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194238C2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套</w:t>
            </w:r>
          </w:p>
        </w:tc>
        <w:tc>
          <w:tcPr>
            <w:tcW w:w="441" w:type="pct"/>
            <w:noWrap w:val="0"/>
            <w:vAlign w:val="center"/>
          </w:tcPr>
          <w:p w14:paraId="466A69D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763A0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8CC92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FD6FC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B2F3A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辅材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8861D8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9B068B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98C1BC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862D7A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6FEB8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13025869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266B96C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8F338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3A3980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32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CB56E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DN100管道计量</w:t>
            </w: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A6388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管道切割及法兰焊接，管道补充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4E2A60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2A23B4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25658F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57DC99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2C330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0C87381E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0482865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D8037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723AF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EE42D4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8C13F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管道切割及法兰焊接，管道补充(高空作业)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AAD438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F9ACFB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1E9AAD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455D2B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873F6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14D5A642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5F4DBC3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597A1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08CB5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C39D9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9F146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电缆铺设（含破路及修复）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E45553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B07B80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BADD099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14D173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80AA4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47B58815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450</w:t>
            </w:r>
            <w:r>
              <w:rPr>
                <w:rFonts w:hint="eastAsia"/>
              </w:rPr>
              <w:t>m</w:t>
            </w:r>
          </w:p>
        </w:tc>
        <w:tc>
          <w:tcPr>
            <w:tcW w:w="441" w:type="pct"/>
            <w:noWrap w:val="0"/>
            <w:vAlign w:val="center"/>
          </w:tcPr>
          <w:p w14:paraId="2511654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1578F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F90F2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53A3C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A24AD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清淤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172D7B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4E9734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16FD03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21DF23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149CA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40CF5E0F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007C3EF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2D1EE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5BB9E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292F8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319C7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NBIOT物联网智能冷水表（DN100）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F4F82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4B053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C8C0D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8B5E0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826714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54A5900F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台</w:t>
            </w:r>
          </w:p>
        </w:tc>
        <w:tc>
          <w:tcPr>
            <w:tcW w:w="441" w:type="pct"/>
            <w:noWrap w:val="0"/>
            <w:vAlign w:val="center"/>
          </w:tcPr>
          <w:p w14:paraId="39B4C12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9841D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BA848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60A94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E956E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机械阀（DN100）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923F4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F9352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BDB9E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D29F2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6CB89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30EAFF0D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台</w:t>
            </w:r>
          </w:p>
        </w:tc>
        <w:tc>
          <w:tcPr>
            <w:tcW w:w="441" w:type="pct"/>
            <w:noWrap w:val="0"/>
            <w:vAlign w:val="center"/>
          </w:tcPr>
          <w:p w14:paraId="14AF4B6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75086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C8205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70CDE5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B45E0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数据采集终端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C28E0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EF2B9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9EAAC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9DFF6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22D45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2D544EAD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台</w:t>
            </w:r>
          </w:p>
        </w:tc>
        <w:tc>
          <w:tcPr>
            <w:tcW w:w="441" w:type="pct"/>
            <w:noWrap w:val="0"/>
            <w:vAlign w:val="center"/>
          </w:tcPr>
          <w:p w14:paraId="181BBE1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3D539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F50BD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3D781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3A47D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物联网卡(数据)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3B4E5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FBFB0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31431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7ACD6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1DFC8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1F11E02C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个</w:t>
            </w:r>
          </w:p>
        </w:tc>
        <w:tc>
          <w:tcPr>
            <w:tcW w:w="441" w:type="pct"/>
            <w:noWrap w:val="0"/>
            <w:vAlign w:val="center"/>
          </w:tcPr>
          <w:p w14:paraId="498A963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9684B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02D19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9F384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5CB2C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开关电源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26E9B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564F7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E6FD3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86553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7D638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2C28F5CB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个</w:t>
            </w:r>
          </w:p>
        </w:tc>
        <w:tc>
          <w:tcPr>
            <w:tcW w:w="441" w:type="pct"/>
            <w:noWrap w:val="0"/>
            <w:vAlign w:val="center"/>
          </w:tcPr>
          <w:p w14:paraId="2CFEEFA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9B9E7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DAF42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96910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26B05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监测箱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9EC38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A0E63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82DC8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1ED7E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F57A7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22F80614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7A1048D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67D33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A02DD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03B10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DCDEF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箱体支架及固定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A87B19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597BE9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8C750A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67170B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6A9CA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4CAF4A28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365F45B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8E152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45C62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9ECCA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C5E3D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电源防雷器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3AD44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9D8BF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755B5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702E4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0D9DC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512F56E2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个</w:t>
            </w:r>
          </w:p>
        </w:tc>
        <w:tc>
          <w:tcPr>
            <w:tcW w:w="441" w:type="pct"/>
            <w:noWrap w:val="0"/>
            <w:vAlign w:val="center"/>
          </w:tcPr>
          <w:p w14:paraId="6A883F3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8C771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455A5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E5762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A1267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接地系统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663B2A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1A64A4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89691DA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47AD09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E667B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7FE869B4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套</w:t>
            </w:r>
          </w:p>
        </w:tc>
        <w:tc>
          <w:tcPr>
            <w:tcW w:w="441" w:type="pct"/>
            <w:noWrap w:val="0"/>
            <w:vAlign w:val="center"/>
          </w:tcPr>
          <w:p w14:paraId="58120A1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23653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D1240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3E68F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CFDDC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辅材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9448C24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8AD883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28F844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F18D28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BF410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69FDCE08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1661BA8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F8E5F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A2A3FB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32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C9231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DN125管道计量</w:t>
            </w:r>
          </w:p>
        </w:tc>
        <w:tc>
          <w:tcPr>
            <w:tcW w:w="839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62AF62">
            <w:pPr>
              <w:jc w:val="center"/>
              <w:rPr>
                <w:rFonts w:hint="eastAsia" w:ascii="宋体" w:hAnsi="Times New Roman" w:eastAsia="宋体" w:cs="Times New Roman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管道切割及法兰焊接，管道补充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B6C0E0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678D86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7B19C0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17A85B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3F504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635B664D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2E89613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C0077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17D3C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6BA05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AC2D90">
            <w:pPr>
              <w:jc w:val="center"/>
              <w:rPr>
                <w:rFonts w:hint="eastAsia" w:ascii="宋体" w:hAnsi="Times New Roman" w:eastAsia="宋体" w:cs="Times New Roman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电缆铺设（含破路及修复）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B82F63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1ECF96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3101B3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2BA8C7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E5599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728BDDB4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</w:t>
            </w:r>
            <w:r>
              <w:rPr>
                <w:rFonts w:hint="eastAsia"/>
              </w:rPr>
              <w:t>m</w:t>
            </w:r>
          </w:p>
        </w:tc>
        <w:tc>
          <w:tcPr>
            <w:tcW w:w="441" w:type="pct"/>
            <w:noWrap w:val="0"/>
            <w:vAlign w:val="center"/>
          </w:tcPr>
          <w:p w14:paraId="51E5A5C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A9DDE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78C52D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7F077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50FD7C8">
            <w:pPr>
              <w:jc w:val="center"/>
              <w:rPr>
                <w:rFonts w:hint="eastAsia" w:ascii="宋体" w:hAnsi="Times New Roman" w:eastAsia="宋体" w:cs="Times New Roman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清淤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5B3088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A3B9B6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0549C3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AE1A52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F0CDA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2E0D1E9E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09C6EF8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A5FE2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7E18F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A5463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7A4712">
            <w:pPr>
              <w:jc w:val="center"/>
              <w:rPr>
                <w:rFonts w:hint="eastAsia" w:ascii="宋体" w:hAnsi="Times New Roman" w:eastAsia="宋体" w:cs="Times New Roman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NBIOT物联网智能冷水表（DN150）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AE5F2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A3FB2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68A01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20B1F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4A478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46A6D47E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台</w:t>
            </w:r>
          </w:p>
        </w:tc>
        <w:tc>
          <w:tcPr>
            <w:tcW w:w="441" w:type="pct"/>
            <w:noWrap w:val="0"/>
            <w:vAlign w:val="center"/>
          </w:tcPr>
          <w:p w14:paraId="554B34F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F6593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C5B27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E13B1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30CDDD">
            <w:pPr>
              <w:jc w:val="center"/>
              <w:rPr>
                <w:rFonts w:hint="eastAsia" w:ascii="宋体" w:hAnsi="Times New Roman" w:eastAsia="宋体" w:cs="Times New Roman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机械阀（DN150）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A1466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B445E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12CA7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81E42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D631F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729EAD1B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台</w:t>
            </w:r>
          </w:p>
        </w:tc>
        <w:tc>
          <w:tcPr>
            <w:tcW w:w="441" w:type="pct"/>
            <w:noWrap w:val="0"/>
            <w:vAlign w:val="center"/>
          </w:tcPr>
          <w:p w14:paraId="7BCF10E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778C4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99DD5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D6F58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B8746DC">
            <w:pPr>
              <w:jc w:val="center"/>
              <w:rPr>
                <w:rFonts w:hint="eastAsia" w:ascii="宋体" w:hAnsi="Times New Roman" w:eastAsia="宋体" w:cs="Times New Roman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数据采集终端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E6CF9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1E653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E9F0C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62AB5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B1E9A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538F98BF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台</w:t>
            </w:r>
          </w:p>
        </w:tc>
        <w:tc>
          <w:tcPr>
            <w:tcW w:w="441" w:type="pct"/>
            <w:noWrap w:val="0"/>
            <w:vAlign w:val="center"/>
          </w:tcPr>
          <w:p w14:paraId="73C2D8A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A6D1C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B73B2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A819E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A662B7">
            <w:pPr>
              <w:jc w:val="center"/>
              <w:rPr>
                <w:rFonts w:hint="eastAsia" w:ascii="宋体" w:hAnsi="Times New Roman" w:eastAsia="宋体" w:cs="Times New Roman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物联网卡(数据)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25E73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DC92F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C2974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F14B9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B4DFE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71515DF9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个</w:t>
            </w:r>
          </w:p>
        </w:tc>
        <w:tc>
          <w:tcPr>
            <w:tcW w:w="441" w:type="pct"/>
            <w:noWrap w:val="0"/>
            <w:vAlign w:val="center"/>
          </w:tcPr>
          <w:p w14:paraId="631C7B3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90FB6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A5306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F2A7A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C3C674">
            <w:pPr>
              <w:jc w:val="center"/>
              <w:rPr>
                <w:rFonts w:hint="eastAsia" w:ascii="宋体" w:hAnsi="Times New Roman" w:eastAsia="宋体" w:cs="Times New Roman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开关电源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FF4B8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2C670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53A5F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EE4D6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57CAB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178D40F7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个</w:t>
            </w:r>
          </w:p>
        </w:tc>
        <w:tc>
          <w:tcPr>
            <w:tcW w:w="441" w:type="pct"/>
            <w:noWrap w:val="0"/>
            <w:vAlign w:val="center"/>
          </w:tcPr>
          <w:p w14:paraId="79CBEFA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ADA38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6D005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D3E55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170645">
            <w:pPr>
              <w:jc w:val="center"/>
              <w:rPr>
                <w:rFonts w:hint="eastAsia" w:ascii="宋体" w:hAnsi="Times New Roman" w:eastAsia="宋体" w:cs="Times New Roman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监测箱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72008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03936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5E627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20677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3DD01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73C15B95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73097FA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DD6F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B71FA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77DC7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BFB614">
            <w:pPr>
              <w:jc w:val="center"/>
              <w:rPr>
                <w:rFonts w:hint="eastAsia" w:ascii="宋体" w:hAnsi="Times New Roman" w:eastAsia="宋体" w:cs="Times New Roman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箱体支架及固定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DC279D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B8530B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A648F6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A67521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A92C9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275578DE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28DC615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7DE9D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FBA94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A17B3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CEF3A0">
            <w:pPr>
              <w:jc w:val="center"/>
              <w:rPr>
                <w:rFonts w:hint="eastAsia" w:ascii="宋体" w:hAnsi="Times New Roman" w:eastAsia="宋体" w:cs="Times New Roman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电源防雷器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A7C1A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70639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10F45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1CE90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24F33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5C85B164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个</w:t>
            </w:r>
          </w:p>
        </w:tc>
        <w:tc>
          <w:tcPr>
            <w:tcW w:w="441" w:type="pct"/>
            <w:noWrap w:val="0"/>
            <w:vAlign w:val="center"/>
          </w:tcPr>
          <w:p w14:paraId="17221FE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A0404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549DF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9BE46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A1667E">
            <w:pPr>
              <w:jc w:val="center"/>
              <w:rPr>
                <w:rFonts w:hint="eastAsia" w:ascii="宋体" w:hAnsi="Times New Roman" w:eastAsia="宋体" w:cs="Times New Roman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接地系统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8D56B7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C27C98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70D3648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FE79F2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B71E9A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6FCE5870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套</w:t>
            </w:r>
          </w:p>
        </w:tc>
        <w:tc>
          <w:tcPr>
            <w:tcW w:w="441" w:type="pct"/>
            <w:noWrap w:val="0"/>
            <w:vAlign w:val="center"/>
          </w:tcPr>
          <w:p w14:paraId="7A5C777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F65C4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579C4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4A676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6CAE33">
            <w:pPr>
              <w:jc w:val="center"/>
              <w:rPr>
                <w:rFonts w:hint="eastAsia" w:ascii="宋体" w:hAnsi="Times New Roman" w:eastAsia="宋体" w:cs="Times New Roman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辅材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9657CA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0A5892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CB4511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3F732D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F2F84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5ED55527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7C285E3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23815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832053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32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AEF14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DN150管道计量</w:t>
            </w:r>
          </w:p>
        </w:tc>
        <w:tc>
          <w:tcPr>
            <w:tcW w:w="839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32005C">
            <w:pPr>
              <w:jc w:val="center"/>
              <w:rPr>
                <w:rFonts w:hint="eastAsia" w:ascii="宋体" w:hAnsi="Times New Roman" w:eastAsia="宋体" w:cs="Times New Roman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管道切割及法兰焊接，管道补充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2C9A6A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CF7B1C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3BED5B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762BAC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00D1D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24F63567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6CD1F57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694F0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DDFEB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F3D68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D43957">
            <w:pPr>
              <w:jc w:val="center"/>
              <w:rPr>
                <w:rFonts w:hint="eastAsia" w:ascii="宋体" w:hAnsi="Times New Roman" w:eastAsia="宋体" w:cs="Times New Roman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电缆铺设（含破路及修复）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6E578B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01E8C4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598CF56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5CB84C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7B85D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731ED768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</w:t>
            </w:r>
            <w:r>
              <w:rPr>
                <w:rFonts w:hint="eastAsia"/>
              </w:rPr>
              <w:t>m</w:t>
            </w:r>
          </w:p>
        </w:tc>
        <w:tc>
          <w:tcPr>
            <w:tcW w:w="441" w:type="pct"/>
            <w:noWrap w:val="0"/>
            <w:vAlign w:val="center"/>
          </w:tcPr>
          <w:p w14:paraId="796A4CD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89191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85A0F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8FBC9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66EE17">
            <w:pPr>
              <w:jc w:val="center"/>
              <w:rPr>
                <w:rFonts w:hint="eastAsia" w:ascii="宋体" w:hAnsi="Times New Roman" w:eastAsia="宋体" w:cs="Times New Roman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清淤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6C4A25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BDCB41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9A156B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FAF149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054A4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789A563C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387C853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BC8DE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43F43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5ADAF7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C1E9D4">
            <w:pPr>
              <w:jc w:val="center"/>
              <w:rPr>
                <w:rFonts w:hint="eastAsia" w:ascii="宋体" w:hAnsi="Times New Roman" w:eastAsia="宋体" w:cs="Times New Roman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NBIOT物联网智能冷水表（DN150）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4CCDC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98BCB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13B85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2BE3E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63D0F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2ED4A5B8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台</w:t>
            </w:r>
          </w:p>
        </w:tc>
        <w:tc>
          <w:tcPr>
            <w:tcW w:w="441" w:type="pct"/>
            <w:noWrap w:val="0"/>
            <w:vAlign w:val="center"/>
          </w:tcPr>
          <w:p w14:paraId="5BFDFC4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8864C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EC8EA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CE2C4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CB4EF0">
            <w:pPr>
              <w:jc w:val="center"/>
              <w:rPr>
                <w:rFonts w:hint="eastAsia" w:ascii="宋体" w:hAnsi="Times New Roman" w:eastAsia="宋体" w:cs="Times New Roman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机械阀（DN150）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C325A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28A8A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CFE72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D3337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DC604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77A4EC17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台</w:t>
            </w:r>
          </w:p>
        </w:tc>
        <w:tc>
          <w:tcPr>
            <w:tcW w:w="441" w:type="pct"/>
            <w:noWrap w:val="0"/>
            <w:vAlign w:val="center"/>
          </w:tcPr>
          <w:p w14:paraId="5E8204D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E71BF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03407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0249F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D60055">
            <w:pPr>
              <w:jc w:val="center"/>
              <w:rPr>
                <w:rFonts w:hint="eastAsia" w:ascii="宋体" w:hAnsi="Times New Roman" w:eastAsia="宋体" w:cs="Times New Roman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数据采集终端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5D21C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579A0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A4686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7FDD7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2C080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59E754C3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台</w:t>
            </w:r>
          </w:p>
        </w:tc>
        <w:tc>
          <w:tcPr>
            <w:tcW w:w="441" w:type="pct"/>
            <w:noWrap w:val="0"/>
            <w:vAlign w:val="center"/>
          </w:tcPr>
          <w:p w14:paraId="5D7F905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3D315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DCC2A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EAA5B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FDA614">
            <w:pPr>
              <w:jc w:val="center"/>
              <w:rPr>
                <w:rFonts w:hint="eastAsia" w:ascii="宋体" w:hAnsi="Times New Roman" w:eastAsia="宋体" w:cs="Times New Roman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物联网卡(数据)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C60FD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837A2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14180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AB79E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3C663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472D5218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个</w:t>
            </w:r>
          </w:p>
        </w:tc>
        <w:tc>
          <w:tcPr>
            <w:tcW w:w="441" w:type="pct"/>
            <w:noWrap w:val="0"/>
            <w:vAlign w:val="center"/>
          </w:tcPr>
          <w:p w14:paraId="64051BF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2BD55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B76A8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89137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C1B494">
            <w:pPr>
              <w:jc w:val="center"/>
              <w:rPr>
                <w:rFonts w:hint="eastAsia" w:ascii="宋体" w:hAnsi="Times New Roman" w:eastAsia="宋体" w:cs="Times New Roman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开关电源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50447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AB1FB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1C3BF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F217A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F5BE59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3AC16807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个</w:t>
            </w:r>
          </w:p>
        </w:tc>
        <w:tc>
          <w:tcPr>
            <w:tcW w:w="441" w:type="pct"/>
            <w:noWrap w:val="0"/>
            <w:vAlign w:val="center"/>
          </w:tcPr>
          <w:p w14:paraId="359D18D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EA765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138A5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864BF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96A4FB">
            <w:pPr>
              <w:jc w:val="center"/>
              <w:rPr>
                <w:rFonts w:hint="eastAsia" w:ascii="宋体" w:hAnsi="Times New Roman" w:eastAsia="宋体" w:cs="Times New Roman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监测箱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A62A3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7D434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BB6E3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ECE0F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12E11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32F4984B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5471093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F1DF4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194C1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3B040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4E1F91">
            <w:pPr>
              <w:jc w:val="center"/>
              <w:rPr>
                <w:rFonts w:hint="eastAsia" w:ascii="宋体" w:hAnsi="Times New Roman" w:eastAsia="宋体" w:cs="Times New Roman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箱体支架及固定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36BD66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90206D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E23025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062CAD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C7B70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046F711C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0C121EB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CBB6C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E9496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27DCD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AD523A">
            <w:pPr>
              <w:jc w:val="center"/>
              <w:rPr>
                <w:rFonts w:hint="eastAsia" w:ascii="宋体" w:hAnsi="Times New Roman" w:eastAsia="宋体" w:cs="Times New Roman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电源防雷器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70126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28713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D71FA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0BD33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5C5CF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31636705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个</w:t>
            </w:r>
          </w:p>
        </w:tc>
        <w:tc>
          <w:tcPr>
            <w:tcW w:w="441" w:type="pct"/>
            <w:noWrap w:val="0"/>
            <w:vAlign w:val="center"/>
          </w:tcPr>
          <w:p w14:paraId="0B3ECBB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D27AD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8EBE8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5C49E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832EB4">
            <w:pPr>
              <w:jc w:val="center"/>
              <w:rPr>
                <w:rFonts w:hint="eastAsia" w:ascii="宋体" w:hAnsi="Times New Roman" w:eastAsia="宋体" w:cs="Times New Roman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接地系统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CD17E7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2FE9E9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43C826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2D1F12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89230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3732E0B9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套</w:t>
            </w:r>
          </w:p>
        </w:tc>
        <w:tc>
          <w:tcPr>
            <w:tcW w:w="441" w:type="pct"/>
            <w:noWrap w:val="0"/>
            <w:vAlign w:val="center"/>
          </w:tcPr>
          <w:p w14:paraId="274CD79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CB48F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67919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32" w:type="pct"/>
            <w:vMerge w:val="continue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52063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9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B74D2F">
            <w:pPr>
              <w:jc w:val="center"/>
              <w:rPr>
                <w:rFonts w:hint="eastAsia" w:ascii="宋体" w:hAnsi="Times New Roman" w:eastAsia="宋体" w:cs="Times New Roman"/>
                <w:sz w:val="24"/>
                <w:lang w:val="en-US" w:eastAsia="zh-CN" w:bidi="ar-SA"/>
              </w:rPr>
            </w:pPr>
            <w:r>
              <w:rPr>
                <w:rFonts w:hint="eastAsia"/>
              </w:rPr>
              <w:t>辅材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5D2588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5F6F44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AD8014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9B967B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93F02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1351F700">
            <w:pPr>
              <w:jc w:val="center"/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项</w:t>
            </w:r>
          </w:p>
        </w:tc>
        <w:tc>
          <w:tcPr>
            <w:tcW w:w="441" w:type="pct"/>
            <w:noWrap w:val="0"/>
            <w:vAlign w:val="center"/>
          </w:tcPr>
          <w:p w14:paraId="613F07A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82B8C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10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F87A5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二、软件平台</w:t>
            </w:r>
          </w:p>
        </w:tc>
      </w:tr>
      <w:tr w14:paraId="1F9C0D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2ED650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72" w:type="pct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010DC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阀门控制系统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B5497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EA63F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FFD8C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EA0C7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60492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298A38A">
            <w:pPr>
              <w:spacing w:line="480" w:lineRule="auto"/>
              <w:jc w:val="center"/>
              <w:rPr>
                <w:rFonts w:hint="default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1项</w:t>
            </w:r>
          </w:p>
        </w:tc>
        <w:tc>
          <w:tcPr>
            <w:tcW w:w="441" w:type="pct"/>
            <w:noWrap w:val="0"/>
            <w:vAlign w:val="center"/>
          </w:tcPr>
          <w:p w14:paraId="6082EAE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70F50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B19F77">
            <w:pPr>
              <w:spacing w:line="48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72" w:type="pct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3D6F6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监控系统</w:t>
            </w:r>
          </w:p>
        </w:tc>
        <w:tc>
          <w:tcPr>
            <w:tcW w:w="5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328C4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9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0CCD4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43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9A1AD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04523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6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B1CE4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DA00E7B">
            <w:pPr>
              <w:spacing w:line="480" w:lineRule="auto"/>
              <w:jc w:val="center"/>
              <w:rPr>
                <w:rFonts w:hint="default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>1项</w:t>
            </w:r>
          </w:p>
        </w:tc>
        <w:tc>
          <w:tcPr>
            <w:tcW w:w="441" w:type="pct"/>
            <w:noWrap w:val="0"/>
            <w:vAlign w:val="center"/>
          </w:tcPr>
          <w:p w14:paraId="4006199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4984A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558" w:type="pct"/>
            <w:gridSpan w:val="9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6908C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合计（元）</w:t>
            </w:r>
          </w:p>
        </w:tc>
        <w:tc>
          <w:tcPr>
            <w:tcW w:w="441" w:type="pct"/>
            <w:noWrap w:val="0"/>
            <w:vAlign w:val="center"/>
          </w:tcPr>
          <w:p w14:paraId="00D32C1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0D8D7791">
      <w:pPr>
        <w:spacing w:line="48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注：1、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须按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格式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填写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，否则作无效响应处理；报价精确到小数点后两位</w:t>
      </w:r>
      <w:r>
        <w:rPr>
          <w:rFonts w:hint="eastAsia" w:hAnsi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3B1EF27A">
      <w:p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2、本表报价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计应当与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首轮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总报价相等；如果按单价计算的结果与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总价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不一致时，以单价为准修正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总价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2B02C40C">
      <w:p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如果不提供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将视为没有实质性响应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文件。</w:t>
      </w:r>
    </w:p>
    <w:p w14:paraId="18697682">
      <w:p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供应商可适当调整该表格式，但不得减少信息内容。</w:t>
      </w:r>
    </w:p>
    <w:p w14:paraId="7601B46B">
      <w:pPr>
        <w:spacing w:line="480" w:lineRule="auto"/>
        <w:ind w:right="617" w:rightChars="257" w:firstLine="2400" w:firstLineChars="1000"/>
        <w:jc w:val="left"/>
        <w:rPr>
          <w:rFonts w:hint="eastAsia" w:ascii="宋体" w:hAnsi="宋体" w:eastAsia="宋体" w:cs="宋体"/>
          <w:color w:val="auto"/>
          <w:lang w:eastAsia="zh-CN"/>
        </w:rPr>
      </w:pPr>
    </w:p>
    <w:p w14:paraId="14123E27">
      <w:pPr>
        <w:spacing w:line="48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4"/>
        </w:rPr>
        <w:t>名称：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</w:t>
      </w:r>
      <w:r>
        <w:rPr>
          <w:rFonts w:hint="eastAsia" w:hAnsi="宋体" w:cs="宋体"/>
          <w:color w:val="auto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Cs w:val="24"/>
          <w:u w:val="none"/>
        </w:rPr>
        <w:t>（加盖单位公章）</w:t>
      </w:r>
    </w:p>
    <w:p w14:paraId="0FF658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</w:rPr>
        <w:t>委托代理人</w:t>
      </w:r>
      <w:r>
        <w:rPr>
          <w:rFonts w:hint="eastAsia" w:ascii="宋体" w:hAnsi="宋体" w:eastAsia="宋体" w:cs="宋体"/>
          <w:color w:val="auto"/>
          <w:spacing w:val="4"/>
        </w:rPr>
        <w:t>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 w14:paraId="20A36208">
      <w:pPr>
        <w:spacing w:line="480" w:lineRule="auto"/>
        <w:ind w:right="617" w:rightChars="257"/>
        <w:rPr>
          <w:rFonts w:hint="eastAsia" w:ascii="宋体" w:hAnsi="宋体" w:eastAsia="宋体" w:cs="宋体"/>
          <w:color w:val="auto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4"/>
        </w:rPr>
        <w:t>日    期：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日</w:t>
      </w:r>
    </w:p>
    <w:p w14:paraId="7463BD9B">
      <w:pPr>
        <w:spacing w:line="480" w:lineRule="auto"/>
        <w:rPr>
          <w:rFonts w:hint="eastAsia" w:ascii="宋体" w:hAnsi="宋体" w:eastAsia="宋体" w:cs="宋体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44445914"/>
    <w:rsid w:val="016F45ED"/>
    <w:rsid w:val="01833F8D"/>
    <w:rsid w:val="025D08EA"/>
    <w:rsid w:val="0284231A"/>
    <w:rsid w:val="02FE3672"/>
    <w:rsid w:val="036B5288"/>
    <w:rsid w:val="03E07A24"/>
    <w:rsid w:val="05746676"/>
    <w:rsid w:val="08A47272"/>
    <w:rsid w:val="090B4B94"/>
    <w:rsid w:val="09171C91"/>
    <w:rsid w:val="09CB2AF8"/>
    <w:rsid w:val="0A014251"/>
    <w:rsid w:val="0A8D3D36"/>
    <w:rsid w:val="0ABE2142"/>
    <w:rsid w:val="0B8415DD"/>
    <w:rsid w:val="0CEC743A"/>
    <w:rsid w:val="0DC108C7"/>
    <w:rsid w:val="0EA224A6"/>
    <w:rsid w:val="0EA37FCC"/>
    <w:rsid w:val="0EF44384"/>
    <w:rsid w:val="0FA80F68"/>
    <w:rsid w:val="0FBC7598"/>
    <w:rsid w:val="104E5D16"/>
    <w:rsid w:val="11B36778"/>
    <w:rsid w:val="12A165D1"/>
    <w:rsid w:val="12E60488"/>
    <w:rsid w:val="12F157AA"/>
    <w:rsid w:val="136F4921"/>
    <w:rsid w:val="146975C2"/>
    <w:rsid w:val="14E82BDD"/>
    <w:rsid w:val="16013F56"/>
    <w:rsid w:val="167A5AB7"/>
    <w:rsid w:val="169F376F"/>
    <w:rsid w:val="177B7D38"/>
    <w:rsid w:val="19F53DD2"/>
    <w:rsid w:val="1A725422"/>
    <w:rsid w:val="1B7900EB"/>
    <w:rsid w:val="1B813443"/>
    <w:rsid w:val="1C3D55BC"/>
    <w:rsid w:val="1E4569AA"/>
    <w:rsid w:val="1E544130"/>
    <w:rsid w:val="1EBB4EBE"/>
    <w:rsid w:val="1EFF124F"/>
    <w:rsid w:val="1FE741BD"/>
    <w:rsid w:val="205904EB"/>
    <w:rsid w:val="206A6B9C"/>
    <w:rsid w:val="20B3409F"/>
    <w:rsid w:val="20C22534"/>
    <w:rsid w:val="215629F9"/>
    <w:rsid w:val="22A8732F"/>
    <w:rsid w:val="22D44EA3"/>
    <w:rsid w:val="235D02F2"/>
    <w:rsid w:val="23696C97"/>
    <w:rsid w:val="24CA7F08"/>
    <w:rsid w:val="24F37160"/>
    <w:rsid w:val="252217F3"/>
    <w:rsid w:val="25E82A3D"/>
    <w:rsid w:val="28EC45F2"/>
    <w:rsid w:val="2920604A"/>
    <w:rsid w:val="29A15BB5"/>
    <w:rsid w:val="2A340542"/>
    <w:rsid w:val="2D390E7B"/>
    <w:rsid w:val="2E112405"/>
    <w:rsid w:val="2E6A7D67"/>
    <w:rsid w:val="2ECE6548"/>
    <w:rsid w:val="302208F9"/>
    <w:rsid w:val="30E20088"/>
    <w:rsid w:val="32F12805"/>
    <w:rsid w:val="331E7EEE"/>
    <w:rsid w:val="3355548A"/>
    <w:rsid w:val="344B3DB5"/>
    <w:rsid w:val="345B087E"/>
    <w:rsid w:val="3592207D"/>
    <w:rsid w:val="35BE2E72"/>
    <w:rsid w:val="35D501BC"/>
    <w:rsid w:val="37D22C05"/>
    <w:rsid w:val="37DD15AA"/>
    <w:rsid w:val="38685317"/>
    <w:rsid w:val="3BE253E0"/>
    <w:rsid w:val="3C090BBF"/>
    <w:rsid w:val="3D4F4CF8"/>
    <w:rsid w:val="3D88067D"/>
    <w:rsid w:val="3D9A41C5"/>
    <w:rsid w:val="3F5E7474"/>
    <w:rsid w:val="3F76656C"/>
    <w:rsid w:val="41004C87"/>
    <w:rsid w:val="424741EF"/>
    <w:rsid w:val="43110D20"/>
    <w:rsid w:val="4368266F"/>
    <w:rsid w:val="43A275A2"/>
    <w:rsid w:val="43DD305D"/>
    <w:rsid w:val="44445914"/>
    <w:rsid w:val="44C10289"/>
    <w:rsid w:val="4678706D"/>
    <w:rsid w:val="46B1432D"/>
    <w:rsid w:val="46D02A05"/>
    <w:rsid w:val="49BC2807"/>
    <w:rsid w:val="4A1F0AB4"/>
    <w:rsid w:val="4BD034A7"/>
    <w:rsid w:val="4BFC604B"/>
    <w:rsid w:val="4C7622A1"/>
    <w:rsid w:val="4CF03E01"/>
    <w:rsid w:val="4D6C0FAE"/>
    <w:rsid w:val="4DC55010"/>
    <w:rsid w:val="4F1162B1"/>
    <w:rsid w:val="4F1F09CE"/>
    <w:rsid w:val="5101466C"/>
    <w:rsid w:val="51450494"/>
    <w:rsid w:val="51477D68"/>
    <w:rsid w:val="521F6F37"/>
    <w:rsid w:val="525B300A"/>
    <w:rsid w:val="530F48B5"/>
    <w:rsid w:val="53933738"/>
    <w:rsid w:val="53F1045F"/>
    <w:rsid w:val="55774994"/>
    <w:rsid w:val="55FA184D"/>
    <w:rsid w:val="5632548A"/>
    <w:rsid w:val="564B02FA"/>
    <w:rsid w:val="567D5FDA"/>
    <w:rsid w:val="56C80764"/>
    <w:rsid w:val="56D025AE"/>
    <w:rsid w:val="570D1A54"/>
    <w:rsid w:val="57407733"/>
    <w:rsid w:val="57E26A3C"/>
    <w:rsid w:val="581B3CFC"/>
    <w:rsid w:val="596B4C0B"/>
    <w:rsid w:val="5AE40D1D"/>
    <w:rsid w:val="5D415FB3"/>
    <w:rsid w:val="5EFE3B7F"/>
    <w:rsid w:val="5F3E0ACB"/>
    <w:rsid w:val="5F804038"/>
    <w:rsid w:val="6005776C"/>
    <w:rsid w:val="623B7475"/>
    <w:rsid w:val="62595B4D"/>
    <w:rsid w:val="62976675"/>
    <w:rsid w:val="62E33669"/>
    <w:rsid w:val="634B7217"/>
    <w:rsid w:val="634C56B2"/>
    <w:rsid w:val="635A1B7D"/>
    <w:rsid w:val="64F97173"/>
    <w:rsid w:val="66442670"/>
    <w:rsid w:val="667B0788"/>
    <w:rsid w:val="694C640B"/>
    <w:rsid w:val="69B31FE7"/>
    <w:rsid w:val="6A0E1913"/>
    <w:rsid w:val="6C0C59DE"/>
    <w:rsid w:val="6D7D3037"/>
    <w:rsid w:val="6E1367E4"/>
    <w:rsid w:val="6F1C418A"/>
    <w:rsid w:val="6F40256E"/>
    <w:rsid w:val="6FD26F3F"/>
    <w:rsid w:val="70814BED"/>
    <w:rsid w:val="708C17E3"/>
    <w:rsid w:val="71241A1C"/>
    <w:rsid w:val="71ED1E0E"/>
    <w:rsid w:val="72E254FD"/>
    <w:rsid w:val="73577E87"/>
    <w:rsid w:val="744D4DE6"/>
    <w:rsid w:val="74EB6AD9"/>
    <w:rsid w:val="755F1275"/>
    <w:rsid w:val="75671ED7"/>
    <w:rsid w:val="75B82733"/>
    <w:rsid w:val="76171B4F"/>
    <w:rsid w:val="76626AD9"/>
    <w:rsid w:val="76E01F41"/>
    <w:rsid w:val="78EC4A44"/>
    <w:rsid w:val="79AC25AE"/>
    <w:rsid w:val="7B6C46EB"/>
    <w:rsid w:val="7BB265A2"/>
    <w:rsid w:val="7C683105"/>
    <w:rsid w:val="7C75312C"/>
    <w:rsid w:val="7D8F021D"/>
    <w:rsid w:val="7DAF266D"/>
    <w:rsid w:val="7EA8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4">
    <w:name w:val="正文1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1262</Words>
  <Characters>1383</Characters>
  <Lines>0</Lines>
  <Paragraphs>0</Paragraphs>
  <TotalTime>4</TotalTime>
  <ScaleCrop>false</ScaleCrop>
  <LinksUpToDate>false</LinksUpToDate>
  <CharactersWithSpaces>1424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2023-11-22T06:58:00Z</dcterms:created>
  <dc:creator>Dream</dc:creator>
  <cp:lastModifiedBy>Dream</cp:lastModifiedBy>
  <dcterms:modified xsi:type="dcterms:W3CDTF">2025-07-03T01:22:43Z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2754556479D44075A9957B4216D0805F_11</vt:lpwstr>
  </property>
  <property fmtid="{D5CDD505-2E9C-101B-9397-08002B2CF9AE}" pid="4" name="KSOTemplateDocerSaveRecord">
    <vt:lpwstr>eyJoZGlkIjoiODVjOGM0MDkxYzIwNWQzMTBkNDEyMmI3MTFhY2U4OTgifQ==</vt:lpwstr>
  </property>
</Properties>
</file>