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6D747">
      <w:pPr>
        <w:pStyle w:val="3"/>
        <w:rPr>
          <w:color w:val="000000"/>
        </w:rPr>
      </w:pPr>
      <w:r>
        <w:rPr>
          <w:rFonts w:hint="eastAsia"/>
          <w:color w:val="000000"/>
        </w:rPr>
        <w:t>供应商业绩一览表</w:t>
      </w:r>
    </w:p>
    <w:p w14:paraId="544A459E">
      <w:pPr>
        <w:rPr>
          <w:rFonts w:ascii="宋体" w:hAnsi="宋体" w:cs="宋体"/>
          <w:color w:val="000000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52FA2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 w14:paraId="00324F66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 w14:paraId="16F123D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 w14:paraId="616D426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 w14:paraId="216562E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 w14:paraId="659C2683">
            <w:pPr>
              <w:spacing w:line="400" w:lineRule="exact"/>
              <w:ind w:firstLine="105" w:firstLineChars="5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35E5C8D8">
            <w:pPr>
              <w:spacing w:line="400" w:lineRule="exact"/>
              <w:ind w:left="212" w:hanging="203" w:hangingChars="97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F577BC2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 备注</w:t>
            </w:r>
          </w:p>
        </w:tc>
      </w:tr>
      <w:tr w14:paraId="526CA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5165EF6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30ACD2C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1B79089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03C1D8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7399922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114BBB6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C2AB22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5986F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3F45E90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2361CF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5BBC988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3F10686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6580479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2DAD19F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398EE89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7FBB6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74A3997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9E17B7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B99D4C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377C3EA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2F5D01F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D549FD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C97D77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3AB68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6D554BA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 w14:paraId="0CD6B4B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 w14:paraId="36C70D3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086798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4E5DCA9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030AF7F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56ECA6A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12B08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 w14:paraId="687C33FF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73D7C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58DC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3E89D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D9D7F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9D711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8A7A88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25634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28ECBA6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5F29C9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09DBC1E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5429D66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7AE9A56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11E23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24B53BE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B681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 w14:paraId="3F1C0EA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F010A2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3A211B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64B0391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7E278AD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B045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2AE68A0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 w14:paraId="7185D81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注：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供应商以上业绩（仅限于供应商自己实施的）需提供采购合同复印件加盖公章。按照详细评审标准要求提供</w:t>
      </w:r>
    </w:p>
    <w:p w14:paraId="0C6821A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cs="宋体"/>
          <w:color w:val="000000"/>
          <w:sz w:val="24"/>
          <w:szCs w:val="24"/>
        </w:rPr>
      </w:pPr>
    </w:p>
    <w:p w14:paraId="67E09CD7">
      <w:pPr>
        <w:spacing w:line="360" w:lineRule="auto"/>
        <w:ind w:left="360"/>
        <w:jc w:val="center"/>
        <w:rPr>
          <w:rFonts w:ascii="宋体" w:hAnsi="宋体" w:cs="宋体"/>
          <w:color w:val="000000"/>
          <w:sz w:val="24"/>
          <w:szCs w:val="24"/>
        </w:rPr>
      </w:pPr>
    </w:p>
    <w:p w14:paraId="246633CB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        （全称及公章）</w:t>
      </w:r>
    </w:p>
    <w:p w14:paraId="3B44875A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3BCFB3C2">
      <w:pPr>
        <w:ind w:firstLine="720" w:firstLineChars="300"/>
      </w:pPr>
      <w:bookmarkStart w:id="0" w:name="_GoBack"/>
      <w:bookmarkEnd w:id="0"/>
      <w:r>
        <w:rPr>
          <w:rFonts w:hint="eastAsia" w:ascii="宋体" w:hAnsi="宋体" w:cs="宋体"/>
          <w:bCs/>
          <w:color w:val="000000"/>
          <w:sz w:val="24"/>
          <w:szCs w:val="24"/>
        </w:rPr>
        <w:t xml:space="preserve">日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期: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C601CE4"/>
    <w:rsid w:val="03664113"/>
    <w:rsid w:val="0C601CE4"/>
    <w:rsid w:val="17373649"/>
    <w:rsid w:val="45A3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160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2023-07-21T11:37:00Z</dcterms:created>
  <dc:creator>邱阳阳</dc:creator>
  <cp:lastModifiedBy>十五</cp:lastModifiedBy>
  <dcterms:modified xsi:type="dcterms:W3CDTF">2024-07-24T10:13:48Z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87B68A2AC2334FB0B1148FE70BA4D1FD_11</vt:lpwstr>
  </property>
</Properties>
</file>