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85D8D">
      <w:pPr>
        <w:spacing w:line="600" w:lineRule="exact"/>
        <w:rPr>
          <w:rFonts w:ascii="宋体" w:hAnsi="宋体"/>
          <w:b/>
          <w:kern w:val="0"/>
          <w:sz w:val="28"/>
          <w:szCs w:val="22"/>
        </w:rPr>
      </w:pPr>
      <w:bookmarkStart w:id="10" w:name="_GoBack"/>
      <w:bookmarkEnd w:id="10"/>
      <w:r>
        <w:rPr>
          <w:rFonts w:ascii="宋体" w:hAnsi="宋体"/>
          <w:b/>
          <w:sz w:val="24"/>
        </w:rPr>
        <w:t>法定代表人授权委托书（</w:t>
      </w:r>
      <w:r>
        <w:rPr>
          <w:rFonts w:hint="eastAsia" w:ascii="宋体" w:hAnsi="宋体"/>
          <w:b/>
          <w:sz w:val="24"/>
        </w:rPr>
        <w:t>格式</w:t>
      </w:r>
      <w:r>
        <w:rPr>
          <w:rFonts w:ascii="宋体" w:hAnsi="宋体"/>
          <w:b/>
          <w:sz w:val="24"/>
        </w:rPr>
        <w:t>）</w:t>
      </w:r>
    </w:p>
    <w:p w14:paraId="7378BB55">
      <w:pPr>
        <w:spacing w:line="480" w:lineRule="exact"/>
        <w:ind w:left="210" w:leftChars="100"/>
        <w:jc w:val="center"/>
        <w:rPr>
          <w:rFonts w:ascii="宋体" w:hAnsi="宋体"/>
          <w:b/>
          <w:kern w:val="0"/>
          <w:sz w:val="24"/>
        </w:rPr>
      </w:pPr>
      <w:bookmarkStart w:id="0" w:name="_Toc47418732"/>
      <w:bookmarkStart w:id="1" w:name="_Toc48995852"/>
      <w:bookmarkStart w:id="2" w:name="_Toc47418256"/>
      <w:bookmarkStart w:id="3" w:name="_Toc48791236"/>
      <w:bookmarkStart w:id="4" w:name="_Toc47261691"/>
      <w:bookmarkStart w:id="5" w:name="_Toc49019237"/>
      <w:bookmarkStart w:id="6" w:name="_Toc49019498"/>
      <w:bookmarkStart w:id="7" w:name="_Toc47262070"/>
      <w:bookmarkStart w:id="8" w:name="_Toc47418939"/>
      <w:bookmarkStart w:id="9" w:name="_Toc47261886"/>
      <w:r>
        <w:rPr>
          <w:rFonts w:ascii="宋体" w:hAnsi="宋体"/>
          <w:b/>
          <w:kern w:val="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402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E1A43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 w14:paraId="47F2B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1A5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D0A4B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5121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1FD9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5E35F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E55A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A2BE9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F403E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36A1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E8CBA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19FEF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2B623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0C618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企业</w:t>
            </w:r>
          </w:p>
          <w:p w14:paraId="23E85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C19F0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7BEE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5725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710AD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22194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B94E3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004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F6F3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472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10F09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EDA1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6FB2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1BE4CB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DDF40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1B4F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50A53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783AC4F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电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子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邮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85B0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A236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106E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</w:t>
            </w:r>
          </w:p>
          <w:p w14:paraId="2EAACC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7741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29C5AB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DA41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29170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59BA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18D2B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64C7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73CA5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B30C5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3C8587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9E7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6A688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CC908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DBF1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66C7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E530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E4AD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9F858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31F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11477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 w14:paraId="32E84B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43E537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</w:p>
          <w:p w14:paraId="0C626A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spacing w:val="-4"/>
                <w:sz w:val="24"/>
              </w:rPr>
              <w:t>身份证正、反两面</w:t>
            </w:r>
          </w:p>
          <w:p w14:paraId="2961D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7EDF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1BFF4D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B62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F8545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</w:tbl>
    <w:p w14:paraId="3952CCF0">
      <w:pPr>
        <w:spacing w:line="48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供应商名称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 xml:space="preserve">（供应商单位公章）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 期：</w:t>
      </w:r>
    </w:p>
    <w:p w14:paraId="2CFE62D1">
      <w:pPr>
        <w:spacing w:line="480" w:lineRule="exact"/>
        <w:ind w:left="210" w:leftChars="100"/>
        <w:jc w:val="left"/>
        <w:rPr>
          <w:rFonts w:hint="eastAsia" w:ascii="宋体" w:hAnsi="宋体"/>
          <w:b/>
          <w:bCs/>
          <w:sz w:val="36"/>
          <w:szCs w:val="21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注：法定代表人参加竞争性磋商时提供</w:t>
      </w:r>
    </w:p>
    <w:p w14:paraId="4BBDB4B5">
      <w:pPr>
        <w:spacing w:line="480" w:lineRule="exact"/>
        <w:ind w:left="210" w:leftChars="100"/>
        <w:jc w:val="center"/>
        <w:rPr>
          <w:rFonts w:hint="eastAsia" w:ascii="宋体" w:hAnsi="宋体"/>
          <w:b/>
          <w:kern w:val="0"/>
          <w:sz w:val="24"/>
        </w:rPr>
      </w:pPr>
      <w:r>
        <w:rPr>
          <w:rFonts w:ascii="宋体" w:hAnsi="宋体"/>
          <w:b/>
          <w:kern w:val="0"/>
          <w:sz w:val="24"/>
        </w:rPr>
        <w:t>法定代表人授权委托书</w:t>
      </w:r>
    </w:p>
    <w:p w14:paraId="7DC54D3C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559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1725B5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 w14:paraId="4D34E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89057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</w:t>
            </w:r>
          </w:p>
          <w:p w14:paraId="19CA34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权项</w:t>
            </w:r>
          </w:p>
          <w:p w14:paraId="4CA78F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目与</w:t>
            </w:r>
          </w:p>
          <w:p w14:paraId="67F40B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53A4C3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3CE08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4FD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DC44E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7FA955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9D16E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FF1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5BB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82E30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1540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13BF1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B6512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7C3B6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2174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14:paraId="16B57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3BA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9266A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CA833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35BA8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CB419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769A9C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04622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13D2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FC30B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567DC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8694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0640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51305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E5A75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8F2AB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F776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840C2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3E13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2F61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5A48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F730C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073E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9C58E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61A79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F22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3AE6E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110CFC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8217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EC3D5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8436C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3CB4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5B1D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9C51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918F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8DD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5C7CC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656BE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8A082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D0B6F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A87F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25935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center"/>
          </w:tcPr>
          <w:p w14:paraId="6ED50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B7DBB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lang w:val="en-US"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 w14:paraId="4B1469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794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22F2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5BDE17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522B20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身份证正、反两面</w:t>
            </w:r>
          </w:p>
          <w:p w14:paraId="4C049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  <w:p w14:paraId="482558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6097C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被授权人身份证复印件</w:t>
            </w:r>
          </w:p>
          <w:p w14:paraId="5B8E0F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4C36E4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身份证正、反两面</w:t>
            </w:r>
          </w:p>
          <w:p w14:paraId="043433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  <w:p w14:paraId="5D1F88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4460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2A94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26E7A06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</w:rPr>
      </w:pPr>
      <w:r>
        <w:rPr>
          <w:rFonts w:hint="eastAsia" w:ascii="宋体" w:hAnsi="宋体"/>
          <w:bCs/>
          <w:caps/>
          <w:sz w:val="24"/>
        </w:rPr>
        <w:t>供应商名称</w:t>
      </w:r>
      <w:r>
        <w:rPr>
          <w:rFonts w:ascii="宋体" w:hAnsi="宋体"/>
          <w:bCs/>
          <w:caps/>
          <w:sz w:val="24"/>
        </w:rPr>
        <w:t>：</w:t>
      </w:r>
      <w:r>
        <w:rPr>
          <w:rFonts w:ascii="宋体" w:hAnsi="宋体"/>
          <w:bCs/>
          <w:caps/>
          <w:sz w:val="24"/>
          <w:u w:val="single"/>
        </w:rPr>
        <w:t xml:space="preserve">   </w:t>
      </w:r>
      <w:r>
        <w:rPr>
          <w:rFonts w:hint="eastAsia" w:ascii="宋体" w:hAnsi="宋体"/>
          <w:bCs/>
          <w:caps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</w:rPr>
        <w:t xml:space="preserve">（供应商单位公章） </w:t>
      </w:r>
      <w:r>
        <w:rPr>
          <w:rFonts w:hint="eastAsia" w:ascii="宋体" w:hAnsi="宋体"/>
          <w:bCs/>
          <w:caps/>
          <w:sz w:val="24"/>
        </w:rPr>
        <w:t xml:space="preserve">  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hint="eastAsia" w:ascii="宋体" w:hAnsi="宋体"/>
          <w:bCs/>
          <w:caps/>
          <w:sz w:val="24"/>
        </w:rPr>
        <w:t xml:space="preserve"> </w:t>
      </w:r>
      <w:r>
        <w:rPr>
          <w:rFonts w:ascii="宋体" w:hAnsi="宋体"/>
          <w:bCs/>
          <w:caps/>
          <w:sz w:val="24"/>
        </w:rPr>
        <w:t xml:space="preserve">日 期：  </w:t>
      </w:r>
    </w:p>
    <w:p w14:paraId="3AE42953">
      <w:pPr>
        <w:autoSpaceDE w:val="0"/>
        <w:autoSpaceDN w:val="0"/>
        <w:adjustRightInd w:val="0"/>
        <w:snapToGrid w:val="0"/>
        <w:spacing w:line="480" w:lineRule="exact"/>
        <w:outlineLvl w:val="1"/>
        <w:rPr>
          <w:rFonts w:hint="eastAsia" w:ascii="宋体" w:hAnsi="宋体" w:cs="楷体_GB2312"/>
          <w:b/>
          <w:bCs/>
          <w:caps/>
          <w:sz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参加竞争性磋商</w:t>
      </w:r>
      <w:r>
        <w:rPr>
          <w:rFonts w:hint="eastAsia" w:ascii="宋体" w:hAnsi="宋体"/>
          <w:b/>
          <w:sz w:val="24"/>
          <w:szCs w:val="24"/>
          <w:lang w:eastAsia="zh-CN"/>
        </w:rPr>
        <w:t>时提供</w:t>
      </w:r>
    </w:p>
    <w:p w14:paraId="6F8C4F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61028"/>
    <w:rsid w:val="1D3C0E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526</Characters>
  <Lines>0</Lines>
  <Paragraphs>0</Paragraphs>
  <TotalTime>0</TotalTime>
  <ScaleCrop>false</ScaleCrop>
  <LinksUpToDate>false</LinksUpToDate>
  <CharactersWithSpaces>619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2025-07-16T10:09:17Z</dcterms:created>
  <dc:creator>Administrator</dc:creator>
  <cp:lastModifiedBy>爱悦儿</cp:lastModifiedBy>
  <dcterms:modified xsi:type="dcterms:W3CDTF">2025-07-17T09:48:35Z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7398C8CE39E242C293BCF8EF104D3B58_13</vt:lpwstr>
  </property>
</Properties>
</file>