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DB3675">
      <w:pPr>
        <w:jc w:val="center"/>
        <w:outlineLvl w:val="1"/>
        <w:rPr>
          <w:rFonts w:hint="eastAsia" w:ascii="宋体" w:hAnsi="宋体" w:eastAsia="宋体" w:cs="宋体"/>
          <w:kern w:val="0"/>
          <w:sz w:val="32"/>
          <w:szCs w:val="32"/>
          <w:highlight w:val="none"/>
        </w:rPr>
      </w:pPr>
      <w:bookmarkStart w:id="5" w:name="_GoBack"/>
      <w:bookmarkEnd w:id="5"/>
      <w:bookmarkStart w:id="0" w:name="_Toc24936"/>
      <w:bookmarkStart w:id="1" w:name="_Toc32126"/>
      <w:bookmarkStart w:id="2" w:name="_Toc5944"/>
      <w:bookmarkStart w:id="3" w:name="_Toc3628"/>
      <w:bookmarkStart w:id="4" w:name="_Toc32541"/>
      <w:r>
        <w:rPr>
          <w:rFonts w:hint="eastAsia" w:ascii="宋体" w:hAnsi="宋体" w:eastAsia="宋体" w:cs="宋体"/>
          <w:b/>
          <w:bCs/>
          <w:kern w:val="0"/>
          <w:sz w:val="32"/>
          <w:szCs w:val="32"/>
          <w:highlight w:val="none"/>
        </w:rPr>
        <w:t>磋商方案说明书</w:t>
      </w:r>
      <w:bookmarkEnd w:id="0"/>
      <w:bookmarkEnd w:id="1"/>
      <w:bookmarkEnd w:id="2"/>
      <w:bookmarkEnd w:id="3"/>
      <w:bookmarkEnd w:id="4"/>
    </w:p>
    <w:p w14:paraId="27AC343C">
      <w:pPr>
        <w:spacing w:after="120" w:line="440" w:lineRule="exact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项目名称：</w:t>
      </w:r>
    </w:p>
    <w:p w14:paraId="7AB65212">
      <w:pPr>
        <w:tabs>
          <w:tab w:val="left" w:pos="1800"/>
        </w:tabs>
        <w:spacing w:after="120" w:line="440" w:lineRule="exact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项目编号：</w:t>
      </w:r>
    </w:p>
    <w:p w14:paraId="41B1A97E">
      <w:pPr>
        <w:spacing w:line="480" w:lineRule="auto"/>
        <w:ind w:firstLine="480" w:firstLineChars="200"/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按照磋商文件的要求编制的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磋商方案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说明书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eastAsia="zh-CN"/>
        </w:rPr>
        <w:t>（可参照第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  <w:t>六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eastAsia="zh-CN"/>
        </w:rPr>
        <w:t>章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  <w:t>方案评审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eastAsia="zh-CN"/>
        </w:rPr>
        <w:t>进行响应）。</w:t>
      </w:r>
    </w:p>
    <w:p w14:paraId="7968EBA8">
      <w:pPr>
        <w:widowControl w:val="0"/>
        <w:spacing w:after="120"/>
        <w:jc w:val="both"/>
        <w:rPr>
          <w:rFonts w:hint="eastAsia" w:ascii="宋体" w:hAnsi="宋体" w:eastAsia="宋体" w:cs="宋体"/>
          <w:kern w:val="2"/>
          <w:sz w:val="21"/>
          <w:highlight w:val="none"/>
          <w:lang w:val="en-US" w:eastAsia="zh-CN" w:bidi="ar-SA"/>
        </w:rPr>
      </w:pPr>
    </w:p>
    <w:p w14:paraId="255C65C2">
      <w:pPr>
        <w:widowControl w:val="0"/>
        <w:spacing w:after="120"/>
        <w:jc w:val="both"/>
        <w:rPr>
          <w:rFonts w:hint="eastAsia" w:ascii="宋体" w:hAnsi="宋体" w:eastAsia="宋体" w:cs="宋体"/>
          <w:kern w:val="2"/>
          <w:sz w:val="21"/>
          <w:highlight w:val="none"/>
          <w:lang w:val="en-US" w:eastAsia="zh-CN" w:bidi="ar-SA"/>
        </w:rPr>
      </w:pPr>
    </w:p>
    <w:p w14:paraId="0F43A562">
      <w:pPr>
        <w:rPr>
          <w:rFonts w:hint="eastAsia" w:ascii="宋体" w:hAnsi="宋体" w:eastAsia="宋体" w:cs="宋体"/>
          <w:kern w:val="0"/>
          <w:sz w:val="24"/>
          <w:szCs w:val="20"/>
          <w:highlight w:val="none"/>
        </w:rPr>
      </w:pPr>
    </w:p>
    <w:p w14:paraId="5000DFE0">
      <w:pPr>
        <w:widowControl w:val="0"/>
        <w:spacing w:after="120"/>
        <w:jc w:val="both"/>
        <w:rPr>
          <w:rFonts w:hint="eastAsia" w:ascii="宋体" w:hAnsi="宋体" w:eastAsia="宋体" w:cs="宋体"/>
          <w:kern w:val="2"/>
          <w:sz w:val="21"/>
          <w:highlight w:val="none"/>
          <w:lang w:val="en-US" w:eastAsia="zh-CN" w:bidi="ar-SA"/>
        </w:rPr>
      </w:pPr>
    </w:p>
    <w:p w14:paraId="53A7E3E5">
      <w:pPr>
        <w:spacing w:line="480" w:lineRule="auto"/>
        <w:ind w:left="3259" w:leftChars="1552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法定代表人/被授权人签字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或盖章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：</w:t>
      </w:r>
    </w:p>
    <w:p w14:paraId="368FBC00">
      <w:pPr>
        <w:spacing w:line="480" w:lineRule="auto"/>
        <w:ind w:left="3259" w:leftChars="1552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</w:p>
    <w:p w14:paraId="662B87A7">
      <w:pPr>
        <w:spacing w:line="480" w:lineRule="auto"/>
        <w:ind w:left="3259" w:leftChars="1552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公      章：</w:t>
      </w:r>
    </w:p>
    <w:p w14:paraId="3FA58C59">
      <w:pPr>
        <w:spacing w:line="480" w:lineRule="auto"/>
        <w:ind w:left="3259" w:leftChars="1552" w:firstLine="5668" w:firstLineChars="2362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</w:p>
    <w:p w14:paraId="2C902066">
      <w:pPr>
        <w:spacing w:line="480" w:lineRule="auto"/>
        <w:ind w:left="3259" w:leftChars="1552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日      期：</w:t>
      </w:r>
    </w:p>
    <w:p w14:paraId="1A3D6B2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ZkYWQ3NzlkYzlkNzc2ZjAwOGY0MmUzNjhjMmY1YTYifQ=="/>
  </w:docVars>
  <w:rsids>
    <w:rsidRoot w:val="2DEA0CA4"/>
    <w:rsid w:val="16DF162A"/>
    <w:rsid w:val="2DEA0CA4"/>
    <w:rsid w:val="4DE756E8"/>
    <w:rsid w:val="4DFE4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75</Words>
  <Characters>75</Characters>
  <Lines>0</Lines>
  <Paragraphs>0</Paragraphs>
  <TotalTime>0</TotalTime>
  <ScaleCrop>false</ScaleCrop>
  <LinksUpToDate>false</LinksUpToDate>
  <CharactersWithSpaces>87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2024-01-28T11:17:00Z</dcterms:created>
  <dc:creator>剑如初兮君如故 ^</dc:creator>
  <cp:lastModifiedBy>✨陈陈陈陈陈，</cp:lastModifiedBy>
  <dcterms:modified xsi:type="dcterms:W3CDTF">2025-07-21T06:45:01Z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FD8E07B5CACE4F6E8DDD0DA6C5562AEB_13</vt:lpwstr>
  </property>
</Properties>
</file>