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2B7D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highlight w:val="none"/>
          <w:lang w:val="zh-CN" w:eastAsia="zh-CN"/>
        </w:rPr>
        <w:t>关证明材料</w:t>
      </w:r>
    </w:p>
    <w:tbl>
      <w:tblPr>
        <w:tblStyle w:val="5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4D90D8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413BFE3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1E03383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515CB46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479DBCF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甲方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2414" w:type="dxa"/>
            <w:noWrap w:val="0"/>
            <w:vAlign w:val="center"/>
          </w:tcPr>
          <w:p w14:paraId="277852E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2DB246E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561AF76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6D7C2A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5C34C26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4EC456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0379AC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CC87EF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1B1878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76AA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92210B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A2F3F8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82AF36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A82A97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76391B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D77FA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93692F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DDFD08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3908E7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06C15A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924975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DF995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013EC9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899A70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8A0C84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37C770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52CEA7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881E2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1C311A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ED4B59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0AF315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7B8DF3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933E36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6FB6C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A39477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67A71A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D16BB6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6823D67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D65A01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7FF4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EEA175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97B38D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8AE96A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58815E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E6A302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EA0D1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15C2A2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8650A7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CF736A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2E496CC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B049D2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C45C995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</w:p>
    <w:p w14:paraId="2C61270E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注：提供合同复印件加盖公章</w:t>
      </w:r>
    </w:p>
    <w:p w14:paraId="6F6C4006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28122E05">
      <w:pPr>
        <w:rPr>
          <w:rFonts w:hint="eastAsia" w:ascii="仿宋_GB2312" w:hAnsi="仿宋_GB2312" w:eastAsia="仿宋_GB2312" w:cs="仿宋_GB2312"/>
          <w:highlight w:val="none"/>
        </w:rPr>
      </w:pPr>
    </w:p>
    <w:p w14:paraId="0B7A2E32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 w14:paraId="30935A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21EBE3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5D2EEB63">
      <w:pPr>
        <w:pStyle w:val="7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 w14:paraId="4E5205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4A9A38AB"/>
    <w:rsid w:val="08CE2541"/>
    <w:rsid w:val="16CB6312"/>
    <w:rsid w:val="324E1E79"/>
    <w:rsid w:val="3AEE41FA"/>
    <w:rsid w:val="41E9571B"/>
    <w:rsid w:val="48682818"/>
    <w:rsid w:val="4A9A38AB"/>
    <w:rsid w:val="57905034"/>
    <w:rsid w:val="5A767731"/>
    <w:rsid w:val="5B32535A"/>
    <w:rsid w:val="5F4E2C09"/>
    <w:rsid w:val="64077630"/>
    <w:rsid w:val="66720A11"/>
    <w:rsid w:val="67A930D3"/>
    <w:rsid w:val="77ED0DBA"/>
    <w:rsid w:val="7E6B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0</Lines>
  <Paragraphs>0</Paragraphs>
  <TotalTime>0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2024-02-04T10:18:00Z</dcterms:created>
  <dc:creator>┏ ☞岗か子™</dc:creator>
  <cp:lastModifiedBy>王伯达</cp:lastModifiedBy>
  <dcterms:modified xsi:type="dcterms:W3CDTF">2025-07-04T05:02:34Z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53A0C2D4C1D144A28F2BF0862B6C46A1_11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