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7D2FA"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耗材报价表</w:t>
      </w:r>
    </w:p>
    <w:p w14:paraId="70DE444D"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</w:p>
    <w:tbl>
      <w:tblPr>
        <w:tblStyle w:val="3"/>
        <w:tblW w:w="9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355"/>
        <w:gridCol w:w="2462"/>
        <w:gridCol w:w="2099"/>
        <w:gridCol w:w="1217"/>
        <w:gridCol w:w="1434"/>
      </w:tblGrid>
      <w:tr w14:paraId="4527E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4" w:type="dxa"/>
            <w:noWrap w:val="0"/>
            <w:vAlign w:val="center"/>
          </w:tcPr>
          <w:p w14:paraId="6F5414EE">
            <w:pPr>
              <w:spacing w:line="400" w:lineRule="atLeast"/>
              <w:ind w:left="-4664" w:leftChars="-2221" w:right="-3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55" w:type="dxa"/>
            <w:noWrap w:val="0"/>
            <w:vAlign w:val="center"/>
          </w:tcPr>
          <w:p w14:paraId="1A9746D1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  <w:p w14:paraId="1B451D3D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耗材名称称</w:t>
            </w:r>
          </w:p>
        </w:tc>
        <w:tc>
          <w:tcPr>
            <w:tcW w:w="2462" w:type="dxa"/>
            <w:noWrap w:val="0"/>
            <w:vAlign w:val="center"/>
          </w:tcPr>
          <w:p w14:paraId="23325EE0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产品及包装规格</w:t>
            </w:r>
          </w:p>
        </w:tc>
        <w:tc>
          <w:tcPr>
            <w:tcW w:w="2099" w:type="dxa"/>
            <w:noWrap w:val="0"/>
            <w:vAlign w:val="center"/>
          </w:tcPr>
          <w:p w14:paraId="35740E43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报价</w:t>
            </w:r>
          </w:p>
        </w:tc>
        <w:tc>
          <w:tcPr>
            <w:tcW w:w="1217" w:type="dxa"/>
            <w:noWrap w:val="0"/>
            <w:vAlign w:val="center"/>
          </w:tcPr>
          <w:p w14:paraId="0EC5F49E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制造厂商</w:t>
            </w:r>
          </w:p>
        </w:tc>
        <w:tc>
          <w:tcPr>
            <w:tcW w:w="1434" w:type="dxa"/>
            <w:noWrap w:val="0"/>
            <w:vAlign w:val="center"/>
          </w:tcPr>
          <w:p w14:paraId="54572FDD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15B81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4" w:type="dxa"/>
            <w:noWrap w:val="0"/>
            <w:vAlign w:val="center"/>
          </w:tcPr>
          <w:p w14:paraId="505454E1">
            <w:pPr>
              <w:spacing w:line="400" w:lineRule="atLeast"/>
              <w:ind w:left="-4664" w:leftChars="-2221" w:right="-3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1355" w:type="dxa"/>
            <w:noWrap w:val="0"/>
            <w:vAlign w:val="center"/>
          </w:tcPr>
          <w:p w14:paraId="12014EF6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462" w:type="dxa"/>
            <w:noWrap w:val="0"/>
            <w:vAlign w:val="center"/>
          </w:tcPr>
          <w:p w14:paraId="69B14004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99" w:type="dxa"/>
            <w:noWrap w:val="0"/>
            <w:vAlign w:val="center"/>
          </w:tcPr>
          <w:p w14:paraId="1D3540D3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4FF0B13C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642880DA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7FA04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4" w:type="dxa"/>
            <w:noWrap w:val="0"/>
            <w:vAlign w:val="center"/>
          </w:tcPr>
          <w:p w14:paraId="281DFA31">
            <w:pPr>
              <w:spacing w:line="400" w:lineRule="atLeast"/>
              <w:ind w:left="-4664" w:leftChars="-2221" w:right="-3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4208430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462" w:type="dxa"/>
            <w:noWrap w:val="0"/>
            <w:vAlign w:val="center"/>
          </w:tcPr>
          <w:p w14:paraId="7761BBED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99" w:type="dxa"/>
            <w:noWrap w:val="0"/>
            <w:vAlign w:val="center"/>
          </w:tcPr>
          <w:p w14:paraId="3E32AB9C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4C5F452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17576EAD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45A63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4" w:type="dxa"/>
            <w:noWrap w:val="0"/>
            <w:vAlign w:val="center"/>
          </w:tcPr>
          <w:p w14:paraId="12053946">
            <w:pPr>
              <w:spacing w:line="400" w:lineRule="atLeast"/>
              <w:ind w:left="-4664" w:leftChars="-2221" w:right="-3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25BFFDF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462" w:type="dxa"/>
            <w:noWrap w:val="0"/>
            <w:vAlign w:val="center"/>
          </w:tcPr>
          <w:p w14:paraId="1CBBB5C9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99" w:type="dxa"/>
            <w:noWrap w:val="0"/>
            <w:vAlign w:val="center"/>
          </w:tcPr>
          <w:p w14:paraId="21A0EFE8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6EF693E5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13B12315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D3B8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4" w:type="dxa"/>
            <w:noWrap w:val="0"/>
            <w:vAlign w:val="center"/>
          </w:tcPr>
          <w:p w14:paraId="5CF4B1A2">
            <w:pPr>
              <w:spacing w:line="400" w:lineRule="atLeast"/>
              <w:ind w:left="-4664" w:leftChars="-2221" w:right="-3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661524A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462" w:type="dxa"/>
            <w:noWrap w:val="0"/>
            <w:vAlign w:val="center"/>
          </w:tcPr>
          <w:p w14:paraId="38AEA17F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99" w:type="dxa"/>
            <w:noWrap w:val="0"/>
            <w:vAlign w:val="center"/>
          </w:tcPr>
          <w:p w14:paraId="3B51B669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5A10AEC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26E94795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 w14:paraId="14054EB4">
      <w:pPr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注：每个项目填一份附件清单，附件清单内容参照标书内各项目耗材限价或阳光采购限价填写，不得高于限价。</w:t>
      </w:r>
    </w:p>
    <w:p w14:paraId="12B7D892">
      <w:pPr>
        <w:rPr>
          <w:rFonts w:ascii="黑体" w:hAnsi="黑体" w:eastAsia="黑体" w:cs="黑体"/>
          <w:spacing w:val="7"/>
          <w:sz w:val="27"/>
          <w:szCs w:val="27"/>
        </w:rPr>
      </w:pPr>
    </w:p>
    <w:p w14:paraId="441B168F">
      <w:pPr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法定代表人或其授权代表（签字或盖章）：</w:t>
      </w:r>
    </w:p>
    <w:p w14:paraId="16E66C4D">
      <w:pPr>
        <w:pStyle w:val="5"/>
        <w:jc w:val="both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6264601">
      <w:pPr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公章：</w:t>
      </w:r>
    </w:p>
    <w:p w14:paraId="79DB45D8">
      <w:pPr>
        <w:rPr>
          <w:rFonts w:hint="eastAsia"/>
          <w:lang w:val="en-US" w:eastAsia="zh-CN"/>
        </w:rPr>
      </w:pPr>
    </w:p>
    <w:p w14:paraId="114D0D39">
      <w:pPr>
        <w:rPr>
          <w:rFonts w:hint="eastAsia"/>
          <w:lang w:val="en-US" w:eastAsia="zh-CN"/>
        </w:rPr>
      </w:pPr>
    </w:p>
    <w:p w14:paraId="1A1D650B">
      <w:pPr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32"/>
        </w:rPr>
        <w:t>、本表报价不计入本项目投标总报价。</w:t>
      </w:r>
    </w:p>
    <w:p w14:paraId="6456128D">
      <w:pPr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32"/>
        </w:rPr>
        <w:t>、表格不够用，供应商可自行增加。</w:t>
      </w:r>
    </w:p>
    <w:p w14:paraId="27F00FAC">
      <w:r>
        <w:br w:type="page"/>
      </w:r>
    </w:p>
    <w:p w14:paraId="7A16316C">
      <w:pPr>
        <w:tabs>
          <w:tab w:val="left" w:pos="675"/>
        </w:tabs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配置清单</w:t>
      </w:r>
    </w:p>
    <w:p w14:paraId="04B4DDE6">
      <w:pPr>
        <w:tabs>
          <w:tab w:val="left" w:pos="675"/>
        </w:tabs>
        <w:jc w:val="center"/>
        <w:rPr>
          <w:rFonts w:hint="eastAsia" w:ascii="仿宋_GB2312" w:hAnsi="仿宋_GB2312" w:eastAsia="仿宋_GB2312" w:cs="仿宋_GB2312"/>
          <w:b/>
          <w:color w:val="auto"/>
          <w:sz w:val="30"/>
          <w:szCs w:val="30"/>
          <w:highlight w:val="none"/>
        </w:rPr>
      </w:pPr>
    </w:p>
    <w:tbl>
      <w:tblPr>
        <w:tblStyle w:val="3"/>
        <w:tblW w:w="9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2541"/>
        <w:gridCol w:w="1911"/>
        <w:gridCol w:w="850"/>
        <w:gridCol w:w="1560"/>
        <w:gridCol w:w="1288"/>
        <w:gridCol w:w="969"/>
      </w:tblGrid>
      <w:tr w14:paraId="22037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21BF4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754F3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货物名称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EF878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规格、型号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00FC8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8CDFE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产地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4983EB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生产厂家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5FAA57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1D6E4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D9E6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B9EE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F72D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6E11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C0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F43F45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417691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6DD88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D175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2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0D86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A5BF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38D6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1C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DA21C0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13DD21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147EE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0997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3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7DE1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9CD8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D110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D2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96B762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83E5CC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7B6F7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BCFE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4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B96A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9415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1776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EB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E63EA9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30E15A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3BBCF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4694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5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279D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F288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DE7A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E9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2B3563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000230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5DECF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D653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6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CE90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BDF5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7886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38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B8FB01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63F4B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38AF6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99EF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7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595B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9FE3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0FA4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5F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3020EE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F73729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2BC47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D3A2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8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0F43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C203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DA60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9B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B792C1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29CC41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09001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FC6A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9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939A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E55D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6F37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27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261034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43794E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040B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A2DC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10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57C6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B938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3BE4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E3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E99E19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0EACBA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1C654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BFF3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11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34A5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3E40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38C3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DC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508138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8697C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75610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88DE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12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50C8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DB7C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539C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D6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AEF386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83098C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02411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0303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13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C648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E4E4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BC1B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9E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9C4AD0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D1AD4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478D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8E4F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14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7E96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F413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C42F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92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38A3A4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159936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3502D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8C1A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15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04BC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62AE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F5A1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A1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C2019F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F403AE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313FE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D7FB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16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C230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D832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F79D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45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A27580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A26C6E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64B70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D09F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17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C661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EA91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1EF0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99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9044F3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35818A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3904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C272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18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613C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BEAF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70EA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CF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8B5E60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5CB33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</w:tbl>
    <w:p w14:paraId="56EE57A7">
      <w:pPr>
        <w:pStyle w:val="5"/>
        <w:jc w:val="both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注：每个项目填一份附件清单，附件清单内容在标配基础上参照标书内各项目配置要求填写。</w:t>
      </w:r>
    </w:p>
    <w:p w14:paraId="21019BE8"/>
    <w:p w14:paraId="40FA8D42">
      <w:pPr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法定代表人或其授权代表（签字或盖章）：</w:t>
      </w:r>
    </w:p>
    <w:p w14:paraId="3ABDAD15">
      <w:pPr>
        <w:pStyle w:val="5"/>
        <w:jc w:val="both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9664990">
      <w:r>
        <w:rPr>
          <w:rFonts w:hint="eastAsia" w:ascii="仿宋" w:hAnsi="仿宋" w:eastAsia="仿宋" w:cs="仿宋"/>
          <w:sz w:val="24"/>
          <w:szCs w:val="24"/>
        </w:rPr>
        <w:t>公章：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848A7"/>
    <w:rsid w:val="2DD848A7"/>
    <w:rsid w:val="441606F2"/>
    <w:rsid w:val="5B0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customStyle="1" w:styleId="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</Words>
  <Characters>84</Characters>
  <Lines>0</Lines>
  <Paragraphs>0</Paragraphs>
  <TotalTime>0</TotalTime>
  <ScaleCrop>false</ScaleCrop>
  <LinksUpToDate>false</LinksUpToDate>
  <CharactersWithSpaces>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2025-05-26T14:46:00Z</dcterms:created>
  <dc:creator>李瑞</dc:creator>
  <cp:lastModifiedBy>Administrator</cp:lastModifiedBy>
  <dcterms:modified xsi:type="dcterms:W3CDTF">2025-07-24T01:56:05Z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D3EDF080662A4A7AAFEB0B3310B43D10_11</vt:lpwstr>
  </property>
  <property fmtid="{D5CDD505-2E9C-101B-9397-08002B2CF9AE}" pid="4" name="KSOTemplateDocerSaveRecord">
    <vt:lpwstr>eyJoZGlkIjoiNDIwOTM4NTFjNjdlZTUzNGQ3YmM1OGIwNTNkZjhiNTgiLCJ1c2VySWQiOiI1ODI5NjgzNTIifQ==</vt:lpwstr>
  </property>
</Properties>
</file>