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9776C" w14:textId="21965AC5" w:rsidR="00D06550" w:rsidRPr="00D06550" w:rsidRDefault="00D06550" w:rsidP="00D06550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74115899"/>
      <w:bookmarkStart w:id="1" w:name="_Toc174345922"/>
      <w:bookmarkStart w:id="2" w:name="_Toc176271387"/>
      <w:bookmarkStart w:id="3" w:name="_Toc183763715"/>
      <w:bookmarkStart w:id="4" w:name="_Toc186530645"/>
      <w:r w:rsidRPr="00D0655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 xml:space="preserve">格式 </w:t>
      </w:r>
      <w:r w:rsidR="00C425F8"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  <w:t>协商</w:t>
      </w:r>
      <w:r w:rsidRPr="00D0655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方案</w:t>
      </w:r>
      <w:bookmarkEnd w:id="0"/>
      <w:bookmarkEnd w:id="1"/>
      <w:bookmarkEnd w:id="2"/>
      <w:bookmarkEnd w:id="3"/>
      <w:bookmarkEnd w:id="4"/>
    </w:p>
    <w:p w14:paraId="30B64295" w14:textId="6734CA64" w:rsidR="00C425F8" w:rsidRPr="00C425F8" w:rsidRDefault="00C425F8" w:rsidP="00C425F8">
      <w:pPr>
        <w:spacing w:line="360" w:lineRule="auto"/>
        <w:ind w:firstLineChars="100" w:firstLine="240"/>
        <w:rPr>
          <w:rFonts w:ascii="宋体" w:eastAsia="宋体" w:hAnsi="宋体" w:hint="eastAsia"/>
          <w:sz w:val="24"/>
        </w:rPr>
      </w:pPr>
      <w:bookmarkStart w:id="5" w:name="_Toc5693439"/>
      <w:bookmarkStart w:id="6" w:name="_Toc11395001"/>
      <w:bookmarkStart w:id="7" w:name="_Toc510556688"/>
      <w:bookmarkStart w:id="8" w:name="_Toc13395383"/>
      <w:bookmarkStart w:id="9" w:name="_Toc509480191"/>
      <w:r w:rsidRPr="00C425F8">
        <w:rPr>
          <w:rFonts w:ascii="宋体" w:eastAsia="宋体" w:hAnsi="宋体" w:hint="eastAsia"/>
          <w:sz w:val="24"/>
        </w:rPr>
        <w:t>（供应商根据招标内容及要求，可自主编写</w:t>
      </w:r>
      <w:r>
        <w:rPr>
          <w:rFonts w:ascii="宋体" w:eastAsia="宋体" w:hAnsi="宋体" w:hint="eastAsia"/>
          <w:sz w:val="24"/>
        </w:rPr>
        <w:t>协商</w:t>
      </w:r>
      <w:r w:rsidRPr="00C425F8">
        <w:rPr>
          <w:rFonts w:ascii="宋体" w:eastAsia="宋体" w:hAnsi="宋体" w:hint="eastAsia"/>
          <w:sz w:val="24"/>
        </w:rPr>
        <w:t>方案说明，包含但不限于以下内容）</w:t>
      </w:r>
    </w:p>
    <w:p w14:paraId="5B25238C" w14:textId="7417C722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按照采购文件的要求编制</w:t>
      </w:r>
      <w:r w:rsidR="00623D58">
        <w:rPr>
          <w:rFonts w:ascii="宋体" w:eastAsia="宋体" w:hAnsi="宋体" w:hint="eastAsia"/>
          <w:sz w:val="24"/>
        </w:rPr>
        <w:t>协商</w:t>
      </w:r>
      <w:r w:rsidRPr="00C425F8">
        <w:rPr>
          <w:rFonts w:ascii="宋体" w:eastAsia="宋体" w:hAnsi="宋体" w:hint="eastAsia"/>
          <w:sz w:val="24"/>
        </w:rPr>
        <w:t>方案说明书，内容应包括所投标货物的详细说明、质量保证和售后服务承诺、交货期、付款条件和付款方式、交货地点及运输方式、验收依据等。注意：供应商应确保上述证明文件的真实性、有效性及合法性，否则，由此引起的任何责任都由供应商自行承担。</w:t>
      </w:r>
    </w:p>
    <w:p w14:paraId="3AD1A566" w14:textId="4F3F5A30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以上资料需装订在标书中可以是复印件但必须加盖供应商公章。</w:t>
      </w:r>
    </w:p>
    <w:p w14:paraId="17C31758" w14:textId="77777777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</w:p>
    <w:p w14:paraId="326343EA" w14:textId="77777777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一、对项目的理解</w:t>
      </w:r>
    </w:p>
    <w:p w14:paraId="253143A6" w14:textId="77777777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二、技术说明书</w:t>
      </w:r>
    </w:p>
    <w:p w14:paraId="6DFCF066" w14:textId="77777777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2.1所投产品的厂家、规格型号、技术参数等。</w:t>
      </w:r>
    </w:p>
    <w:p w14:paraId="1B9F62A2" w14:textId="77777777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可以提供相关技术参数佐证材料（制造厂家的</w:t>
      </w:r>
      <w:r w:rsidRPr="00C425F8">
        <w:rPr>
          <w:rFonts w:ascii="宋体" w:eastAsia="宋体" w:hAnsi="宋体" w:hint="eastAsia"/>
          <w:color w:val="000000" w:themeColor="text1"/>
          <w:sz w:val="24"/>
        </w:rPr>
        <w:t>说明书，</w:t>
      </w:r>
      <w:r w:rsidRPr="00C425F8">
        <w:rPr>
          <w:rFonts w:ascii="宋体" w:eastAsia="宋体" w:hAnsi="宋体" w:hint="eastAsia"/>
          <w:sz w:val="24"/>
        </w:rPr>
        <w:t>产品图册，检测报告等）。</w:t>
      </w:r>
    </w:p>
    <w:p w14:paraId="4C9791C8" w14:textId="77777777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2.2货物的质量标准、检测标准、是否符合国家规范及相关认证等。</w:t>
      </w:r>
    </w:p>
    <w:p w14:paraId="6DC07095" w14:textId="77777777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三、质量保证期、质量保证措施、售后服务的内容及承诺。</w:t>
      </w:r>
    </w:p>
    <w:p w14:paraId="0AABF68C" w14:textId="77777777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 w:rsidRPr="00C425F8">
        <w:rPr>
          <w:rFonts w:ascii="宋体" w:eastAsia="宋体" w:hAnsi="宋体" w:hint="eastAsia"/>
          <w:sz w:val="24"/>
        </w:rPr>
        <w:t>四、交货期；启运和交货地点及运输方式。</w:t>
      </w:r>
    </w:p>
    <w:p w14:paraId="57E8789A" w14:textId="5582C425" w:rsidR="00C425F8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五</w:t>
      </w:r>
      <w:r w:rsidRPr="00C425F8">
        <w:rPr>
          <w:rFonts w:ascii="宋体" w:eastAsia="宋体" w:hAnsi="宋体" w:hint="eastAsia"/>
          <w:sz w:val="24"/>
        </w:rPr>
        <w:t>、验收依据。</w:t>
      </w:r>
      <w:r w:rsidRPr="00C425F8">
        <w:rPr>
          <w:rFonts w:ascii="宋体" w:eastAsia="宋体" w:hAnsi="宋体"/>
          <w:sz w:val="24"/>
        </w:rPr>
        <w:tab/>
      </w:r>
    </w:p>
    <w:bookmarkEnd w:id="5"/>
    <w:bookmarkEnd w:id="6"/>
    <w:bookmarkEnd w:id="7"/>
    <w:bookmarkEnd w:id="8"/>
    <w:bookmarkEnd w:id="9"/>
    <w:p w14:paraId="1B446C0A" w14:textId="6B6B85DB" w:rsidR="00D06550" w:rsidRPr="00C425F8" w:rsidRDefault="00C425F8" w:rsidP="00C425F8">
      <w:pPr>
        <w:spacing w:line="360" w:lineRule="auto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六</w:t>
      </w:r>
      <w:r w:rsidR="00D06550" w:rsidRPr="00C425F8">
        <w:rPr>
          <w:rFonts w:ascii="宋体" w:eastAsia="宋体" w:hAnsi="宋体" w:hint="eastAsia"/>
          <w:sz w:val="24"/>
        </w:rPr>
        <w:t>、供应商认为必要的其它内容。</w:t>
      </w:r>
    </w:p>
    <w:p w14:paraId="2AF18CDB" w14:textId="77777777" w:rsidR="00D06550" w:rsidRPr="00D06550" w:rsidRDefault="00D06550" w:rsidP="00D06550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cs="Times New Roman" w:hint="eastAsia"/>
          <w:b/>
          <w:sz w:val="24"/>
          <w:szCs w:val="28"/>
        </w:rPr>
      </w:pPr>
    </w:p>
    <w:p w14:paraId="0FB58381" w14:textId="77777777" w:rsidR="00D06550" w:rsidRPr="00D06550" w:rsidRDefault="00D06550" w:rsidP="00D06550">
      <w:pPr>
        <w:spacing w:beforeLines="50" w:before="156" w:afterLines="50" w:after="156" w:line="360" w:lineRule="auto"/>
        <w:ind w:firstLineChars="187" w:firstLine="451"/>
        <w:rPr>
          <w:rFonts w:ascii="宋体" w:eastAsia="宋体" w:hAnsi="宋体" w:cs="Times New Roman" w:hint="eastAsia"/>
          <w:b/>
          <w:sz w:val="24"/>
          <w:szCs w:val="28"/>
        </w:rPr>
      </w:pPr>
      <w:r w:rsidRPr="00D06550">
        <w:rPr>
          <w:rFonts w:ascii="宋体" w:eastAsia="宋体" w:hAnsi="宋体" w:cs="Times New Roman" w:hint="eastAsia"/>
          <w:b/>
          <w:sz w:val="24"/>
          <w:szCs w:val="28"/>
        </w:rPr>
        <w:t>注：</w:t>
      </w:r>
    </w:p>
    <w:p w14:paraId="4182AC74" w14:textId="7682AF51" w:rsidR="00D06550" w:rsidRPr="00D06550" w:rsidRDefault="00D06550" w:rsidP="00D06550">
      <w:pPr>
        <w:spacing w:beforeLines="50" w:before="156" w:afterLines="50" w:after="156" w:line="360" w:lineRule="auto"/>
        <w:ind w:firstLineChars="187" w:firstLine="449"/>
        <w:rPr>
          <w:rFonts w:ascii="宋体" w:eastAsia="宋体" w:hAnsi="宋体" w:cs="Times New Roman" w:hint="eastAsia"/>
          <w:sz w:val="24"/>
          <w:szCs w:val="28"/>
        </w:rPr>
      </w:pPr>
      <w:r w:rsidRPr="00D06550">
        <w:rPr>
          <w:rFonts w:ascii="宋体" w:eastAsia="宋体" w:hAnsi="宋体" w:cs="Times New Roman" w:hint="eastAsia"/>
          <w:sz w:val="24"/>
          <w:szCs w:val="28"/>
        </w:rPr>
        <w:t>供应商应确保上述证明文件的真实性、有效性及合法性，否则，由此引起的任何责任都由供应商自行承担。</w:t>
      </w:r>
    </w:p>
    <w:p w14:paraId="4D1EA7A5" w14:textId="77777777" w:rsidR="00D06550" w:rsidRPr="00D06550" w:rsidRDefault="00D06550" w:rsidP="00D06550">
      <w:pPr>
        <w:spacing w:line="360" w:lineRule="auto"/>
        <w:rPr>
          <w:rFonts w:ascii="Calibri" w:eastAsia="宋体" w:hAnsi="Calibri" w:cs="Times New Roman"/>
          <w:szCs w:val="24"/>
        </w:rPr>
      </w:pPr>
    </w:p>
    <w:p w14:paraId="528E886B" w14:textId="31D62D5B" w:rsidR="00C108DF" w:rsidRPr="00D06550" w:rsidRDefault="00C108DF" w:rsidP="00D06550">
      <w:pPr>
        <w:rPr>
          <w:rFonts w:hint="eastAsia"/>
        </w:rPr>
      </w:pPr>
    </w:p>
    <w:sectPr w:rsidR="00C108DF" w:rsidRPr="00D06550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7943E6" w14:textId="77777777" w:rsidR="00C042DF" w:rsidRDefault="00C042DF" w:rsidP="00D06550">
      <w:pPr>
        <w:rPr>
          <w:rFonts w:hint="eastAsia"/>
        </w:rPr>
      </w:pPr>
      <w:r>
        <w:separator/>
      </w:r>
    </w:p>
  </w:endnote>
  <w:endnote w:type="continuationSeparator" w:id="0">
    <w:p w14:paraId="447FFFAC" w14:textId="77777777" w:rsidR="00C042DF" w:rsidRDefault="00C042DF" w:rsidP="00D0655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FB676" w14:textId="77777777" w:rsidR="00C042DF" w:rsidRDefault="00C042DF" w:rsidP="00D06550">
      <w:pPr>
        <w:rPr>
          <w:rFonts w:hint="eastAsia"/>
        </w:rPr>
      </w:pPr>
      <w:r>
        <w:separator/>
      </w:r>
    </w:p>
  </w:footnote>
  <w:footnote w:type="continuationSeparator" w:id="0">
    <w:p w14:paraId="422EEA6B" w14:textId="77777777" w:rsidR="00C042DF" w:rsidRDefault="00C042DF" w:rsidP="00D0655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7F727F25"/>
    <w:multiLevelType w:val="multilevel"/>
    <w:tmpl w:val="7F727F25"/>
    <w:lvl w:ilvl="0">
      <w:start w:val="1"/>
      <w:numFmt w:val="upperLetter"/>
      <w:lvlText w:val="%1."/>
      <w:lvlJc w:val="left"/>
      <w:pPr>
        <w:ind w:left="900" w:hanging="420"/>
      </w:p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644235890">
    <w:abstractNumId w:val="0"/>
  </w:num>
  <w:num w:numId="2" w16cid:durableId="16737271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1C1"/>
    <w:rsid w:val="001541C1"/>
    <w:rsid w:val="00357EDD"/>
    <w:rsid w:val="003D2D87"/>
    <w:rsid w:val="00623D58"/>
    <w:rsid w:val="00A70F88"/>
    <w:rsid w:val="00C042DF"/>
    <w:rsid w:val="00C108DF"/>
    <w:rsid w:val="00C374AE"/>
    <w:rsid w:val="00C425F8"/>
    <w:rsid w:val="00D06550"/>
    <w:rsid w:val="00D152EB"/>
    <w:rsid w:val="00D650CC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8ED29E"/>
  <w15:chartTrackingRefBased/>
  <w15:docId w15:val="{FF274601-232E-438E-8FF4-30749B10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541C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41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41C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41C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41C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41C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41C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41C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41C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541C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541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541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541C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541C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541C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541C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541C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541C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541C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541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41C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541C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41C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541C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41C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541C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541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541C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541C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0655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0655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065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065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220</Characters>
  <Application>Microsoft Office Word</Application>
  <DocSecurity>0</DocSecurity>
  <Lines>12</Lines>
  <Paragraphs>15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4</cp:revision>
  <dcterms:created xsi:type="dcterms:W3CDTF">2025-06-10T03:27:00Z</dcterms:created>
  <dcterms:modified xsi:type="dcterms:W3CDTF">2025-07-29T03:27:00Z</dcterms:modified>
</cp:coreProperties>
</file>