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47867D">
      <w:pPr>
        <w:widowControl/>
        <w:spacing w:line="360" w:lineRule="auto"/>
        <w:ind w:firstLine="562" w:firstLineChars="200"/>
        <w:jc w:val="center"/>
        <w:textAlignment w:val="auto"/>
        <w:rPr>
          <w:rFonts w:hint="eastAsia" w:ascii="仿宋" w:hAnsi="仿宋" w:eastAsia="仿宋" w:cs="仿宋"/>
          <w:b/>
          <w:kern w:val="2"/>
          <w:sz w:val="28"/>
          <w:szCs w:val="24"/>
          <w:lang w:val="zh-CN"/>
        </w:rPr>
      </w:pPr>
      <w:r>
        <w:rPr>
          <w:rFonts w:hint="eastAsia" w:ascii="仿宋" w:hAnsi="仿宋" w:eastAsia="仿宋" w:cs="仿宋"/>
          <w:b/>
          <w:kern w:val="2"/>
          <w:sz w:val="28"/>
          <w:szCs w:val="24"/>
        </w:rPr>
        <w:t>商务</w:t>
      </w:r>
      <w:r>
        <w:rPr>
          <w:rFonts w:hint="eastAsia" w:ascii="仿宋" w:hAnsi="仿宋" w:eastAsia="仿宋" w:cs="仿宋"/>
          <w:b/>
          <w:kern w:val="2"/>
          <w:sz w:val="28"/>
          <w:szCs w:val="24"/>
          <w:lang w:val="zh-CN"/>
        </w:rPr>
        <w:t>偏差表</w:t>
      </w:r>
    </w:p>
    <w:p w14:paraId="426E82AB">
      <w:pPr>
        <w:widowControl w:val="0"/>
        <w:spacing w:line="360" w:lineRule="auto"/>
        <w:ind w:firstLine="420" w:firstLineChars="200"/>
        <w:jc w:val="left"/>
        <w:textAlignment w:val="auto"/>
        <w:rPr>
          <w:rFonts w:hint="eastAsia" w:ascii="仿宋" w:hAnsi="仿宋" w:eastAsia="仿宋" w:cs="仿宋"/>
          <w:kern w:val="2"/>
          <w:sz w:val="21"/>
          <w:szCs w:val="21"/>
          <w:lang w:val="zh-CN"/>
        </w:rPr>
      </w:pPr>
    </w:p>
    <w:p w14:paraId="32B8A08F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采购项目编号</w:t>
      </w:r>
      <w:r>
        <w:rPr>
          <w:rFonts w:hint="eastAsia" w:ascii="仿宋" w:hAnsi="仿宋" w:eastAsia="仿宋" w:cs="仿宋"/>
          <w:kern w:val="0"/>
          <w:sz w:val="24"/>
          <w:szCs w:val="24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          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 xml:space="preserve">      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第 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页</w:t>
      </w:r>
      <w:r>
        <w:rPr>
          <w:rFonts w:hint="eastAsia" w:ascii="仿宋" w:hAnsi="仿宋" w:eastAsia="仿宋" w:cs="仿宋"/>
          <w:kern w:val="0"/>
          <w:sz w:val="24"/>
          <w:szCs w:val="24"/>
        </w:rPr>
        <w:t>，共  页</w:t>
      </w:r>
    </w:p>
    <w:tbl>
      <w:tblPr>
        <w:tblStyle w:val="2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231"/>
        <w:gridCol w:w="2191"/>
        <w:gridCol w:w="1592"/>
        <w:gridCol w:w="1372"/>
      </w:tblGrid>
      <w:tr w14:paraId="1F6BF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vAlign w:val="center"/>
          </w:tcPr>
          <w:p w14:paraId="014A0E77">
            <w:pPr>
              <w:widowControl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序号</w:t>
            </w:r>
          </w:p>
        </w:tc>
        <w:tc>
          <w:tcPr>
            <w:tcW w:w="2231" w:type="dxa"/>
            <w:vAlign w:val="center"/>
          </w:tcPr>
          <w:p w14:paraId="14FF8BDF">
            <w:pPr>
              <w:widowControl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招标文件</w:t>
            </w:r>
          </w:p>
          <w:p w14:paraId="2FFB066C">
            <w:pPr>
              <w:widowControl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要求数据</w:t>
            </w:r>
          </w:p>
        </w:tc>
        <w:tc>
          <w:tcPr>
            <w:tcW w:w="2191" w:type="dxa"/>
            <w:vAlign w:val="center"/>
          </w:tcPr>
          <w:p w14:paraId="7B0F3AC8">
            <w:pPr>
              <w:widowControl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投标文件</w:t>
            </w:r>
          </w:p>
          <w:p w14:paraId="2711C7ED">
            <w:pPr>
              <w:widowControl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实际数据</w:t>
            </w:r>
          </w:p>
        </w:tc>
        <w:tc>
          <w:tcPr>
            <w:tcW w:w="1592" w:type="dxa"/>
            <w:vAlign w:val="center"/>
          </w:tcPr>
          <w:p w14:paraId="39D45479">
            <w:pPr>
              <w:widowControl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偏离</w:t>
            </w:r>
          </w:p>
        </w:tc>
        <w:tc>
          <w:tcPr>
            <w:tcW w:w="1372" w:type="dxa"/>
            <w:vAlign w:val="center"/>
          </w:tcPr>
          <w:p w14:paraId="10173D38">
            <w:pPr>
              <w:widowControl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说明</w:t>
            </w:r>
          </w:p>
        </w:tc>
      </w:tr>
      <w:tr w14:paraId="40CB5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093DD8E0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231" w:type="dxa"/>
          </w:tcPr>
          <w:p w14:paraId="7BBBFF34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191" w:type="dxa"/>
          </w:tcPr>
          <w:p w14:paraId="1EE6E0D6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92" w:type="dxa"/>
          </w:tcPr>
          <w:p w14:paraId="3A48B01B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72" w:type="dxa"/>
          </w:tcPr>
          <w:p w14:paraId="4299820B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750BD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6B36D69F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231" w:type="dxa"/>
          </w:tcPr>
          <w:p w14:paraId="61BF84A4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191" w:type="dxa"/>
          </w:tcPr>
          <w:p w14:paraId="76BDC8A6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92" w:type="dxa"/>
          </w:tcPr>
          <w:p w14:paraId="483930E6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72" w:type="dxa"/>
          </w:tcPr>
          <w:p w14:paraId="2FD45E0B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3C6C6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13DCAAD1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231" w:type="dxa"/>
          </w:tcPr>
          <w:p w14:paraId="1947A6DF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191" w:type="dxa"/>
          </w:tcPr>
          <w:p w14:paraId="790F65A4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92" w:type="dxa"/>
          </w:tcPr>
          <w:p w14:paraId="10E4DF96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72" w:type="dxa"/>
          </w:tcPr>
          <w:p w14:paraId="0D2BC0CA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3E8DA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511A4E1F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231" w:type="dxa"/>
          </w:tcPr>
          <w:p w14:paraId="096EAEF9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191" w:type="dxa"/>
          </w:tcPr>
          <w:p w14:paraId="36BC64AD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92" w:type="dxa"/>
          </w:tcPr>
          <w:p w14:paraId="59954C9D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72" w:type="dxa"/>
          </w:tcPr>
          <w:p w14:paraId="6D4494B4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2D518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10A9E6C1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231" w:type="dxa"/>
          </w:tcPr>
          <w:p w14:paraId="6D69131A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191" w:type="dxa"/>
          </w:tcPr>
          <w:p w14:paraId="0B1699E4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92" w:type="dxa"/>
          </w:tcPr>
          <w:p w14:paraId="410081C8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72" w:type="dxa"/>
          </w:tcPr>
          <w:p w14:paraId="074CA285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7CA3C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2178544D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231" w:type="dxa"/>
          </w:tcPr>
          <w:p w14:paraId="0921C08A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191" w:type="dxa"/>
          </w:tcPr>
          <w:p w14:paraId="71155522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92" w:type="dxa"/>
          </w:tcPr>
          <w:p w14:paraId="6B5DB801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72" w:type="dxa"/>
          </w:tcPr>
          <w:p w14:paraId="3E09CB0F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5C828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5651AB92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231" w:type="dxa"/>
          </w:tcPr>
          <w:p w14:paraId="14815647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191" w:type="dxa"/>
          </w:tcPr>
          <w:p w14:paraId="27CE293B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92" w:type="dxa"/>
          </w:tcPr>
          <w:p w14:paraId="1254986A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72" w:type="dxa"/>
          </w:tcPr>
          <w:p w14:paraId="4BDA653F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4D313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706983CB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231" w:type="dxa"/>
          </w:tcPr>
          <w:p w14:paraId="0B84C7B9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191" w:type="dxa"/>
          </w:tcPr>
          <w:p w14:paraId="0E09B8B4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92" w:type="dxa"/>
          </w:tcPr>
          <w:p w14:paraId="4BCC3C40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72" w:type="dxa"/>
          </w:tcPr>
          <w:p w14:paraId="264E2C7B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6A377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1EF4A2C1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231" w:type="dxa"/>
          </w:tcPr>
          <w:p w14:paraId="3A205087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191" w:type="dxa"/>
          </w:tcPr>
          <w:p w14:paraId="4BD52C3C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92" w:type="dxa"/>
          </w:tcPr>
          <w:p w14:paraId="12021C07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72" w:type="dxa"/>
          </w:tcPr>
          <w:p w14:paraId="24D45360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5CE92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387825A8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...</w:t>
            </w:r>
          </w:p>
        </w:tc>
        <w:tc>
          <w:tcPr>
            <w:tcW w:w="2231" w:type="dxa"/>
          </w:tcPr>
          <w:p w14:paraId="491EFCE1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191" w:type="dxa"/>
          </w:tcPr>
          <w:p w14:paraId="31E5F389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92" w:type="dxa"/>
          </w:tcPr>
          <w:p w14:paraId="4338EA19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72" w:type="dxa"/>
          </w:tcPr>
          <w:p w14:paraId="749B0B86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</w:tbl>
    <w:p w14:paraId="4C189C5D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说明：</w:t>
      </w:r>
    </w:p>
    <w:p w14:paraId="69830676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1、本表需按照招标文件中商务部分（第三章招标项目技术、服务、商务及其他要求）内容进行响应，包括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eastAsia="zh-CN"/>
        </w:rPr>
        <w:t>项目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交货期</w:t>
      </w:r>
      <w:r>
        <w:rPr>
          <w:rFonts w:hint="eastAsia" w:ascii="仿宋" w:hAnsi="仿宋" w:eastAsia="仿宋" w:cs="仿宋"/>
          <w:kern w:val="0"/>
          <w:sz w:val="24"/>
          <w:szCs w:val="24"/>
        </w:rPr>
        <w:t>、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质量保证期</w:t>
      </w:r>
      <w:r>
        <w:rPr>
          <w:rFonts w:hint="eastAsia" w:ascii="仿宋" w:hAnsi="仿宋" w:eastAsia="仿宋" w:cs="仿宋"/>
          <w:kern w:val="0"/>
          <w:sz w:val="24"/>
          <w:szCs w:val="24"/>
        </w:rPr>
        <w:t>、付款方式、交货地点等。商务条款不允许有负偏离。</w:t>
      </w:r>
    </w:p>
    <w:p w14:paraId="6457E271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2、偏离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情况填写</w:t>
      </w:r>
      <w:r>
        <w:rPr>
          <w:rFonts w:hint="eastAsia" w:ascii="仿宋" w:hAnsi="仿宋" w:eastAsia="仿宋" w:cs="仿宋"/>
          <w:kern w:val="0"/>
          <w:sz w:val="24"/>
          <w:szCs w:val="24"/>
        </w:rPr>
        <w:t>：优于、相同。</w:t>
      </w:r>
    </w:p>
    <w:p w14:paraId="4F219D71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3、投标人必须据实填写，不得虚假响应，否则将取消其投标或中标资格，并按有关规定进行处罚。</w:t>
      </w:r>
    </w:p>
    <w:p w14:paraId="21B811F1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</w:p>
    <w:p w14:paraId="07E2D203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投标人</w:t>
      </w:r>
      <w:r>
        <w:rPr>
          <w:rFonts w:hint="eastAsia" w:ascii="仿宋" w:hAnsi="仿宋" w:eastAsia="仿宋" w:cs="仿宋"/>
          <w:kern w:val="0"/>
          <w:sz w:val="24"/>
          <w:szCs w:val="24"/>
        </w:rPr>
        <w:t>全称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（公章）</w:t>
      </w:r>
    </w:p>
    <w:p w14:paraId="492845BC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</w:p>
    <w:p w14:paraId="3C44654F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法定代表人</w:t>
      </w:r>
      <w:r>
        <w:rPr>
          <w:rFonts w:hint="eastAsia" w:ascii="仿宋" w:hAnsi="仿宋" w:eastAsia="仿宋" w:cs="仿宋"/>
          <w:kern w:val="0"/>
          <w:sz w:val="24"/>
          <w:szCs w:val="24"/>
        </w:rPr>
        <w:t>或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（签字或盖章）</w:t>
      </w:r>
    </w:p>
    <w:p w14:paraId="63783854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 xml:space="preserve">                  </w:t>
      </w:r>
    </w:p>
    <w:p w14:paraId="39C35E27">
      <w:pPr>
        <w:widowControl/>
        <w:spacing w:line="360" w:lineRule="auto"/>
        <w:ind w:firstLine="6000" w:firstLineChars="25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年       月      日</w:t>
      </w:r>
    </w:p>
    <w:p w14:paraId="14E4CAA5">
      <w:pPr>
        <w:widowControl/>
        <w:spacing w:line="360" w:lineRule="auto"/>
        <w:jc w:val="center"/>
        <w:textAlignment w:val="auto"/>
        <w:rPr>
          <w:rFonts w:hint="eastAsia" w:ascii="仿宋" w:hAnsi="仿宋" w:eastAsia="仿宋" w:cs="仿宋"/>
          <w:kern w:val="2"/>
          <w:sz w:val="18"/>
          <w:szCs w:val="18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br w:type="page"/>
      </w:r>
      <w:r>
        <w:rPr>
          <w:rFonts w:hint="eastAsia" w:ascii="仿宋" w:hAnsi="仿宋" w:eastAsia="仿宋" w:cs="仿宋"/>
          <w:b/>
          <w:kern w:val="2"/>
          <w:sz w:val="28"/>
          <w:szCs w:val="24"/>
        </w:rPr>
        <w:t>技术</w:t>
      </w:r>
      <w:r>
        <w:rPr>
          <w:rFonts w:hint="eastAsia" w:ascii="仿宋" w:hAnsi="仿宋" w:eastAsia="仿宋" w:cs="仿宋"/>
          <w:b/>
          <w:kern w:val="2"/>
          <w:sz w:val="28"/>
          <w:szCs w:val="24"/>
          <w:lang w:val="zh-CN"/>
        </w:rPr>
        <w:t>偏差表</w:t>
      </w:r>
    </w:p>
    <w:p w14:paraId="5639102D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采购项目编号</w:t>
      </w:r>
      <w:r>
        <w:rPr>
          <w:rFonts w:hint="eastAsia" w:ascii="仿宋" w:hAnsi="仿宋" w:eastAsia="仿宋" w:cs="仿宋"/>
          <w:kern w:val="0"/>
          <w:sz w:val="24"/>
          <w:szCs w:val="24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                    第 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页</w:t>
      </w:r>
      <w:r>
        <w:rPr>
          <w:rFonts w:hint="eastAsia" w:ascii="仿宋" w:hAnsi="仿宋" w:eastAsia="仿宋" w:cs="仿宋"/>
          <w:kern w:val="0"/>
          <w:sz w:val="24"/>
          <w:szCs w:val="24"/>
        </w:rPr>
        <w:t>，共  页</w:t>
      </w:r>
    </w:p>
    <w:tbl>
      <w:tblPr>
        <w:tblStyle w:val="2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231"/>
        <w:gridCol w:w="2191"/>
        <w:gridCol w:w="1592"/>
        <w:gridCol w:w="1372"/>
      </w:tblGrid>
      <w:tr w14:paraId="4354D9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vAlign w:val="center"/>
          </w:tcPr>
          <w:p w14:paraId="3F628B1F">
            <w:pPr>
              <w:widowControl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序号</w:t>
            </w:r>
          </w:p>
        </w:tc>
        <w:tc>
          <w:tcPr>
            <w:tcW w:w="2231" w:type="dxa"/>
            <w:vAlign w:val="center"/>
          </w:tcPr>
          <w:p w14:paraId="4F52178E">
            <w:pPr>
              <w:widowControl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招标文件</w:t>
            </w:r>
          </w:p>
          <w:p w14:paraId="4574668E">
            <w:pPr>
              <w:widowControl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要求数据</w:t>
            </w:r>
          </w:p>
        </w:tc>
        <w:tc>
          <w:tcPr>
            <w:tcW w:w="2191" w:type="dxa"/>
            <w:vAlign w:val="center"/>
          </w:tcPr>
          <w:p w14:paraId="2A5E344D">
            <w:pPr>
              <w:widowControl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投标文件</w:t>
            </w:r>
          </w:p>
          <w:p w14:paraId="4739275B">
            <w:pPr>
              <w:widowControl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实际数据</w:t>
            </w:r>
          </w:p>
        </w:tc>
        <w:tc>
          <w:tcPr>
            <w:tcW w:w="1592" w:type="dxa"/>
            <w:vAlign w:val="center"/>
          </w:tcPr>
          <w:p w14:paraId="236D21D7">
            <w:pPr>
              <w:widowControl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偏离</w:t>
            </w:r>
          </w:p>
        </w:tc>
        <w:tc>
          <w:tcPr>
            <w:tcW w:w="1372" w:type="dxa"/>
            <w:vAlign w:val="center"/>
          </w:tcPr>
          <w:p w14:paraId="57E24D49">
            <w:pPr>
              <w:widowControl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说明</w:t>
            </w:r>
          </w:p>
        </w:tc>
      </w:tr>
      <w:tr w14:paraId="6E98E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7149A079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231" w:type="dxa"/>
          </w:tcPr>
          <w:p w14:paraId="5CD19EC1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191" w:type="dxa"/>
          </w:tcPr>
          <w:p w14:paraId="060EE9C7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92" w:type="dxa"/>
          </w:tcPr>
          <w:p w14:paraId="78AC8272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72" w:type="dxa"/>
          </w:tcPr>
          <w:p w14:paraId="5E04241D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1C6BA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5FD9B9A5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231" w:type="dxa"/>
          </w:tcPr>
          <w:p w14:paraId="3BBE7A9F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191" w:type="dxa"/>
          </w:tcPr>
          <w:p w14:paraId="73068266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92" w:type="dxa"/>
          </w:tcPr>
          <w:p w14:paraId="4A1FA587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72" w:type="dxa"/>
          </w:tcPr>
          <w:p w14:paraId="09F95E0C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4535C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0991134D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231" w:type="dxa"/>
          </w:tcPr>
          <w:p w14:paraId="29026039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191" w:type="dxa"/>
          </w:tcPr>
          <w:p w14:paraId="51126489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92" w:type="dxa"/>
          </w:tcPr>
          <w:p w14:paraId="78F7448E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72" w:type="dxa"/>
          </w:tcPr>
          <w:p w14:paraId="0542A5CB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50CDF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661F595E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231" w:type="dxa"/>
          </w:tcPr>
          <w:p w14:paraId="31587F32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191" w:type="dxa"/>
          </w:tcPr>
          <w:p w14:paraId="2FA838FE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92" w:type="dxa"/>
          </w:tcPr>
          <w:p w14:paraId="00051CFF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72" w:type="dxa"/>
          </w:tcPr>
          <w:p w14:paraId="1B6AFB6B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7CD2B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14202540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231" w:type="dxa"/>
          </w:tcPr>
          <w:p w14:paraId="7C141DB2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191" w:type="dxa"/>
          </w:tcPr>
          <w:p w14:paraId="4F509D2C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92" w:type="dxa"/>
          </w:tcPr>
          <w:p w14:paraId="31BF70AB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72" w:type="dxa"/>
          </w:tcPr>
          <w:p w14:paraId="7C82F31C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49F83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3E6FB039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231" w:type="dxa"/>
          </w:tcPr>
          <w:p w14:paraId="14A16297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191" w:type="dxa"/>
          </w:tcPr>
          <w:p w14:paraId="466CF697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92" w:type="dxa"/>
          </w:tcPr>
          <w:p w14:paraId="79DDB635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72" w:type="dxa"/>
          </w:tcPr>
          <w:p w14:paraId="3EE11359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5C781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49369E78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231" w:type="dxa"/>
          </w:tcPr>
          <w:p w14:paraId="0B3057C2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191" w:type="dxa"/>
          </w:tcPr>
          <w:p w14:paraId="2925C99C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92" w:type="dxa"/>
          </w:tcPr>
          <w:p w14:paraId="6365C349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72" w:type="dxa"/>
          </w:tcPr>
          <w:p w14:paraId="062A058C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4E25E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14753A9F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...</w:t>
            </w:r>
          </w:p>
        </w:tc>
        <w:tc>
          <w:tcPr>
            <w:tcW w:w="2231" w:type="dxa"/>
          </w:tcPr>
          <w:p w14:paraId="648E1E2B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191" w:type="dxa"/>
          </w:tcPr>
          <w:p w14:paraId="266F588E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92" w:type="dxa"/>
          </w:tcPr>
          <w:p w14:paraId="0160D4A3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72" w:type="dxa"/>
          </w:tcPr>
          <w:p w14:paraId="72847311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</w:tbl>
    <w:p w14:paraId="45E70842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说明：</w:t>
      </w:r>
    </w:p>
    <w:p w14:paraId="1B2973FE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1、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本表需按项目的实际技术参数，逐条对应招标文件技术参数，认真填写本表。偏离情况填写：优于、等于或低于，偏离说明对偏离情况做出详细说明并提供证明材料。</w:t>
      </w:r>
    </w:p>
    <w:p w14:paraId="60E4E492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2、说明栏填写：如有优于、低于项，请在说明栏填写证明材料对应页码。</w:t>
      </w:r>
    </w:p>
    <w:p w14:paraId="04F83A47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3、投标人应按实际情况填写，不得照抄、复制招标文件技术参数要求，否则视为未实质性响应招标文件。</w:t>
      </w:r>
    </w:p>
    <w:p w14:paraId="06B9CF80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4、投标人必须据实填写，不得虚假响应，否则将取消其投标或中标资格，并按有关规定进行处罚。</w:t>
      </w:r>
    </w:p>
    <w:p w14:paraId="4E9D7A9F">
      <w:pPr>
        <w:widowControl/>
        <w:spacing w:line="360" w:lineRule="auto"/>
        <w:ind w:firstLine="6000" w:firstLineChars="25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</w:p>
    <w:p w14:paraId="46C817BE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投标人</w:t>
      </w:r>
      <w:r>
        <w:rPr>
          <w:rFonts w:hint="eastAsia" w:ascii="仿宋" w:hAnsi="仿宋" w:eastAsia="仿宋" w:cs="仿宋"/>
          <w:kern w:val="0"/>
          <w:sz w:val="24"/>
          <w:szCs w:val="24"/>
        </w:rPr>
        <w:t>全称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（公章）</w:t>
      </w:r>
    </w:p>
    <w:p w14:paraId="6E3CCEA6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</w:rPr>
      </w:pPr>
    </w:p>
    <w:p w14:paraId="5D8C9DBF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法定代表人</w:t>
      </w:r>
      <w:r>
        <w:rPr>
          <w:rFonts w:hint="eastAsia" w:ascii="仿宋" w:hAnsi="仿宋" w:eastAsia="仿宋" w:cs="仿宋"/>
          <w:kern w:val="0"/>
          <w:sz w:val="24"/>
          <w:szCs w:val="24"/>
        </w:rPr>
        <w:t>或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（签字或盖章）</w:t>
      </w:r>
    </w:p>
    <w:p w14:paraId="2272BD23"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 xml:space="preserve">                  </w:t>
      </w:r>
    </w:p>
    <w:p w14:paraId="03202461">
      <w:pPr>
        <w:jc w:val="right"/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年       月   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736551"/>
    <w:rsid w:val="4973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2025-07-25T02:35:00Z</dcterms:created>
  <dc:creator>囔囔</dc:creator>
  <cp:lastModifiedBy>囔囔</cp:lastModifiedBy>
  <dcterms:modified xsi:type="dcterms:W3CDTF">2025-07-25T02:36:05Z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252FFD746AC244A6B39975D07F7DE8FC_11</vt:lpwstr>
  </property>
  <property fmtid="{D5CDD505-2E9C-101B-9397-08002B2CF9AE}" pid="4" name="KSOTemplateDocerSaveRecord">
    <vt:lpwstr>eyJoZGlkIjoiY2MxYjZhOWQ3Y2U1MGIzZGExNDBlOWU5ZTQ0YzlmNTgiLCJ1c2VySWQiOiIyMDcxMjY4MTAifQ==</vt:lpwstr>
  </property>
</Properties>
</file>