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ECD64">
      <w:pPr>
        <w:jc w:val="center"/>
        <w:rPr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服务方案</w:t>
      </w:r>
    </w:p>
    <w:p w14:paraId="0198960E">
      <w:pPr>
        <w:pStyle w:val="2"/>
        <w:ind w:left="0" w:leftChars="0" w:firstLine="0" w:firstLineChars="0"/>
        <w:jc w:val="center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 xml:space="preserve">           </w:t>
      </w:r>
    </w:p>
    <w:p w14:paraId="55EC0FE7">
      <w:pPr>
        <w:pStyle w:val="2"/>
        <w:ind w:left="0" w:leftChars="0" w:firstLine="0" w:firstLineChars="0"/>
        <w:jc w:val="center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 xml:space="preserve">              格式内容自拟</w:t>
      </w:r>
    </w:p>
    <w:p w14:paraId="5C1FFE4E">
      <w:pPr>
        <w:pStyle w:val="2"/>
        <w:ind w:left="0" w:leftChars="0" w:firstLine="0" w:firstLineChars="0"/>
        <w:jc w:val="center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0D9344CB">
      <w:pPr>
        <w:pStyle w:val="2"/>
        <w:ind w:left="0" w:leftChars="0" w:firstLine="0" w:firstLineChars="0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包括但不限于：</w:t>
      </w:r>
    </w:p>
    <w:p w14:paraId="40DFABD3"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对西安市医疗卫生医联体现状的总体分析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；</w:t>
      </w:r>
    </w:p>
    <w:p w14:paraId="63BC1688"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Cs w:val="21"/>
        </w:rPr>
        <w:t>针对本项目重点、难点分析</w:t>
      </w:r>
    </w:p>
    <w:p w14:paraId="2998FC56"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工作计划安排</w:t>
      </w:r>
    </w:p>
    <w:p w14:paraId="19E556B3"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工作制度和保密措施</w:t>
      </w:r>
    </w:p>
    <w:p w14:paraId="63CC08D1"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进度保障措施</w:t>
      </w:r>
    </w:p>
    <w:p w14:paraId="3CB07E69"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服务团队</w:t>
      </w:r>
      <w:r>
        <w:rPr>
          <w:rFonts w:hint="eastAsia" w:ascii="宋体" w:hAnsi="宋体"/>
          <w:szCs w:val="21"/>
        </w:rPr>
        <w:t>人员</w:t>
      </w:r>
    </w:p>
    <w:p w14:paraId="4FA8C3B2"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服务质量保障措施</w:t>
      </w:r>
    </w:p>
    <w:p w14:paraId="2ADF0A25">
      <w:pPr>
        <w:pStyle w:val="2"/>
        <w:numPr>
          <w:ilvl w:val="0"/>
          <w:numId w:val="1"/>
        </w:numPr>
        <w:ind w:left="0" w:leftChars="0" w:firstLine="0" w:firstLineChars="0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业绩等</w:t>
      </w:r>
    </w:p>
    <w:p w14:paraId="5A4C299B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5AC190EB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06DE3BEC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2A99443E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1731260E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37A34C6C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4369382B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093A7379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63909A80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1C136367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7BD37B8C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737B9DD6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2D11C2DC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5C02F41B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6FA026CE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6DB0C981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2E41A338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55FF6937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79058D12">
      <w:pPr>
        <w:pStyle w:val="2"/>
        <w:widowControl w:val="0"/>
        <w:numPr>
          <w:numId w:val="0"/>
        </w:numPr>
        <w:tabs>
          <w:tab w:val="left" w:pos="312"/>
        </w:tabs>
        <w:spacing w:after="120" w:afterLines="0" w:afterAutospacing="0"/>
        <w:ind w:right="1680" w:rightChars="700"/>
        <w:jc w:val="both"/>
        <w:rPr>
          <w:rFonts w:hint="eastAsia" w:ascii="宋体" w:hAnsi="宋体"/>
          <w:b w:val="0"/>
          <w:bCs/>
          <w:sz w:val="24"/>
          <w:szCs w:val="24"/>
          <w:lang w:val="en-US" w:eastAsia="zh-CN"/>
        </w:rPr>
      </w:pPr>
    </w:p>
    <w:p w14:paraId="3015A535">
      <w:pPr>
        <w:jc w:val="center"/>
        <w:rPr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其他资料</w:t>
      </w:r>
    </w:p>
    <w:p w14:paraId="3F56DB0A">
      <w:pPr>
        <w:pStyle w:val="2"/>
        <w:ind w:left="0" w:leftChars="0" w:firstLine="0" w:firstLineChars="0"/>
        <w:jc w:val="center"/>
        <w:rPr>
          <w:rFonts w:hint="default" w:ascii="宋体" w:hAnsi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 xml:space="preserve">              （如有，后附）</w:t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7AC793"/>
    <w:multiLevelType w:val="singleLevel"/>
    <w:tmpl w:val="A57AC79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YWUzMmM4YmI5YmQ4Yzc1Yzc0YjQzYTdiMjRiM2IifQ=="/>
  </w:docVars>
  <w:rsids>
    <w:rsidRoot w:val="04E61148"/>
    <w:rsid w:val="04E61148"/>
    <w:rsid w:val="064E0C53"/>
    <w:rsid w:val="064E2564"/>
    <w:rsid w:val="23D30259"/>
    <w:rsid w:val="3DE45C75"/>
    <w:rsid w:val="40517E7B"/>
    <w:rsid w:val="70F3375A"/>
    <w:rsid w:val="71FC7A07"/>
    <w:rsid w:val="7F65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after="550" w:line="265" w:lineRule="auto"/>
      <w:ind w:left="10" w:right="56" w:hanging="10"/>
      <w:jc w:val="center"/>
      <w:outlineLvl w:val="0"/>
    </w:pPr>
    <w:rPr>
      <w:rFonts w:ascii="黑体" w:hAnsi="黑体" w:eastAsia="黑体" w:cs="黑体"/>
      <w:color w:val="000000"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character" w:customStyle="1" w:styleId="6">
    <w:name w:val="标题 1 Char"/>
    <w:link w:val="3"/>
    <w:qFormat/>
    <w:uiPriority w:val="0"/>
    <w:rPr>
      <w:rFonts w:ascii="黑体" w:hAnsi="黑体" w:eastAsia="黑体" w:cs="黑体"/>
      <w:color w:val="000000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86</Characters>
  <Lines>0</Lines>
  <Paragraphs>0</Paragraphs>
  <TotalTime>0</TotalTime>
  <ScaleCrop>false</ScaleCrop>
  <LinksUpToDate>false</LinksUpToDate>
  <CharactersWithSpaces>111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2023-08-16T06:32:00Z</dcterms:created>
  <dc:creator>龍</dc:creator>
  <cp:lastModifiedBy>゛          One  Is  All  。</cp:lastModifiedBy>
  <dcterms:modified xsi:type="dcterms:W3CDTF">2025-07-30T02:07:05Z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027A477728984B259FC4836C47CDF3B4_11</vt:lpwstr>
  </property>
  <property fmtid="{D5CDD505-2E9C-101B-9397-08002B2CF9AE}" pid="4" name="KSOTemplateDocerSaveRecord">
    <vt:lpwstr>eyJoZGlkIjoiNTg0Yjg2OGQwYjg4MTRjNGVhMWViODYwMjBhYmUwZjAiLCJ1c2VySWQiOiI4OTQ4OTMyNTkifQ==</vt:lpwstr>
  </property>
</Properties>
</file>