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2CDD4">
      <w:pPr>
        <w:jc w:val="center"/>
        <w:rPr>
          <w:rStyle w:val="5"/>
          <w:rFonts w:hint="eastAsia"/>
          <w:lang w:eastAsia="zh-CN"/>
        </w:rPr>
      </w:pPr>
      <w:bookmarkStart w:id="0" w:name="_GoBack"/>
      <w:bookmarkEnd w:id="0"/>
      <w:r>
        <w:rPr>
          <w:rStyle w:val="5"/>
          <w:rFonts w:hint="eastAsia"/>
          <w:lang w:eastAsia="zh-CN"/>
        </w:rPr>
        <w:t>会务应急保障</w:t>
      </w:r>
    </w:p>
    <w:p w14:paraId="378FFDE8"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1F77DA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D2B60"/>
    <w:rsid w:val="44215FC0"/>
    <w:rsid w:val="740A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D6DF098314D14201B81CE663C8EC2D44_12</vt:lpwstr>
  </property>
</Properties>
</file>