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重点难点问题分析及解决方案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29A053F7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