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531E1">
      <w:pPr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技术方案</w:t>
      </w:r>
    </w:p>
    <w:p w14:paraId="64133CBB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、供应商应根据本项目工程内容及竞争性磋商文件第六章列明的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“6.4评审办法及标准”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编制施工组织设计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，格式自拟。</w:t>
      </w:r>
    </w:p>
    <w:p w14:paraId="32CD475F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编制的技术方案说明书包含以下内容：</w:t>
      </w:r>
    </w:p>
    <w:p w14:paraId="3BFC2574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（1）“综合评分明细表”所列内容（逐条响应）（不含“价格分”项）</w:t>
      </w:r>
    </w:p>
    <w:p w14:paraId="2BD362BC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（2）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认为有必要说明的问题</w:t>
      </w:r>
    </w:p>
    <w:p w14:paraId="4CE7B4FE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、技术方案说明书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除采用文字表述外可附下列图表，图表及格式要求附后。</w:t>
      </w:r>
    </w:p>
    <w:p w14:paraId="6AFAE46A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附表一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《项目经理简历表》、《项目经理无在建承诺书》；</w:t>
      </w:r>
    </w:p>
    <w:p w14:paraId="71B66551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  《项目部组成人员汇总表》</w:t>
      </w:r>
    </w:p>
    <w:p w14:paraId="38B18501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  《拟投入本工程的主要施工设备表》</w:t>
      </w:r>
    </w:p>
    <w:p w14:paraId="034B3FF3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四  《拟配备本工程的试验和检测仪器设备表》</w:t>
      </w:r>
    </w:p>
    <w:p w14:paraId="78134F09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五  《劳动力计划表》</w:t>
      </w:r>
    </w:p>
    <w:p w14:paraId="606E79D3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六  《计划开、竣工日期和施工进度网络图》</w:t>
      </w:r>
    </w:p>
    <w:p w14:paraId="0C428C7B">
      <w:pPr>
        <w:spacing w:line="58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C2540A0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0419B3F2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一</w:t>
      </w:r>
    </w:p>
    <w:p w14:paraId="43F6E7B3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项目经理简历表</w:t>
      </w:r>
    </w:p>
    <w:tbl>
      <w:tblPr>
        <w:tblStyle w:val="7"/>
        <w:tblW w:w="878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392"/>
        <w:gridCol w:w="885"/>
        <w:gridCol w:w="1381"/>
        <w:gridCol w:w="1742"/>
        <w:gridCol w:w="1106"/>
        <w:gridCol w:w="871"/>
      </w:tblGrid>
      <w:tr w14:paraId="59875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07" w:type="dxa"/>
            <w:noWrap w:val="0"/>
            <w:vAlign w:val="center"/>
          </w:tcPr>
          <w:p w14:paraId="228D63B8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392" w:type="dxa"/>
            <w:noWrap w:val="0"/>
            <w:vAlign w:val="center"/>
          </w:tcPr>
          <w:p w14:paraId="67D07A47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36EEA759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381" w:type="dxa"/>
            <w:noWrap w:val="0"/>
            <w:vAlign w:val="center"/>
          </w:tcPr>
          <w:p w14:paraId="7AE584CF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8" w:type="dxa"/>
            <w:gridSpan w:val="2"/>
            <w:noWrap w:val="0"/>
            <w:vAlign w:val="center"/>
          </w:tcPr>
          <w:p w14:paraId="4C69EB5F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    历</w:t>
            </w:r>
          </w:p>
        </w:tc>
        <w:tc>
          <w:tcPr>
            <w:tcW w:w="871" w:type="dxa"/>
            <w:noWrap w:val="0"/>
            <w:vAlign w:val="center"/>
          </w:tcPr>
          <w:p w14:paraId="6659DD77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B9B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407" w:type="dxa"/>
            <w:noWrap w:val="0"/>
            <w:vAlign w:val="center"/>
          </w:tcPr>
          <w:p w14:paraId="405FA8C7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职业资格</w:t>
            </w:r>
          </w:p>
        </w:tc>
        <w:tc>
          <w:tcPr>
            <w:tcW w:w="3658" w:type="dxa"/>
            <w:gridSpan w:val="3"/>
            <w:noWrap w:val="0"/>
            <w:vAlign w:val="center"/>
          </w:tcPr>
          <w:p w14:paraId="21084A72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8" w:type="dxa"/>
            <w:gridSpan w:val="2"/>
            <w:noWrap w:val="0"/>
            <w:vAlign w:val="center"/>
          </w:tcPr>
          <w:p w14:paraId="202431FD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安全生产考核合格证书</w:t>
            </w:r>
          </w:p>
        </w:tc>
        <w:tc>
          <w:tcPr>
            <w:tcW w:w="871" w:type="dxa"/>
            <w:noWrap w:val="0"/>
            <w:vAlign w:val="center"/>
          </w:tcPr>
          <w:p w14:paraId="39A57E13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E099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</w:trPr>
        <w:tc>
          <w:tcPr>
            <w:tcW w:w="1407" w:type="dxa"/>
            <w:noWrap w:val="0"/>
            <w:vAlign w:val="center"/>
          </w:tcPr>
          <w:p w14:paraId="045ACA8E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    称</w:t>
            </w:r>
          </w:p>
        </w:tc>
        <w:tc>
          <w:tcPr>
            <w:tcW w:w="1392" w:type="dxa"/>
            <w:noWrap w:val="0"/>
            <w:vAlign w:val="center"/>
          </w:tcPr>
          <w:p w14:paraId="0DEF5A1C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 w14:paraId="4F0E3A26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381" w:type="dxa"/>
            <w:noWrap w:val="0"/>
            <w:vAlign w:val="center"/>
          </w:tcPr>
          <w:p w14:paraId="203BE308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48" w:type="dxa"/>
            <w:gridSpan w:val="2"/>
            <w:noWrap w:val="0"/>
            <w:vAlign w:val="center"/>
          </w:tcPr>
          <w:p w14:paraId="11E570E7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拟在本项目任职</w:t>
            </w:r>
          </w:p>
        </w:tc>
        <w:tc>
          <w:tcPr>
            <w:tcW w:w="871" w:type="dxa"/>
            <w:noWrap w:val="0"/>
            <w:vAlign w:val="center"/>
          </w:tcPr>
          <w:p w14:paraId="5EAE045C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C54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407" w:type="dxa"/>
            <w:noWrap w:val="0"/>
            <w:vAlign w:val="center"/>
          </w:tcPr>
          <w:p w14:paraId="424193DE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377" w:type="dxa"/>
            <w:gridSpan w:val="6"/>
            <w:noWrap w:val="0"/>
            <w:vAlign w:val="center"/>
          </w:tcPr>
          <w:p w14:paraId="44D9C29D">
            <w:pPr>
              <w:spacing w:line="360" w:lineRule="auto"/>
              <w:ind w:firstLine="1080" w:firstLineChars="450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年毕业于                 学校         专业</w:t>
            </w:r>
          </w:p>
        </w:tc>
      </w:tr>
      <w:tr w14:paraId="7F810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784" w:type="dxa"/>
            <w:gridSpan w:val="7"/>
            <w:noWrap w:val="0"/>
            <w:vAlign w:val="center"/>
          </w:tcPr>
          <w:p w14:paraId="0FF6B456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42643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07" w:type="dxa"/>
            <w:noWrap w:val="0"/>
            <w:vAlign w:val="center"/>
          </w:tcPr>
          <w:p w14:paraId="5C6DDCCE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3658" w:type="dxa"/>
            <w:gridSpan w:val="3"/>
            <w:noWrap w:val="0"/>
            <w:vAlign w:val="center"/>
          </w:tcPr>
          <w:p w14:paraId="42207588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参加过的类似项目</w:t>
            </w:r>
          </w:p>
        </w:tc>
        <w:tc>
          <w:tcPr>
            <w:tcW w:w="1742" w:type="dxa"/>
            <w:noWrap w:val="0"/>
            <w:vAlign w:val="center"/>
          </w:tcPr>
          <w:p w14:paraId="1C2AE0D8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1977" w:type="dxa"/>
            <w:gridSpan w:val="2"/>
            <w:noWrap w:val="0"/>
            <w:vAlign w:val="center"/>
          </w:tcPr>
          <w:p w14:paraId="7B985BDF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发包人</w:t>
            </w:r>
          </w:p>
        </w:tc>
      </w:tr>
      <w:tr w14:paraId="1FE14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07" w:type="dxa"/>
            <w:noWrap w:val="0"/>
            <w:vAlign w:val="center"/>
          </w:tcPr>
          <w:p w14:paraId="40390B76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58" w:type="dxa"/>
            <w:gridSpan w:val="3"/>
            <w:noWrap w:val="0"/>
            <w:vAlign w:val="center"/>
          </w:tcPr>
          <w:p w14:paraId="4269AA39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73454A1F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 w14:paraId="0899746F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8CD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07" w:type="dxa"/>
            <w:noWrap w:val="0"/>
            <w:vAlign w:val="center"/>
          </w:tcPr>
          <w:p w14:paraId="7329A3B4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58" w:type="dxa"/>
            <w:gridSpan w:val="3"/>
            <w:noWrap w:val="0"/>
            <w:vAlign w:val="center"/>
          </w:tcPr>
          <w:p w14:paraId="626D72D1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6F0515C2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 w14:paraId="0F834CD0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546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407" w:type="dxa"/>
            <w:noWrap w:val="0"/>
            <w:vAlign w:val="center"/>
          </w:tcPr>
          <w:p w14:paraId="33BEC68C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58" w:type="dxa"/>
            <w:gridSpan w:val="3"/>
            <w:noWrap w:val="0"/>
            <w:vAlign w:val="center"/>
          </w:tcPr>
          <w:p w14:paraId="21697844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5DD79BF4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 w14:paraId="06BE98BD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C771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407" w:type="dxa"/>
            <w:noWrap w:val="0"/>
            <w:vAlign w:val="center"/>
          </w:tcPr>
          <w:p w14:paraId="5C034C30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658" w:type="dxa"/>
            <w:gridSpan w:val="3"/>
            <w:noWrap w:val="0"/>
            <w:vAlign w:val="center"/>
          </w:tcPr>
          <w:p w14:paraId="43000708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2" w:type="dxa"/>
            <w:noWrap w:val="0"/>
            <w:vAlign w:val="center"/>
          </w:tcPr>
          <w:p w14:paraId="6217ADF4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7" w:type="dxa"/>
            <w:gridSpan w:val="2"/>
            <w:noWrap w:val="0"/>
            <w:vAlign w:val="center"/>
          </w:tcPr>
          <w:p w14:paraId="0477DD74">
            <w:pPr>
              <w:spacing w:line="360" w:lineRule="auto"/>
              <w:jc w:val="both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9DD9916">
      <w:pPr>
        <w:spacing w:line="360" w:lineRule="auto"/>
        <w:jc w:val="lef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注：表后附该项目经理相关证明材料。</w:t>
      </w:r>
    </w:p>
    <w:p w14:paraId="6B5AD7FC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BE43469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724D273">
      <w:pPr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CE7E61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  <w:bookmarkStart w:id="0" w:name="_GoBack"/>
      <w:bookmarkEnd w:id="0"/>
    </w:p>
    <w:p w14:paraId="57D2CDBD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签字）</w:t>
      </w:r>
    </w:p>
    <w:p w14:paraId="58FD2D28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日</w:t>
      </w:r>
    </w:p>
    <w:p w14:paraId="1BDF0ECF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项目经理无在建承诺书</w:t>
      </w:r>
    </w:p>
    <w:p w14:paraId="4F3AD0B1">
      <w:pPr>
        <w:spacing w:line="360" w:lineRule="auto"/>
        <w:outlineLvl w:val="9"/>
        <w:rPr>
          <w:rFonts w:hint="eastAsia" w:ascii="宋体" w:hAnsi="宋体" w:eastAsia="宋体" w:cs="宋体"/>
          <w:highlight w:val="none"/>
          <w:lang w:val="en-US" w:eastAsia="zh-CN"/>
        </w:rPr>
      </w:pPr>
    </w:p>
    <w:p w14:paraId="189CD003">
      <w:pPr>
        <w:spacing w:line="360" w:lineRule="auto"/>
        <w:jc w:val="center"/>
        <w:outlineLvl w:val="9"/>
        <w:rPr>
          <w:rFonts w:hint="eastAsia" w:ascii="宋体" w:hAnsi="宋体" w:eastAsia="宋体" w:cs="宋体"/>
          <w:b w:val="0"/>
          <w:bCs/>
          <w:kern w:val="2"/>
          <w:sz w:val="30"/>
          <w:szCs w:val="30"/>
          <w:highlight w:val="none"/>
          <w:lang w:val="en-US" w:eastAsia="zh-CN" w:bidi="ar-SA"/>
        </w:rPr>
      </w:pPr>
    </w:p>
    <w:p w14:paraId="6B2AC315">
      <w:pPr>
        <w:spacing w:line="360" w:lineRule="auto"/>
        <w:jc w:val="left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2"/>
          <w:sz w:val="24"/>
          <w:szCs w:val="24"/>
          <w:highlight w:val="none"/>
          <w:lang w:val="en-US" w:eastAsia="zh-CN" w:bidi="ar-SA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val="en-US" w:eastAsia="zh-CN"/>
        </w:rPr>
        <w:t>&lt;招标代理机构&gt;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u w:val="single"/>
          <w:lang w:eastAsia="zh-CN"/>
        </w:rPr>
        <w:t>：</w:t>
      </w:r>
    </w:p>
    <w:p w14:paraId="66A6F72A">
      <w:pPr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2D256E06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（项目名称）的项目经理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（项目经理姓名）现阶段没有担任任何在施建设工程项目的项目经理。</w:t>
      </w:r>
    </w:p>
    <w:p w14:paraId="4447A5FB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我方保证上述信息的真实和准确，并愿意承担因我方就此弄虚作假所引起的一切法律后果。</w:t>
      </w:r>
    </w:p>
    <w:p w14:paraId="2DE0F3B0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特此承诺</w:t>
      </w:r>
    </w:p>
    <w:p w14:paraId="361D591D">
      <w:pPr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736F15F6">
      <w:pPr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11B12476">
      <w:pPr>
        <w:pStyle w:val="2"/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082AB72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加盖单位公章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</w:t>
      </w:r>
    </w:p>
    <w:p w14:paraId="1F9F5B22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被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签字）        </w:t>
      </w:r>
    </w:p>
    <w:p w14:paraId="4714B913">
      <w:pPr>
        <w:spacing w:line="360" w:lineRule="auto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日</w:t>
      </w:r>
    </w:p>
    <w:p w14:paraId="0C1F24DF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DCE018C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D6A69B9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7E2C2247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25A34BCE">
      <w:pPr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1EBF62C0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二</w:t>
      </w:r>
    </w:p>
    <w:p w14:paraId="59B89736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项目部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组成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人员汇总表</w:t>
      </w:r>
    </w:p>
    <w:tbl>
      <w:tblPr>
        <w:tblStyle w:val="7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709"/>
        <w:gridCol w:w="709"/>
        <w:gridCol w:w="1434"/>
        <w:gridCol w:w="1080"/>
        <w:gridCol w:w="1260"/>
        <w:gridCol w:w="2118"/>
        <w:gridCol w:w="762"/>
      </w:tblGrid>
      <w:tr w14:paraId="02884C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769F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职务</w:t>
            </w:r>
          </w:p>
        </w:tc>
        <w:tc>
          <w:tcPr>
            <w:tcW w:w="709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89B7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姓名</w:t>
            </w:r>
          </w:p>
        </w:tc>
        <w:tc>
          <w:tcPr>
            <w:tcW w:w="709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DF60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职称</w:t>
            </w:r>
          </w:p>
        </w:tc>
        <w:tc>
          <w:tcPr>
            <w:tcW w:w="5892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AF94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执业或职业资格证明</w:t>
            </w:r>
          </w:p>
        </w:tc>
        <w:tc>
          <w:tcPr>
            <w:tcW w:w="762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FF09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备注</w:t>
            </w:r>
          </w:p>
        </w:tc>
      </w:tr>
      <w:tr w14:paraId="4EA01A1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vMerge w:val="continue"/>
            <w:noWrap w:val="0"/>
            <w:vAlign w:val="center"/>
          </w:tcPr>
          <w:p w14:paraId="047D847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1D48A63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vMerge w:val="continue"/>
            <w:noWrap w:val="0"/>
            <w:vAlign w:val="center"/>
          </w:tcPr>
          <w:p w14:paraId="5320C49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41FB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证书名称</w:t>
            </w: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FB1A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级别</w:t>
            </w: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CC2A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>证号专业</w:t>
            </w: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D7DE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  <w:t xml:space="preserve"> 专业</w:t>
            </w:r>
          </w:p>
        </w:tc>
        <w:tc>
          <w:tcPr>
            <w:tcW w:w="762" w:type="dxa"/>
            <w:vMerge w:val="continue"/>
            <w:noWrap w:val="0"/>
            <w:vAlign w:val="center"/>
          </w:tcPr>
          <w:p w14:paraId="4C7B919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3B9D5A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CD4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5715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5D3E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46E4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F963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781DE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AFCC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11D7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666C323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BDADF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E461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B37A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BF05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982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CD0E6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8AC6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C3D1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1C0AC9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C53B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E362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4486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599D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0FE1E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BA94D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4CF3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8539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146E56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31C7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C7CB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39BC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B35D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4779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E2E34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3D87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5128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1EAB313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9762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54A9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F0A5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A4C0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705F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1E4C8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56A9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691F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6A7A560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11BC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BBA0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DBA0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5858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A1DA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E1A82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4C4F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E837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7435C0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7285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21ED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B84A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5909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AA1E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4F14C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630C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9AFE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5D23028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C211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8A5E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AC9E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7F9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63BE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376B3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EE5D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B12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6C5080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809D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B180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2B88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975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1B7A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9B588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9B32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6D74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310D14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467B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7A6E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E7C2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FAD5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1426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629EB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6731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9EA6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016861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C124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AE22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29129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3DC7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7D06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33D24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F89A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3EB4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5BA0A4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2788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88A4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C4C4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1DA1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45787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219AD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699E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4986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2058EC6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C23A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B191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2F5C0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07EF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539A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5B913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BE4C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75CE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3FAA7F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47A32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24E1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AA7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2389D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4303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7EC50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534E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485B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680E88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8AA1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22CFB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6270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81DE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BC894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6ED49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5471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243FD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  <w:tr w14:paraId="6F1AAB5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095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504C8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AACE5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0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8EABF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434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69916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ED30A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1260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5F6D7">
            <w:pPr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2118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A797C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  <w:tc>
          <w:tcPr>
            <w:tcW w:w="762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92871">
            <w:pPr>
              <w:widowControl/>
              <w:spacing w:line="360" w:lineRule="auto"/>
              <w:jc w:val="left"/>
              <w:rPr>
                <w:rFonts w:hint="eastAsia" w:ascii="宋体" w:hAnsi="宋体" w:eastAsia="宋体" w:cs="宋体"/>
                <w:kern w:val="0"/>
                <w:szCs w:val="21"/>
                <w:highlight w:val="none"/>
              </w:rPr>
            </w:pPr>
          </w:p>
        </w:tc>
      </w:tr>
    </w:tbl>
    <w:p w14:paraId="41BC878E">
      <w:pPr>
        <w:spacing w:before="120" w:beforeLines="50" w:after="240" w:afterLines="100"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附上述人员相关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证明材料</w:t>
      </w:r>
    </w:p>
    <w:p w14:paraId="3BEA41A2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三</w:t>
      </w:r>
    </w:p>
    <w:p w14:paraId="6385DCA9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拟投入本工程的主要施工设备表</w:t>
      </w:r>
    </w:p>
    <w:tbl>
      <w:tblPr>
        <w:tblStyle w:val="7"/>
        <w:tblW w:w="949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17"/>
        <w:gridCol w:w="992"/>
        <w:gridCol w:w="709"/>
        <w:gridCol w:w="1134"/>
        <w:gridCol w:w="1134"/>
        <w:gridCol w:w="1843"/>
        <w:gridCol w:w="1701"/>
      </w:tblGrid>
      <w:tr w14:paraId="0A079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68" w:type="dxa"/>
            <w:noWrap w:val="0"/>
            <w:vAlign w:val="center"/>
          </w:tcPr>
          <w:p w14:paraId="23A495B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117" w:type="dxa"/>
            <w:noWrap w:val="0"/>
            <w:vAlign w:val="center"/>
          </w:tcPr>
          <w:p w14:paraId="096CB37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设备</w:t>
            </w:r>
          </w:p>
          <w:p w14:paraId="2697B12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名称</w:t>
            </w:r>
          </w:p>
        </w:tc>
        <w:tc>
          <w:tcPr>
            <w:tcW w:w="992" w:type="dxa"/>
            <w:noWrap w:val="0"/>
            <w:vAlign w:val="center"/>
          </w:tcPr>
          <w:p w14:paraId="31A9CB6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</w:t>
            </w:r>
          </w:p>
          <w:p w14:paraId="0F51480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规格</w:t>
            </w:r>
          </w:p>
        </w:tc>
        <w:tc>
          <w:tcPr>
            <w:tcW w:w="709" w:type="dxa"/>
            <w:noWrap w:val="0"/>
            <w:vAlign w:val="center"/>
          </w:tcPr>
          <w:p w14:paraId="0880C90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134" w:type="dxa"/>
            <w:noWrap w:val="0"/>
            <w:vAlign w:val="center"/>
          </w:tcPr>
          <w:p w14:paraId="0AE8B8A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国别</w:t>
            </w:r>
          </w:p>
          <w:p w14:paraId="338F940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产地</w:t>
            </w:r>
          </w:p>
        </w:tc>
        <w:tc>
          <w:tcPr>
            <w:tcW w:w="1134" w:type="dxa"/>
            <w:noWrap w:val="0"/>
            <w:vAlign w:val="center"/>
          </w:tcPr>
          <w:p w14:paraId="4389BFF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额定功率</w:t>
            </w:r>
          </w:p>
          <w:p w14:paraId="7A685E4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（KW）</w:t>
            </w:r>
          </w:p>
        </w:tc>
        <w:tc>
          <w:tcPr>
            <w:tcW w:w="1843" w:type="dxa"/>
            <w:noWrap w:val="0"/>
            <w:vAlign w:val="center"/>
          </w:tcPr>
          <w:p w14:paraId="0E6D23C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用于施工部位</w:t>
            </w:r>
          </w:p>
        </w:tc>
        <w:tc>
          <w:tcPr>
            <w:tcW w:w="1701" w:type="dxa"/>
            <w:noWrap w:val="0"/>
            <w:vAlign w:val="center"/>
          </w:tcPr>
          <w:p w14:paraId="4861FA8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1DFD4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DFE6CE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DDDB37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634703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06CEDE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7E8F9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C05124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1D022A8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6BA473A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FFAF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2AC4B86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11EC3B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D157DC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C1E1D4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2DB45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16A092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F207EE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B17243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3A0B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F3A8BD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898258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252C54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F75134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4F8122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74D86B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F75BFE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29B789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A58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53B1CED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5EE38B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F97C94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64D9EC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ED6242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CDC5E2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951B8A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0777599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3007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67DBF5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273D86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8FD212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72E040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C8D78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DB30CA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ADCC4E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7FB5471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D34F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3616B19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B566E3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98276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598D1C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AF364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36CB3F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0E70113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E73A94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75F4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4F14E2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0F935B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A9C7D3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F05FE1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0341A6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709DD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61D013B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54EF5C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30C2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18D2B1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7501184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9BE523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494174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D13A94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B2AB96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7763E3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47175C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FF72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06F934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3BE574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BBFA2E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49B2C7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355B77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B496F0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CEA7FD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FEFF5E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87B3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0842902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0166FC3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8A7FFC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752FAA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9B0008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26456F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53403A3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18C0F07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ECDA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5A5934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55A8CCA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25FA5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53A2E3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23532A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3D37CB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4B5CAC5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2AB9292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8962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182B894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101C44F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0099AB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DC3AAD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53B821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64CB66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7C7507B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75D29F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F4DB5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4F16187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3159984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1F741E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21E86E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2B8D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B3DD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925539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44E3E5B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3136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868" w:type="dxa"/>
            <w:noWrap w:val="0"/>
            <w:vAlign w:val="center"/>
          </w:tcPr>
          <w:p w14:paraId="7BD05C9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17" w:type="dxa"/>
            <w:noWrap w:val="0"/>
            <w:vAlign w:val="center"/>
          </w:tcPr>
          <w:p w14:paraId="6201E9C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68AAE0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BBC941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DDDE46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61DAB5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843" w:type="dxa"/>
            <w:noWrap w:val="0"/>
            <w:vAlign w:val="center"/>
          </w:tcPr>
          <w:p w14:paraId="24C30AC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701" w:type="dxa"/>
            <w:noWrap w:val="0"/>
            <w:vAlign w:val="center"/>
          </w:tcPr>
          <w:p w14:paraId="30DE2BA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0C34CAF0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40BECF68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四</w:t>
      </w:r>
    </w:p>
    <w:p w14:paraId="7A6FF513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拟配备本工程的试验和检测仪器设备表</w:t>
      </w:r>
    </w:p>
    <w:tbl>
      <w:tblPr>
        <w:tblStyle w:val="7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8"/>
        <w:gridCol w:w="1624"/>
        <w:gridCol w:w="1362"/>
        <w:gridCol w:w="1001"/>
        <w:gridCol w:w="1180"/>
        <w:gridCol w:w="1402"/>
        <w:gridCol w:w="1279"/>
      </w:tblGrid>
      <w:tr w14:paraId="3D20F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098" w:type="dxa"/>
            <w:noWrap w:val="0"/>
            <w:vAlign w:val="center"/>
          </w:tcPr>
          <w:p w14:paraId="4807A2E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1624" w:type="dxa"/>
            <w:noWrap w:val="0"/>
            <w:vAlign w:val="center"/>
          </w:tcPr>
          <w:p w14:paraId="3E5DB94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仪器设备名称</w:t>
            </w:r>
          </w:p>
        </w:tc>
        <w:tc>
          <w:tcPr>
            <w:tcW w:w="1362" w:type="dxa"/>
            <w:noWrap w:val="0"/>
            <w:vAlign w:val="center"/>
          </w:tcPr>
          <w:p w14:paraId="209D19B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型号</w:t>
            </w:r>
          </w:p>
          <w:p w14:paraId="04DF646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规格</w:t>
            </w:r>
          </w:p>
        </w:tc>
        <w:tc>
          <w:tcPr>
            <w:tcW w:w="1001" w:type="dxa"/>
            <w:noWrap w:val="0"/>
            <w:vAlign w:val="center"/>
          </w:tcPr>
          <w:p w14:paraId="351ED44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数量</w:t>
            </w:r>
          </w:p>
        </w:tc>
        <w:tc>
          <w:tcPr>
            <w:tcW w:w="1180" w:type="dxa"/>
            <w:noWrap w:val="0"/>
            <w:vAlign w:val="center"/>
          </w:tcPr>
          <w:p w14:paraId="1A7DA2F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国别</w:t>
            </w:r>
          </w:p>
          <w:p w14:paraId="0101D8B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产地</w:t>
            </w:r>
          </w:p>
        </w:tc>
        <w:tc>
          <w:tcPr>
            <w:tcW w:w="1402" w:type="dxa"/>
            <w:noWrap w:val="0"/>
            <w:vAlign w:val="center"/>
          </w:tcPr>
          <w:p w14:paraId="71A53E9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用途</w:t>
            </w:r>
          </w:p>
        </w:tc>
        <w:tc>
          <w:tcPr>
            <w:tcW w:w="1279" w:type="dxa"/>
            <w:noWrap w:val="0"/>
            <w:vAlign w:val="center"/>
          </w:tcPr>
          <w:p w14:paraId="7A83B3A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5F64B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4B34D7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5327A2D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915C42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03CDE8E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5B9E26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3ED703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2F8333B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6341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71CA8EA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3F15E6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8D49DA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25F9F4C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636D1F3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C4450C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00566C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C061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54669D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E09417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795801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0799BA2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27EF692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1CB542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78F58BE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A50F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4838AE3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47824C6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87D845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1AA549B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181FC0C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003D9C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0190781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CE08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E40374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515B8B3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630B66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86EB4E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04DFE78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A9D79D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177BFB4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9569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BAB937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6071DCB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9DEBF7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1A9BD8D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A5592D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47408B5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46BBDC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FE84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48BE683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889AB5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3279FC7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488DAE6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73CD40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6CC181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6E1D03F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23FD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39665E5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5A4B989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0BA105D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6336343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44213C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48AE72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8FF224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92992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21F23F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197E24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7B26124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249FC68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BF2CA8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30627C3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08F7CF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0709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561A99A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03DEA97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CE7D4B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1A55B04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29DEE3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782C74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2C642C7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006DE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1730470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79B6A3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017172B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4EBC8C4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2C71BF7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5F55225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6BF8D25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EB63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4042799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B5F4D6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1C3A436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5CC26CB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591080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706AC40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3A459FD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38BF3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70A9ECB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2BCEC83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2BB80A0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4FEA132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361FDEE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6CB9B7B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5451CED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B7E2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098" w:type="dxa"/>
            <w:noWrap w:val="0"/>
            <w:vAlign w:val="center"/>
          </w:tcPr>
          <w:p w14:paraId="62D8CD0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7188567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362" w:type="dxa"/>
            <w:noWrap w:val="0"/>
            <w:vAlign w:val="center"/>
          </w:tcPr>
          <w:p w14:paraId="543DE2E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01" w:type="dxa"/>
            <w:noWrap w:val="0"/>
            <w:vAlign w:val="center"/>
          </w:tcPr>
          <w:p w14:paraId="0F8102A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80" w:type="dxa"/>
            <w:noWrap w:val="0"/>
            <w:vAlign w:val="center"/>
          </w:tcPr>
          <w:p w14:paraId="76D4648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02" w:type="dxa"/>
            <w:noWrap w:val="0"/>
            <w:vAlign w:val="center"/>
          </w:tcPr>
          <w:p w14:paraId="00361E6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79" w:type="dxa"/>
            <w:noWrap w:val="0"/>
            <w:vAlign w:val="center"/>
          </w:tcPr>
          <w:p w14:paraId="4B6D9F8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3897C29C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五</w:t>
      </w:r>
    </w:p>
    <w:p w14:paraId="322FA441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劳动力计划表</w:t>
      </w:r>
    </w:p>
    <w:p w14:paraId="5BB55D6B">
      <w:pPr>
        <w:spacing w:beforeLines="50" w:afterLines="50"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单位：人</w:t>
      </w:r>
    </w:p>
    <w:tbl>
      <w:tblPr>
        <w:tblStyle w:val="7"/>
        <w:tblW w:w="89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1047"/>
        <w:gridCol w:w="1063"/>
        <w:gridCol w:w="1063"/>
        <w:gridCol w:w="1063"/>
        <w:gridCol w:w="1063"/>
        <w:gridCol w:w="1063"/>
        <w:gridCol w:w="1063"/>
      </w:tblGrid>
      <w:tr w14:paraId="4D226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529" w:type="dxa"/>
            <w:noWrap w:val="0"/>
            <w:vAlign w:val="center"/>
          </w:tcPr>
          <w:p w14:paraId="038E892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5388E12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按工程施工阶段投入劳动力情况</w:t>
            </w:r>
          </w:p>
        </w:tc>
      </w:tr>
      <w:tr w14:paraId="5ABCD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7073EE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2B7F8E1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95803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563CA5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07D167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37F050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B12C7B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2E106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671E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AE2350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CD08B3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30A41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0583F0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D4BEAB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9BFC56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B83D87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301B6A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E7A4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2D015F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89B4C4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D9556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DF9D55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5719A2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9C8B29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90996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60AB81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5FB1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097B56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E8FCED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62281A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4CFB2E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7C1EEB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E7A159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E713B9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4CC0C0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438C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68CAC8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1DA7BE5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B6F791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F1B2E7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35A13B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256C4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459D63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AA949E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555D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057D7AB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A58545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B33FA9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A2C882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1FFA4F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55C3CB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B19F87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F11141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3EB17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4E43119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74B91C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78FAE9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28FDED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712C57B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DCED8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E574D2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F51AA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BA7D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2FA8484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CE6647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52903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1E21D6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A9D359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C2C556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F0EBEA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1A4D50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54A4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3910F3E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32F3EBC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DA3CA0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58802C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3B273E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83ABA9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FB9586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FAEB77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96B0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5D6D77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03F6E0D8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84C96D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FF1785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CF314D7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54C8FDAF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5A8DE92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94FEDB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535E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5D8B60B4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661BD89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FFB57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AA739C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26C6E15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739E2AA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D1B3DE6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6AC5395D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9209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529" w:type="dxa"/>
            <w:noWrap w:val="0"/>
            <w:vAlign w:val="center"/>
          </w:tcPr>
          <w:p w14:paraId="1EEA4B3C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47" w:type="dxa"/>
            <w:noWrap w:val="0"/>
            <w:vAlign w:val="center"/>
          </w:tcPr>
          <w:p w14:paraId="578630EE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706CB68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56D3CF0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0077CB05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3CC58581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11DEF279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63" w:type="dxa"/>
            <w:noWrap w:val="0"/>
            <w:vAlign w:val="center"/>
          </w:tcPr>
          <w:p w14:paraId="4E5FA1B3"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40419BBD">
      <w:pPr>
        <w:spacing w:line="360" w:lineRule="auto"/>
        <w:rPr>
          <w:rFonts w:hint="eastAsia" w:ascii="宋体" w:hAnsi="宋体" w:eastAsia="宋体" w:cs="宋体"/>
          <w:b/>
          <w:bCs/>
          <w:spacing w:val="4"/>
          <w:sz w:val="24"/>
          <w:szCs w:val="24"/>
        </w:rPr>
      </w:pPr>
    </w:p>
    <w:p w14:paraId="1FD7718E">
      <w:pPr>
        <w:spacing w:line="360" w:lineRule="auto"/>
        <w:jc w:val="both"/>
        <w:outlineLvl w:val="9"/>
        <w:rPr>
          <w:rFonts w:hint="eastAsia" w:ascii="宋体" w:hAnsi="宋体" w:eastAsia="宋体" w:cs="宋体"/>
          <w:b/>
          <w:color w:val="auto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六</w:t>
      </w:r>
    </w:p>
    <w:p w14:paraId="60C5BA3A">
      <w:pPr>
        <w:spacing w:line="360" w:lineRule="auto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计划开、竣工日期和施工进度网络图</w:t>
      </w:r>
    </w:p>
    <w:p w14:paraId="6823DA2E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1．磋商人应递交施工进度网络图或施工进度表，说明按</w:t>
      </w:r>
      <w:r>
        <w:rPr>
          <w:rFonts w:hint="eastAsia" w:ascii="宋体" w:hAnsi="宋体" w:eastAsia="宋体" w:cs="宋体"/>
          <w:szCs w:val="21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szCs w:val="21"/>
          <w:highlight w:val="none"/>
        </w:rPr>
        <w:t>文件要求的计划工期进行施工的各个关键日期。</w:t>
      </w:r>
    </w:p>
    <w:p w14:paraId="17B28232">
      <w:pPr>
        <w:spacing w:before="120" w:beforeLines="50"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2．施工进度表可采用网络图（或）横道图表示。</w:t>
      </w:r>
    </w:p>
    <w:p w14:paraId="55F67F7C"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612B40"/>
    <w:rsid w:val="01747E56"/>
    <w:rsid w:val="032842F9"/>
    <w:rsid w:val="04003C23"/>
    <w:rsid w:val="0559183C"/>
    <w:rsid w:val="08687FE8"/>
    <w:rsid w:val="098A46BA"/>
    <w:rsid w:val="09E12F38"/>
    <w:rsid w:val="0C1B5A9E"/>
    <w:rsid w:val="139D0C57"/>
    <w:rsid w:val="17991F6C"/>
    <w:rsid w:val="19612B40"/>
    <w:rsid w:val="1A7F6BC3"/>
    <w:rsid w:val="1A976C37"/>
    <w:rsid w:val="1AA9696A"/>
    <w:rsid w:val="1C085913"/>
    <w:rsid w:val="1CCD23BB"/>
    <w:rsid w:val="1E432C32"/>
    <w:rsid w:val="26D34F87"/>
    <w:rsid w:val="2B7803BF"/>
    <w:rsid w:val="2F0B154A"/>
    <w:rsid w:val="33FE167D"/>
    <w:rsid w:val="358B5574"/>
    <w:rsid w:val="35C12962"/>
    <w:rsid w:val="3BC1546A"/>
    <w:rsid w:val="3C591B47"/>
    <w:rsid w:val="3CBA4097"/>
    <w:rsid w:val="42990926"/>
    <w:rsid w:val="467B6B5D"/>
    <w:rsid w:val="497E0233"/>
    <w:rsid w:val="4A8005B3"/>
    <w:rsid w:val="4EA529C9"/>
    <w:rsid w:val="51987BF5"/>
    <w:rsid w:val="5385101B"/>
    <w:rsid w:val="541C372E"/>
    <w:rsid w:val="54F85AD4"/>
    <w:rsid w:val="56312170"/>
    <w:rsid w:val="56E61DD1"/>
    <w:rsid w:val="58FA7DB6"/>
    <w:rsid w:val="59213594"/>
    <w:rsid w:val="5C313AEE"/>
    <w:rsid w:val="5EDD7F5D"/>
    <w:rsid w:val="640E2967"/>
    <w:rsid w:val="647B58ED"/>
    <w:rsid w:val="65B17A4E"/>
    <w:rsid w:val="69272501"/>
    <w:rsid w:val="6A7379C8"/>
    <w:rsid w:val="6AB778B5"/>
    <w:rsid w:val="6B3B2294"/>
    <w:rsid w:val="6C7C2B64"/>
    <w:rsid w:val="6CED3A62"/>
    <w:rsid w:val="6CFF5543"/>
    <w:rsid w:val="6D003795"/>
    <w:rsid w:val="6D8E1113"/>
    <w:rsid w:val="71F238C8"/>
    <w:rsid w:val="7A1D3781"/>
    <w:rsid w:val="7A392094"/>
    <w:rsid w:val="7A8C48BA"/>
    <w:rsid w:val="7C34621B"/>
    <w:rsid w:val="7CED02EF"/>
    <w:rsid w:val="7E9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99"/>
    <w:pPr>
      <w:keepNext/>
      <w:keepLines/>
      <w:spacing w:line="360" w:lineRule="auto"/>
      <w:outlineLvl w:val="3"/>
    </w:pPr>
    <w:rPr>
      <w:rFonts w:ascii="Arial" w:hAnsi="Arial" w:cs="Arial"/>
      <w:b/>
      <w:bCs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index 5"/>
    <w:basedOn w:val="1"/>
    <w:next w:val="1"/>
    <w:autoRedefine/>
    <w:qFormat/>
    <w:uiPriority w:val="0"/>
    <w:pPr>
      <w:ind w:left="1680"/>
    </w:pPr>
    <w:rPr>
      <w:rFonts w:ascii="Calibri" w:hAnsi="Calibri" w:eastAsia="宋体"/>
    </w:rPr>
  </w:style>
  <w:style w:type="paragraph" w:styleId="6">
    <w:name w:val="Body Text"/>
    <w:basedOn w:val="1"/>
    <w:next w:val="1"/>
    <w:autoRedefine/>
    <w:qFormat/>
    <w:uiPriority w:val="99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816</Words>
  <Characters>819</Characters>
  <Lines>0</Lines>
  <Paragraphs>0</Paragraphs>
  <TotalTime>0</TotalTime>
  <ScaleCrop>false</ScaleCrop>
  <LinksUpToDate>false</LinksUpToDate>
  <CharactersWithSpaces>1021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2023-10-11T08:19:00Z</dcterms:created>
  <dc:creator>Administrator</dc:creator>
  <cp:lastModifiedBy>Dream</cp:lastModifiedBy>
  <dcterms:modified xsi:type="dcterms:W3CDTF">2025-06-30T06:53:33Z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94E5304191344062926B32198AE69868_11</vt:lpwstr>
  </property>
  <property fmtid="{D5CDD505-2E9C-101B-9397-08002B2CF9AE}" pid="4" name="KSOTemplateDocerSaveRecord">
    <vt:lpwstr>eyJoZGlkIjoiODVjOGM0MDkxYzIwNWQzMTBkNDEyMmI3MTFhY2U4OTgifQ==</vt:lpwstr>
  </property>
</Properties>
</file>