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lang w:eastAsia="zh-CN"/>
        </w:rPr>
        <w:t>增值服务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D779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CE5BDC"/>
    <w:rsid w:val="56F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2025-07-28T04:00:39Z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71768987A4C34BA58756750306FD70EB_12</vt:lpwstr>
  </property>
</Properties>
</file>