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2CDD4">
      <w:pPr>
        <w:jc w:val="center"/>
        <w:rPr>
          <w:rStyle w:val="5"/>
          <w:rFonts w:hint="eastAsia"/>
          <w:lang w:eastAsia="zh-CN"/>
        </w:rPr>
      </w:pPr>
      <w:bookmarkStart w:id="0" w:name="_GoBack"/>
      <w:bookmarkEnd w:id="0"/>
      <w:r>
        <w:rPr>
          <w:rStyle w:val="5"/>
          <w:rFonts w:hint="eastAsia"/>
          <w:lang w:eastAsia="zh-CN"/>
        </w:rPr>
        <w:t>赔付限额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1F77D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D2B60"/>
    <w:rsid w:val="456C54C3"/>
    <w:rsid w:val="5F9A2C31"/>
    <w:rsid w:val="740A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2025-07-28T04:04:37Z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D6DF098314D14201B81CE663C8EC2D44_12</vt:lpwstr>
  </property>
</Properties>
</file>