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5A57C"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外墙窗户为什么材质？</w:t>
      </w:r>
    </w:p>
    <w:p w14:paraId="3AB86A56"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回复：暂按断桥铝合金窗户。</w:t>
      </w:r>
      <w:bookmarkStart w:id="0" w:name="_GoBack"/>
      <w:bookmarkEnd w:id="0"/>
    </w:p>
    <w:p w14:paraId="58642147">
      <w:pPr>
        <w:numPr>
          <w:ilvl w:val="0"/>
          <w:numId w:val="1"/>
        </w:numPr>
        <w:ind w:left="0" w:leftChars="0" w:firstLine="0" w:firstLineChars="0"/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玻璃门材质</w:t>
      </w:r>
    </w:p>
    <w:p w14:paraId="11837EDB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回复：暂按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6TP((Lowe)+12A+6TP钢化中空玻璃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地弹门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骨架材料种类、规格、中距:50*70*3热镀锌矩形钢管，50*100*3热镀锌矩形钢管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。</w:t>
      </w:r>
    </w:p>
    <w:p w14:paraId="27357373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firstLine="0" w:firstLineChars="0"/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玻璃雨棚材质，尺寸</w:t>
      </w:r>
    </w:p>
    <w:p w14:paraId="5E7A4F9A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回复：暂按1420mm*1700mm,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8+1.52PVB+8钢化夹胶玻璃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,</w:t>
      </w:r>
      <w:r>
        <w:rPr>
          <w:rFonts w:hint="eastAsia" w:asciiTheme="majorEastAsia" w:hAnsiTheme="majorEastAsia" w:eastAsiaTheme="majorEastAsia" w:cstheme="majorEastAsia"/>
          <w:sz w:val="32"/>
          <w:szCs w:val="32"/>
        </w:rPr>
        <w:t>骨架材料种类、规格、中距:T形钢檩300-120*8氟碳喷涂，200*400*12热镀锌预埋钢板，驳接爪等</w:t>
      </w:r>
      <w:r>
        <w:rPr>
          <w:rFonts w:hint="eastAsia" w:asciiTheme="majorEastAsia" w:hAnsiTheme="majorEastAsia" w:eastAsiaTheme="majorEastAsia" w:cstheme="majorEastAsia"/>
          <w:sz w:val="32"/>
          <w:szCs w:val="32"/>
          <w:lang w:eastAsia="zh-CN"/>
        </w:rPr>
        <w:t>。</w:t>
      </w:r>
    </w:p>
    <w:p w14:paraId="4F2D78DF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firstLine="0" w:firstLineChars="0"/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一层外墙是否新做干挂石材</w:t>
      </w:r>
    </w:p>
    <w:p w14:paraId="4DB888F2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w:t>回复：是</w:t>
      </w:r>
    </w:p>
    <w:p w14:paraId="69652AF5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default"/>
          <w:lang w:val="en-US" w:eastAsia="zh-CN"/>
        </w:rPr>
      </w:pPr>
    </w:p>
    <w:p w14:paraId="387575D2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0E10FC"/>
    <w:multiLevelType w:val="singleLevel"/>
    <w:tmpl w:val="080E10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0B2CDF"/>
    <w:rsid w:val="590D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221</Characters>
  <Lines>0</Lines>
  <Paragraphs>0</Paragraphs>
  <TotalTime>9</TotalTime>
  <ScaleCrop>false</ScaleCrop>
  <LinksUpToDate>false</LinksUpToDate>
  <CharactersWithSpaces>221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2025-06-17T00:09:00Z</dcterms:created>
  <dc:creator>123456</dc:creator>
  <cp:lastModifiedBy>谷家成</cp:lastModifiedBy>
  <dcterms:modified xsi:type="dcterms:W3CDTF">2025-06-30T00:49:17Z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eyJoZGlkIjoiN2VlOGFmM2QxZjUwY2E3ZTAwMTZmODlmNWI4YjBhZTAiLCJ1c2VySWQiOiIyNDE0NzAxMDQifQ==</vt:lpwstr>
  </property>
  <property fmtid="{D5CDD505-2E9C-101B-9397-08002B2CF9AE}" pid="4" name="ICV">
    <vt:lpwstr>CC8B3CF942DB4A9296334BC6C8B28AA4_12</vt:lpwstr>
  </property>
</Properties>
</file>