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92807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设施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设备安装图纸</w:t>
      </w:r>
    </w:p>
    <w:p w14:paraId="53367F08">
      <w:pPr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2FCEA069"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（供应商根据项目情况自行设计）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94308"/>
    <w:rsid w:val="3B8E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1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2025-07-28T12:01:00Z</dcterms:created>
  <dc:creator>86186</dc:creator>
  <cp:lastModifiedBy>JYZB</cp:lastModifiedBy>
  <dcterms:modified xsi:type="dcterms:W3CDTF">2025-07-28T12:07:07Z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eyJoZGlkIjoiZGUyNWE1MGU0YmE1N2M2YzBhOTczODhkN2UwNWQ1NzEiLCJ1c2VySWQiOiIyNDIxOTA0MzAifQ==</vt:lpwstr>
  </property>
  <property fmtid="{D5CDD505-2E9C-101B-9397-08002B2CF9AE}" pid="4" name="ICV">
    <vt:lpwstr>EDC88BDB8B484CD19D6CA6260554080B_12</vt:lpwstr>
  </property>
</Properties>
</file>