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AAD82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53FEFF0D">
      <w:pPr>
        <w:jc w:val="center"/>
      </w:pPr>
      <w:r>
        <w:rPr>
          <w:rFonts w:hint="eastAsia"/>
        </w:rPr>
        <w:t>（服务方案供应商根据磋商文件和评审办法的内容进行编写，格式自拟）</w:t>
      </w:r>
    </w:p>
    <w:p w14:paraId="0A5E4E9F"/>
    <w:p w14:paraId="63F35C4D"/>
    <w:p w14:paraId="5CBFCCAB"/>
    <w:p w14:paraId="0104CE0A"/>
    <w:p w14:paraId="7B0E19FC"/>
    <w:p w14:paraId="4691E691"/>
    <w:p w14:paraId="386BA029"/>
    <w:p w14:paraId="0EC348C8"/>
    <w:p w14:paraId="76474936"/>
    <w:p w14:paraId="14BD480E">
      <w:pPr>
        <w:pStyle w:val="5"/>
        <w:ind w:firstLine="210"/>
      </w:pPr>
    </w:p>
    <w:p w14:paraId="4FD85FFD">
      <w:pPr>
        <w:pStyle w:val="5"/>
        <w:ind w:firstLine="210"/>
      </w:pPr>
    </w:p>
    <w:p w14:paraId="251F5085">
      <w:pPr>
        <w:pStyle w:val="5"/>
        <w:ind w:firstLine="210"/>
      </w:pPr>
    </w:p>
    <w:p w14:paraId="025D57A1">
      <w:pPr>
        <w:pStyle w:val="5"/>
        <w:ind w:firstLine="210"/>
      </w:pPr>
    </w:p>
    <w:p w14:paraId="0E610BBF">
      <w:pPr>
        <w:pStyle w:val="5"/>
        <w:ind w:firstLine="210"/>
      </w:pPr>
    </w:p>
    <w:p w14:paraId="050B8F6C">
      <w:pPr>
        <w:pStyle w:val="5"/>
        <w:ind w:firstLine="210"/>
      </w:pPr>
    </w:p>
    <w:p w14:paraId="462DF87C"/>
    <w:p w14:paraId="79B1AA23"/>
    <w:p w14:paraId="599D8DED"/>
    <w:p w14:paraId="3A4D13D3"/>
    <w:p w14:paraId="40C3E749">
      <w:pPr>
        <w:pStyle w:val="4"/>
        <w:ind w:firstLine="652"/>
      </w:pPr>
    </w:p>
    <w:p w14:paraId="109D34D2">
      <w:pPr>
        <w:rPr>
          <w:rFonts w:hint="eastAsia"/>
        </w:rPr>
      </w:pPr>
      <w:bookmarkStart w:id="0" w:name="_Toc27265"/>
      <w:bookmarkStart w:id="1" w:name="_Toc24665"/>
      <w:bookmarkStart w:id="2" w:name="_Toc1959"/>
    </w:p>
    <w:p w14:paraId="5DE4A3AE">
      <w:pPr>
        <w:rPr>
          <w:rFonts w:hint="eastAsia"/>
        </w:rPr>
      </w:pPr>
      <w:r>
        <w:rPr>
          <w:rFonts w:hint="eastAsia"/>
        </w:rPr>
        <w:br w:type="page"/>
      </w:r>
    </w:p>
    <w:p w14:paraId="63B554E3">
      <w:bookmarkStart w:id="34" w:name="_GoBack"/>
      <w:bookmarkEnd w:id="34"/>
      <w:r>
        <w:rPr>
          <w:rFonts w:hint="eastAsia"/>
        </w:rPr>
        <w:t>附表1：本项目拟投入人员汇总表</w:t>
      </w:r>
      <w:bookmarkEnd w:id="0"/>
      <w:bookmarkEnd w:id="1"/>
      <w:bookmarkEnd w:id="2"/>
    </w:p>
    <w:p w14:paraId="4496B631">
      <w:pPr>
        <w:pStyle w:val="9"/>
        <w:ind w:firstLine="482"/>
      </w:pPr>
      <w:bookmarkStart w:id="3" w:name="_Toc4115"/>
      <w:bookmarkStart w:id="4" w:name="_Toc214"/>
      <w:bookmarkStart w:id="5" w:name="_Toc426457710"/>
      <w:bookmarkStart w:id="6" w:name="_Toc14631"/>
      <w:bookmarkStart w:id="7" w:name="_Toc2768"/>
      <w:bookmarkStart w:id="8" w:name="_Toc25551"/>
      <w:bookmarkStart w:id="9" w:name="_Toc403077652"/>
      <w:bookmarkStart w:id="10" w:name="_Toc17592"/>
      <w:bookmarkStart w:id="11" w:name="_Toc396304714"/>
      <w:r>
        <w:rPr>
          <w:rFonts w:hint="eastAsia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6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33101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40618">
            <w:pPr>
              <w:pStyle w:val="10"/>
              <w:ind w:left="19"/>
            </w:pPr>
            <w:r>
              <w:rPr>
                <w:rFonts w:hint="eastAsia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462A0">
            <w:pPr>
              <w:pStyle w:val="10"/>
              <w:ind w:left="19"/>
            </w:pPr>
            <w:r>
              <w:rPr>
                <w:rFonts w:hint="eastAsia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6911">
            <w:pPr>
              <w:pStyle w:val="10"/>
              <w:ind w:left="19"/>
            </w:pPr>
            <w:r>
              <w:rPr>
                <w:rFonts w:hint="eastAsia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49FB4">
            <w:pPr>
              <w:pStyle w:val="10"/>
              <w:ind w:left="19"/>
            </w:pPr>
            <w:r>
              <w:rPr>
                <w:rFonts w:hint="eastAsia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2F4D6">
            <w:pPr>
              <w:pStyle w:val="10"/>
              <w:ind w:left="19"/>
            </w:pPr>
            <w:r>
              <w:rPr>
                <w:rFonts w:hint="eastAsia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B523C">
            <w:pPr>
              <w:pStyle w:val="10"/>
              <w:ind w:left="19"/>
            </w:pPr>
            <w:r>
              <w:rPr>
                <w:rFonts w:hint="eastAsia"/>
              </w:rPr>
              <w:t>技术</w:t>
            </w:r>
          </w:p>
          <w:p w14:paraId="53A9FA8E">
            <w:pPr>
              <w:pStyle w:val="10"/>
              <w:ind w:left="19"/>
            </w:pPr>
            <w:r>
              <w:rPr>
                <w:rFonts w:hint="eastAsia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77336">
            <w:pPr>
              <w:pStyle w:val="10"/>
              <w:ind w:left="19"/>
            </w:pPr>
            <w:r>
              <w:rPr>
                <w:rFonts w:hint="eastAsia"/>
              </w:rPr>
              <w:t>资格证</w:t>
            </w:r>
          </w:p>
          <w:p w14:paraId="5A5F815E">
            <w:pPr>
              <w:pStyle w:val="10"/>
              <w:ind w:left="19"/>
            </w:pPr>
            <w:r>
              <w:rPr>
                <w:rFonts w:hint="eastAsia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FBDC6">
            <w:pPr>
              <w:pStyle w:val="10"/>
              <w:ind w:left="19"/>
            </w:pPr>
            <w:r>
              <w:rPr>
                <w:rFonts w:hint="eastAsia"/>
              </w:rPr>
              <w:t>工作</w:t>
            </w:r>
          </w:p>
          <w:p w14:paraId="349CFD44">
            <w:pPr>
              <w:pStyle w:val="10"/>
              <w:ind w:left="19"/>
            </w:pPr>
            <w:r>
              <w:rPr>
                <w:rFonts w:hint="eastAsia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2F705">
            <w:pPr>
              <w:pStyle w:val="10"/>
              <w:ind w:left="19"/>
            </w:pPr>
            <w:r>
              <w:rPr>
                <w:rFonts w:hint="eastAsia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EBEB8">
            <w:pPr>
              <w:pStyle w:val="10"/>
              <w:ind w:left="19"/>
            </w:pPr>
            <w:r>
              <w:rPr>
                <w:rFonts w:hint="eastAsia"/>
              </w:rPr>
              <w:t>岗位</w:t>
            </w:r>
          </w:p>
          <w:p w14:paraId="29193777">
            <w:pPr>
              <w:pStyle w:val="10"/>
              <w:ind w:left="19"/>
            </w:pPr>
            <w:r>
              <w:rPr>
                <w:rFonts w:hint="eastAsia"/>
              </w:rPr>
              <w:t>情况</w:t>
            </w:r>
          </w:p>
        </w:tc>
      </w:tr>
      <w:tr w14:paraId="009CA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F44B8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BBF6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7DD4D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A1828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B94A8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849EC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0B23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AAB61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96C11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CF24B">
            <w:pPr>
              <w:pStyle w:val="10"/>
              <w:ind w:left="19"/>
            </w:pPr>
          </w:p>
        </w:tc>
      </w:tr>
      <w:tr w14:paraId="5661E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2898C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598DF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690EA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04180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4D285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4CE7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4F87DD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0A427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E2814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17300">
            <w:pPr>
              <w:pStyle w:val="10"/>
              <w:ind w:left="19"/>
            </w:pPr>
          </w:p>
        </w:tc>
      </w:tr>
      <w:tr w14:paraId="4880C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D8166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84C45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D9C9D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43ACC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441AF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9B83D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A48DBA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424CB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E583A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7B685">
            <w:pPr>
              <w:pStyle w:val="10"/>
              <w:ind w:left="19"/>
            </w:pPr>
          </w:p>
        </w:tc>
      </w:tr>
      <w:tr w14:paraId="3227A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17F82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84D94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87999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41C30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849AD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C0201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D1D2B0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0A5F6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5F962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D7601">
            <w:pPr>
              <w:pStyle w:val="10"/>
              <w:ind w:left="19"/>
            </w:pPr>
          </w:p>
        </w:tc>
      </w:tr>
      <w:tr w14:paraId="5EC7A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C1E1E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27DFA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425E8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3B26D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86DB2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9122E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66E2F6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FC557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29FA5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F9E51">
            <w:pPr>
              <w:pStyle w:val="10"/>
              <w:ind w:left="19"/>
            </w:pPr>
          </w:p>
        </w:tc>
      </w:tr>
      <w:tr w14:paraId="0629A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20A8E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FE520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73E20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B56B6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657F0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21CF5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B10AB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54F46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5F52F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E555A">
            <w:pPr>
              <w:pStyle w:val="10"/>
              <w:ind w:left="19"/>
            </w:pPr>
          </w:p>
        </w:tc>
      </w:tr>
      <w:tr w14:paraId="0C888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8E485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AA017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3013A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8C5ED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76162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6586B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5701C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B0546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A3AF0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58878">
            <w:pPr>
              <w:pStyle w:val="10"/>
              <w:ind w:left="19"/>
            </w:pPr>
          </w:p>
        </w:tc>
      </w:tr>
      <w:tr w14:paraId="64D8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3EB60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DF1FC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B0CC5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0BB24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C5072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A866A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5191DF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28207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4AA8E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C65B2">
            <w:pPr>
              <w:pStyle w:val="10"/>
              <w:ind w:left="19"/>
            </w:pPr>
          </w:p>
        </w:tc>
      </w:tr>
      <w:tr w14:paraId="33123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05FDD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F581B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17B50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734FD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00333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88F78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CC72CB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8F63D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0DBA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6508E">
            <w:pPr>
              <w:pStyle w:val="10"/>
              <w:ind w:left="19"/>
            </w:pPr>
          </w:p>
        </w:tc>
      </w:tr>
      <w:tr w14:paraId="751D9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C51E1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E3F45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80353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2D9EE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684E8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0C63A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E3CFEC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BBA8F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D3E4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B3856">
            <w:pPr>
              <w:pStyle w:val="10"/>
              <w:ind w:left="19"/>
            </w:pPr>
          </w:p>
        </w:tc>
      </w:tr>
      <w:tr w14:paraId="52CED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C3703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4C4D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B92A0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2922A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7ED19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B9E9C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1AB963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0EAF3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23EA3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E3377">
            <w:pPr>
              <w:pStyle w:val="10"/>
              <w:ind w:left="19"/>
            </w:pPr>
          </w:p>
        </w:tc>
      </w:tr>
      <w:tr w14:paraId="64366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B8E11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59D12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67C30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92CCE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7B351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39902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81B81D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A4C71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6E962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FF160">
            <w:pPr>
              <w:pStyle w:val="10"/>
              <w:ind w:left="19"/>
            </w:pPr>
          </w:p>
        </w:tc>
      </w:tr>
      <w:tr w14:paraId="2B8E2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726FA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6B47A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E042A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061E4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0849F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B0493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F09F93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72443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3C770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C735A">
            <w:pPr>
              <w:pStyle w:val="10"/>
              <w:ind w:left="19"/>
            </w:pPr>
          </w:p>
        </w:tc>
      </w:tr>
      <w:tr w14:paraId="27663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A52A3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06150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01CF3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74A8F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B55DE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B42F9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CADC8A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5AF78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F4F6C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D70F2">
            <w:pPr>
              <w:pStyle w:val="10"/>
              <w:ind w:left="19"/>
            </w:pPr>
          </w:p>
        </w:tc>
      </w:tr>
      <w:tr w14:paraId="0E464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AD6B8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2CEB5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6651F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5440B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3B39F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ECB36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CE2725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7A973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6D002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B1AFE">
            <w:pPr>
              <w:pStyle w:val="10"/>
              <w:ind w:left="19"/>
            </w:pPr>
          </w:p>
        </w:tc>
      </w:tr>
      <w:tr w14:paraId="5F83E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74969">
            <w:pPr>
              <w:pStyle w:val="10"/>
              <w:ind w:left="19"/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7DF48">
            <w:pPr>
              <w:pStyle w:val="10"/>
              <w:ind w:left="19"/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20C24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B0F6E">
            <w:pPr>
              <w:pStyle w:val="10"/>
              <w:ind w:left="19"/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2426A">
            <w:pPr>
              <w:pStyle w:val="10"/>
              <w:ind w:left="19"/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101DD">
            <w:pPr>
              <w:pStyle w:val="10"/>
              <w:ind w:left="19"/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D1E84">
            <w:pPr>
              <w:pStyle w:val="10"/>
              <w:ind w:left="19"/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BA86C">
            <w:pPr>
              <w:pStyle w:val="10"/>
              <w:ind w:left="19"/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DA8C3">
            <w:pPr>
              <w:pStyle w:val="10"/>
              <w:ind w:left="19"/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D8572">
            <w:pPr>
              <w:pStyle w:val="10"/>
              <w:ind w:left="19"/>
            </w:pPr>
          </w:p>
        </w:tc>
      </w:tr>
    </w:tbl>
    <w:p w14:paraId="26D082C7">
      <w:pPr>
        <w:pStyle w:val="11"/>
        <w:ind w:left="840" w:hanging="84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注：1.“岗位情况”须注明该人在本单位是在岗、返聘还是外聘。</w:t>
      </w:r>
    </w:p>
    <w:p w14:paraId="0596544B">
      <w:pPr>
        <w:pStyle w:val="11"/>
        <w:ind w:left="840" w:hanging="84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2.供应商可适当调整该表格式，但不得减少信息内容。</w:t>
      </w:r>
    </w:p>
    <w:p w14:paraId="583DBF7E">
      <w:pPr>
        <w:pStyle w:val="11"/>
        <w:ind w:left="840" w:hanging="84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3.供应商应书面承诺磋商响应文件中人员的真实性。</w:t>
      </w:r>
    </w:p>
    <w:p w14:paraId="361295D2">
      <w:pPr>
        <w:pStyle w:val="11"/>
        <w:ind w:left="348" w:hanging="348" w:hangingChars="145"/>
      </w:pPr>
    </w:p>
    <w:p w14:paraId="07D37D15">
      <w:pPr>
        <w:pStyle w:val="11"/>
        <w:ind w:left="348" w:hanging="348" w:hangingChars="145"/>
      </w:pPr>
    </w:p>
    <w:p w14:paraId="28BAA3B3">
      <w:pPr>
        <w:pStyle w:val="9"/>
        <w:ind w:firstLine="482"/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415660"/>
      <w:bookmarkStart w:id="13" w:name="_Toc396304715"/>
      <w:bookmarkStart w:id="14" w:name="_Toc403077653"/>
      <w:bookmarkStart w:id="15" w:name="_Toc16685"/>
      <w:bookmarkStart w:id="16" w:name="_Toc225410808"/>
      <w:bookmarkStart w:id="17" w:name="_Toc225409966"/>
      <w:bookmarkStart w:id="18" w:name="_Toc15882"/>
      <w:bookmarkStart w:id="19" w:name="_Toc225567482"/>
      <w:bookmarkStart w:id="20" w:name="_Toc225566883"/>
      <w:bookmarkStart w:id="21" w:name="_Toc225415861"/>
      <w:bookmarkStart w:id="22" w:name="_Toc225410182"/>
      <w:bookmarkStart w:id="23" w:name="_Toc8175"/>
      <w:bookmarkStart w:id="24" w:name="_Toc225412172"/>
      <w:bookmarkStart w:id="25" w:name="_Toc225416062"/>
      <w:bookmarkStart w:id="26" w:name="_Toc225412374"/>
      <w:bookmarkStart w:id="27" w:name="_Toc23662"/>
      <w:bookmarkStart w:id="28" w:name="_Toc341541376"/>
      <w:bookmarkStart w:id="29" w:name="_Toc426457711"/>
      <w:bookmarkStart w:id="30" w:name="_Toc225566702"/>
      <w:bookmarkStart w:id="31" w:name="_Toc4548"/>
      <w:bookmarkStart w:id="32" w:name="_Toc14010"/>
      <w:bookmarkStart w:id="33" w:name="_Toc26060"/>
    </w:p>
    <w:p w14:paraId="46B8A9E3">
      <w:pPr>
        <w:pStyle w:val="9"/>
        <w:ind w:firstLine="482"/>
      </w:pPr>
      <w:r>
        <w:rPr>
          <w:rFonts w:hint="eastAsia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F695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7E930D4">
            <w:pPr>
              <w:pStyle w:val="10"/>
              <w:ind w:left="19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pct"/>
            <w:vAlign w:val="center"/>
          </w:tcPr>
          <w:p w14:paraId="03AD7ED2">
            <w:pPr>
              <w:pStyle w:val="10"/>
              <w:ind w:left="19"/>
            </w:pPr>
          </w:p>
        </w:tc>
        <w:tc>
          <w:tcPr>
            <w:tcW w:w="842" w:type="pct"/>
            <w:vAlign w:val="center"/>
          </w:tcPr>
          <w:p w14:paraId="246CBFC3">
            <w:pPr>
              <w:pStyle w:val="10"/>
              <w:ind w:left="19"/>
            </w:pPr>
            <w:r>
              <w:rPr>
                <w:rFonts w:hint="eastAsia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20A06261">
            <w:pPr>
              <w:pStyle w:val="10"/>
              <w:ind w:left="19"/>
            </w:pPr>
          </w:p>
        </w:tc>
        <w:tc>
          <w:tcPr>
            <w:tcW w:w="943" w:type="pct"/>
            <w:vAlign w:val="center"/>
          </w:tcPr>
          <w:p w14:paraId="3A26903B">
            <w:pPr>
              <w:pStyle w:val="10"/>
              <w:ind w:left="19"/>
            </w:pPr>
            <w:r>
              <w:rPr>
                <w:rFonts w:hint="eastAsia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3017783A">
            <w:pPr>
              <w:pStyle w:val="10"/>
              <w:ind w:left="19"/>
            </w:pPr>
          </w:p>
        </w:tc>
      </w:tr>
      <w:tr w14:paraId="4E021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3C50ABCD">
            <w:pPr>
              <w:pStyle w:val="10"/>
              <w:ind w:left="19"/>
            </w:pPr>
            <w:r>
              <w:rPr>
                <w:rFonts w:hint="eastAsia"/>
              </w:rPr>
              <w:t>职称</w:t>
            </w:r>
          </w:p>
        </w:tc>
        <w:tc>
          <w:tcPr>
            <w:tcW w:w="871" w:type="pct"/>
            <w:vAlign w:val="center"/>
          </w:tcPr>
          <w:p w14:paraId="0F4406FF">
            <w:pPr>
              <w:pStyle w:val="10"/>
              <w:ind w:left="19"/>
            </w:pPr>
          </w:p>
        </w:tc>
        <w:tc>
          <w:tcPr>
            <w:tcW w:w="842" w:type="pct"/>
            <w:vAlign w:val="center"/>
          </w:tcPr>
          <w:p w14:paraId="5FCD713B">
            <w:pPr>
              <w:pStyle w:val="10"/>
              <w:ind w:left="19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37A84EC1">
            <w:pPr>
              <w:pStyle w:val="10"/>
              <w:ind w:left="19"/>
            </w:pPr>
          </w:p>
        </w:tc>
        <w:tc>
          <w:tcPr>
            <w:tcW w:w="943" w:type="pct"/>
            <w:vAlign w:val="center"/>
          </w:tcPr>
          <w:p w14:paraId="2DB463ED">
            <w:pPr>
              <w:pStyle w:val="10"/>
              <w:ind w:left="19"/>
            </w:pPr>
            <w:r>
              <w:rPr>
                <w:rFonts w:hint="eastAsia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22F2A96C">
            <w:pPr>
              <w:pStyle w:val="10"/>
              <w:ind w:left="19"/>
            </w:pPr>
          </w:p>
        </w:tc>
      </w:tr>
      <w:tr w14:paraId="5743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1443CCC3">
            <w:pPr>
              <w:pStyle w:val="10"/>
              <w:ind w:left="19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4789C3FC">
            <w:pPr>
              <w:pStyle w:val="10"/>
              <w:ind w:left="19"/>
            </w:pPr>
          </w:p>
        </w:tc>
        <w:tc>
          <w:tcPr>
            <w:tcW w:w="842" w:type="pct"/>
            <w:vAlign w:val="center"/>
          </w:tcPr>
          <w:p w14:paraId="64FB1EA8">
            <w:pPr>
              <w:pStyle w:val="10"/>
              <w:ind w:left="19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4FC5E8AD">
            <w:pPr>
              <w:pStyle w:val="10"/>
              <w:ind w:left="19"/>
            </w:pPr>
          </w:p>
        </w:tc>
        <w:tc>
          <w:tcPr>
            <w:tcW w:w="943" w:type="pct"/>
            <w:vAlign w:val="center"/>
          </w:tcPr>
          <w:p w14:paraId="472A6EB8">
            <w:pPr>
              <w:pStyle w:val="10"/>
              <w:ind w:left="19"/>
            </w:pPr>
            <w:r>
              <w:rPr>
                <w:rFonts w:hint="eastAsia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08BF6873">
            <w:pPr>
              <w:pStyle w:val="10"/>
              <w:ind w:left="19"/>
            </w:pPr>
          </w:p>
        </w:tc>
      </w:tr>
      <w:tr w14:paraId="2F382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60418F80">
            <w:pPr>
              <w:pStyle w:val="10"/>
              <w:ind w:left="19"/>
            </w:pPr>
            <w:r>
              <w:rPr>
                <w:rFonts w:hint="eastAsia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107CBD4E">
            <w:pPr>
              <w:pStyle w:val="10"/>
              <w:ind w:left="19"/>
            </w:pPr>
          </w:p>
        </w:tc>
        <w:tc>
          <w:tcPr>
            <w:tcW w:w="842" w:type="pct"/>
            <w:vAlign w:val="center"/>
          </w:tcPr>
          <w:p w14:paraId="78CC25D9">
            <w:pPr>
              <w:pStyle w:val="10"/>
              <w:ind w:left="19"/>
            </w:pPr>
            <w:r>
              <w:rPr>
                <w:rFonts w:hint="eastAsia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4E66E3B4">
            <w:pPr>
              <w:pStyle w:val="10"/>
              <w:ind w:left="19"/>
            </w:pPr>
          </w:p>
        </w:tc>
        <w:tc>
          <w:tcPr>
            <w:tcW w:w="943" w:type="pct"/>
            <w:vAlign w:val="center"/>
          </w:tcPr>
          <w:p w14:paraId="2DF17CA5">
            <w:pPr>
              <w:pStyle w:val="10"/>
              <w:ind w:left="19"/>
            </w:pPr>
            <w:r>
              <w:rPr>
                <w:rFonts w:hint="eastAsia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2841CF8D">
            <w:pPr>
              <w:pStyle w:val="10"/>
              <w:ind w:left="19"/>
            </w:pPr>
          </w:p>
        </w:tc>
      </w:tr>
      <w:tr w14:paraId="467C8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3F17E2E9">
            <w:pPr>
              <w:pStyle w:val="10"/>
              <w:ind w:left="19"/>
            </w:pPr>
            <w:r>
              <w:rPr>
                <w:rFonts w:hint="eastAsia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22633554">
            <w:pPr>
              <w:pStyle w:val="10"/>
              <w:ind w:left="19"/>
            </w:pPr>
          </w:p>
        </w:tc>
        <w:tc>
          <w:tcPr>
            <w:tcW w:w="1678" w:type="pct"/>
            <w:gridSpan w:val="3"/>
            <w:vAlign w:val="center"/>
          </w:tcPr>
          <w:p w14:paraId="5AA05814">
            <w:pPr>
              <w:pStyle w:val="10"/>
              <w:ind w:left="19"/>
            </w:pPr>
            <w:r>
              <w:rPr>
                <w:rFonts w:hint="eastAsia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10B8A6F2">
            <w:pPr>
              <w:pStyle w:val="10"/>
              <w:ind w:left="19"/>
            </w:pPr>
          </w:p>
        </w:tc>
      </w:tr>
      <w:tr w14:paraId="2C8B3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46058CD0">
            <w:pPr>
              <w:pStyle w:val="10"/>
              <w:ind w:left="19"/>
            </w:pPr>
            <w:r>
              <w:rPr>
                <w:rFonts w:hint="eastAsia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3E4C0AE3">
            <w:pPr>
              <w:pStyle w:val="10"/>
              <w:ind w:left="19"/>
            </w:pPr>
          </w:p>
        </w:tc>
      </w:tr>
      <w:tr w14:paraId="7750D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112008C3">
            <w:pPr>
              <w:pStyle w:val="10"/>
              <w:ind w:left="19"/>
            </w:pPr>
            <w:r>
              <w:rPr>
                <w:rFonts w:hint="eastAsia"/>
              </w:rPr>
              <w:t>教育和培训背景</w:t>
            </w:r>
          </w:p>
        </w:tc>
      </w:tr>
      <w:tr w14:paraId="21A9D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723CB6A6">
            <w:pPr>
              <w:pStyle w:val="10"/>
              <w:ind w:left="19"/>
            </w:pPr>
            <w:r>
              <w:rPr>
                <w:rFonts w:hint="eastAsia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2B327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6DB2C507">
            <w:pPr>
              <w:pStyle w:val="10"/>
              <w:ind w:left="19"/>
            </w:pPr>
            <w:r>
              <w:rPr>
                <w:rFonts w:hint="eastAsia"/>
              </w:rPr>
              <w:t>工作经历</w:t>
            </w:r>
          </w:p>
        </w:tc>
      </w:tr>
      <w:tr w14:paraId="04A7A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F22412E">
            <w:pPr>
              <w:pStyle w:val="10"/>
              <w:ind w:left="19"/>
            </w:pPr>
            <w:r>
              <w:rPr>
                <w:rFonts w:hint="eastAsia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CDB5D9C">
            <w:pPr>
              <w:pStyle w:val="10"/>
              <w:ind w:left="19"/>
            </w:pPr>
            <w:r>
              <w:rPr>
                <w:rFonts w:hint="eastAsia"/>
              </w:rPr>
              <w:t>参加过的项目名称</w:t>
            </w:r>
          </w:p>
          <w:p w14:paraId="3D17E640">
            <w:pPr>
              <w:pStyle w:val="10"/>
              <w:ind w:left="19"/>
            </w:pPr>
            <w:r>
              <w:rPr>
                <w:rFonts w:hint="eastAsia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2DC74D70">
            <w:pPr>
              <w:pStyle w:val="10"/>
              <w:ind w:left="19"/>
            </w:pPr>
            <w:r>
              <w:rPr>
                <w:rFonts w:hint="eastAsia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1B8B4D66">
            <w:pPr>
              <w:pStyle w:val="10"/>
              <w:ind w:left="19"/>
            </w:pPr>
            <w:r>
              <w:rPr>
                <w:rFonts w:hint="eastAsia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7DA14926">
            <w:pPr>
              <w:pStyle w:val="10"/>
              <w:ind w:left="19"/>
            </w:pPr>
            <w:r>
              <w:rPr>
                <w:rFonts w:hint="eastAsia"/>
              </w:rPr>
              <w:t>备注</w:t>
            </w:r>
          </w:p>
        </w:tc>
      </w:tr>
      <w:tr w14:paraId="0A757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FEDA8A2">
            <w:pPr>
              <w:pStyle w:val="10"/>
              <w:ind w:left="19"/>
            </w:pPr>
          </w:p>
        </w:tc>
        <w:tc>
          <w:tcPr>
            <w:tcW w:w="1863" w:type="pct"/>
            <w:gridSpan w:val="3"/>
            <w:vAlign w:val="center"/>
          </w:tcPr>
          <w:p w14:paraId="3F77CE8E">
            <w:pPr>
              <w:pStyle w:val="10"/>
              <w:ind w:left="19"/>
            </w:pPr>
          </w:p>
        </w:tc>
        <w:tc>
          <w:tcPr>
            <w:tcW w:w="710" w:type="pct"/>
            <w:vAlign w:val="center"/>
          </w:tcPr>
          <w:p w14:paraId="4D3E953B">
            <w:pPr>
              <w:pStyle w:val="10"/>
              <w:ind w:left="19"/>
            </w:pPr>
          </w:p>
        </w:tc>
        <w:tc>
          <w:tcPr>
            <w:tcW w:w="972" w:type="pct"/>
            <w:gridSpan w:val="3"/>
            <w:vAlign w:val="center"/>
          </w:tcPr>
          <w:p w14:paraId="4EFFA2E7">
            <w:pPr>
              <w:pStyle w:val="10"/>
              <w:ind w:left="19"/>
            </w:pPr>
          </w:p>
        </w:tc>
        <w:tc>
          <w:tcPr>
            <w:tcW w:w="627" w:type="pct"/>
            <w:vAlign w:val="center"/>
          </w:tcPr>
          <w:p w14:paraId="4765026C">
            <w:pPr>
              <w:pStyle w:val="10"/>
              <w:ind w:left="19"/>
            </w:pPr>
          </w:p>
        </w:tc>
      </w:tr>
      <w:tr w14:paraId="04015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27FE480C">
            <w:pPr>
              <w:pStyle w:val="10"/>
              <w:ind w:left="19"/>
            </w:pPr>
          </w:p>
        </w:tc>
        <w:tc>
          <w:tcPr>
            <w:tcW w:w="1863" w:type="pct"/>
            <w:gridSpan w:val="3"/>
            <w:vAlign w:val="center"/>
          </w:tcPr>
          <w:p w14:paraId="708C4659">
            <w:pPr>
              <w:pStyle w:val="10"/>
              <w:ind w:left="19"/>
            </w:pPr>
          </w:p>
        </w:tc>
        <w:tc>
          <w:tcPr>
            <w:tcW w:w="710" w:type="pct"/>
            <w:vAlign w:val="center"/>
          </w:tcPr>
          <w:p w14:paraId="6F29B317">
            <w:pPr>
              <w:pStyle w:val="10"/>
              <w:ind w:left="19"/>
            </w:pPr>
          </w:p>
        </w:tc>
        <w:tc>
          <w:tcPr>
            <w:tcW w:w="972" w:type="pct"/>
            <w:gridSpan w:val="3"/>
            <w:vAlign w:val="center"/>
          </w:tcPr>
          <w:p w14:paraId="18B54FC9">
            <w:pPr>
              <w:pStyle w:val="10"/>
              <w:ind w:left="19"/>
            </w:pPr>
          </w:p>
        </w:tc>
        <w:tc>
          <w:tcPr>
            <w:tcW w:w="627" w:type="pct"/>
            <w:vAlign w:val="center"/>
          </w:tcPr>
          <w:p w14:paraId="10C9AA8B">
            <w:pPr>
              <w:pStyle w:val="10"/>
              <w:ind w:left="19"/>
            </w:pPr>
          </w:p>
        </w:tc>
      </w:tr>
      <w:tr w14:paraId="24DD4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3842EF2">
            <w:pPr>
              <w:pStyle w:val="10"/>
              <w:ind w:left="19"/>
            </w:pPr>
          </w:p>
        </w:tc>
        <w:tc>
          <w:tcPr>
            <w:tcW w:w="1863" w:type="pct"/>
            <w:gridSpan w:val="3"/>
            <w:vAlign w:val="center"/>
          </w:tcPr>
          <w:p w14:paraId="047D7673">
            <w:pPr>
              <w:pStyle w:val="10"/>
              <w:ind w:left="19"/>
            </w:pPr>
          </w:p>
        </w:tc>
        <w:tc>
          <w:tcPr>
            <w:tcW w:w="710" w:type="pct"/>
            <w:vAlign w:val="center"/>
          </w:tcPr>
          <w:p w14:paraId="28B67CE8">
            <w:pPr>
              <w:pStyle w:val="10"/>
              <w:ind w:left="19"/>
            </w:pPr>
          </w:p>
        </w:tc>
        <w:tc>
          <w:tcPr>
            <w:tcW w:w="972" w:type="pct"/>
            <w:gridSpan w:val="3"/>
            <w:vAlign w:val="center"/>
          </w:tcPr>
          <w:p w14:paraId="1451DC7B">
            <w:pPr>
              <w:pStyle w:val="10"/>
              <w:ind w:left="19"/>
            </w:pPr>
          </w:p>
        </w:tc>
        <w:tc>
          <w:tcPr>
            <w:tcW w:w="627" w:type="pct"/>
            <w:vAlign w:val="center"/>
          </w:tcPr>
          <w:p w14:paraId="7A1868D2">
            <w:pPr>
              <w:pStyle w:val="10"/>
              <w:ind w:left="19"/>
            </w:pPr>
          </w:p>
        </w:tc>
      </w:tr>
      <w:tr w14:paraId="26465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276D0D3">
            <w:pPr>
              <w:pStyle w:val="10"/>
              <w:ind w:left="19"/>
            </w:pPr>
          </w:p>
        </w:tc>
        <w:tc>
          <w:tcPr>
            <w:tcW w:w="1863" w:type="pct"/>
            <w:gridSpan w:val="3"/>
            <w:vAlign w:val="center"/>
          </w:tcPr>
          <w:p w14:paraId="776B7FA1">
            <w:pPr>
              <w:pStyle w:val="10"/>
              <w:ind w:left="19"/>
            </w:pPr>
          </w:p>
        </w:tc>
        <w:tc>
          <w:tcPr>
            <w:tcW w:w="710" w:type="pct"/>
            <w:vAlign w:val="center"/>
          </w:tcPr>
          <w:p w14:paraId="3AA60D4A">
            <w:pPr>
              <w:pStyle w:val="10"/>
              <w:ind w:left="19"/>
            </w:pPr>
          </w:p>
        </w:tc>
        <w:tc>
          <w:tcPr>
            <w:tcW w:w="972" w:type="pct"/>
            <w:gridSpan w:val="3"/>
            <w:vAlign w:val="center"/>
          </w:tcPr>
          <w:p w14:paraId="1E31B6B1">
            <w:pPr>
              <w:pStyle w:val="10"/>
              <w:ind w:left="19"/>
            </w:pPr>
          </w:p>
        </w:tc>
        <w:tc>
          <w:tcPr>
            <w:tcW w:w="627" w:type="pct"/>
            <w:vAlign w:val="center"/>
          </w:tcPr>
          <w:p w14:paraId="3B7DD88A">
            <w:pPr>
              <w:pStyle w:val="10"/>
              <w:ind w:left="19"/>
            </w:pPr>
          </w:p>
        </w:tc>
      </w:tr>
      <w:tr w14:paraId="40A1E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F45E957">
            <w:pPr>
              <w:pStyle w:val="10"/>
              <w:ind w:left="19"/>
            </w:pPr>
          </w:p>
        </w:tc>
        <w:tc>
          <w:tcPr>
            <w:tcW w:w="1863" w:type="pct"/>
            <w:gridSpan w:val="3"/>
            <w:vAlign w:val="center"/>
          </w:tcPr>
          <w:p w14:paraId="2541B410">
            <w:pPr>
              <w:pStyle w:val="10"/>
              <w:ind w:left="19"/>
            </w:pPr>
          </w:p>
        </w:tc>
        <w:tc>
          <w:tcPr>
            <w:tcW w:w="710" w:type="pct"/>
            <w:vAlign w:val="center"/>
          </w:tcPr>
          <w:p w14:paraId="26BF44CF">
            <w:pPr>
              <w:pStyle w:val="10"/>
              <w:ind w:left="19"/>
            </w:pPr>
          </w:p>
        </w:tc>
        <w:tc>
          <w:tcPr>
            <w:tcW w:w="972" w:type="pct"/>
            <w:gridSpan w:val="3"/>
            <w:vAlign w:val="center"/>
          </w:tcPr>
          <w:p w14:paraId="0FCFEF2B">
            <w:pPr>
              <w:pStyle w:val="10"/>
              <w:ind w:left="19"/>
            </w:pPr>
          </w:p>
        </w:tc>
        <w:tc>
          <w:tcPr>
            <w:tcW w:w="627" w:type="pct"/>
            <w:vAlign w:val="center"/>
          </w:tcPr>
          <w:p w14:paraId="40510F20">
            <w:pPr>
              <w:pStyle w:val="10"/>
              <w:ind w:left="19"/>
            </w:pPr>
          </w:p>
        </w:tc>
      </w:tr>
      <w:tr w14:paraId="3C724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42E6ABE">
            <w:pPr>
              <w:pStyle w:val="10"/>
              <w:ind w:left="19"/>
            </w:pPr>
          </w:p>
        </w:tc>
        <w:tc>
          <w:tcPr>
            <w:tcW w:w="1863" w:type="pct"/>
            <w:gridSpan w:val="3"/>
            <w:vAlign w:val="center"/>
          </w:tcPr>
          <w:p w14:paraId="2FAF7701">
            <w:pPr>
              <w:pStyle w:val="10"/>
              <w:ind w:left="19"/>
            </w:pPr>
          </w:p>
        </w:tc>
        <w:tc>
          <w:tcPr>
            <w:tcW w:w="710" w:type="pct"/>
            <w:vAlign w:val="center"/>
          </w:tcPr>
          <w:p w14:paraId="4D090FF4">
            <w:pPr>
              <w:pStyle w:val="10"/>
              <w:ind w:left="19"/>
            </w:pPr>
          </w:p>
        </w:tc>
        <w:tc>
          <w:tcPr>
            <w:tcW w:w="972" w:type="pct"/>
            <w:gridSpan w:val="3"/>
            <w:vAlign w:val="center"/>
          </w:tcPr>
          <w:p w14:paraId="060D8941">
            <w:pPr>
              <w:pStyle w:val="10"/>
              <w:ind w:left="19"/>
            </w:pPr>
          </w:p>
        </w:tc>
        <w:tc>
          <w:tcPr>
            <w:tcW w:w="627" w:type="pct"/>
            <w:vAlign w:val="center"/>
          </w:tcPr>
          <w:p w14:paraId="21C8EDB3">
            <w:pPr>
              <w:pStyle w:val="10"/>
              <w:ind w:left="19"/>
            </w:pPr>
          </w:p>
        </w:tc>
      </w:tr>
    </w:tbl>
    <w:p w14:paraId="6DB91BEC">
      <w:pPr>
        <w:pStyle w:val="11"/>
        <w:ind w:left="840" w:hanging="84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备注：</w:t>
      </w:r>
    </w:p>
    <w:p w14:paraId="7D346C7E">
      <w:pPr>
        <w:pStyle w:val="11"/>
        <w:ind w:left="840" w:hanging="84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1.表后须附执业资格证（如有）、获奖证书（如有）复印件。</w:t>
      </w:r>
    </w:p>
    <w:p w14:paraId="7E3C35DD">
      <w:pPr>
        <w:pStyle w:val="11"/>
        <w:ind w:left="840" w:hanging="84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</w:rPr>
        <w:t>2.获奖情况包括项目、集体或个人获奖情况，如有，应附复印件或者扫描件。</w:t>
      </w:r>
    </w:p>
    <w:p w14:paraId="42A866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N2YwZmYzN2E0YTYzMWVlZGYyZWZmZDI2OGJkNzcifQ=="/>
  </w:docVars>
  <w:rsids>
    <w:rsidRoot w:val="00000000"/>
    <w:rsid w:val="37A11298"/>
    <w:rsid w:val="609A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4">
    <w:name w:val="Body Text First Indent 2"/>
    <w:basedOn w:val="3"/>
    <w:next w:val="5"/>
    <w:unhideWhenUsed/>
    <w:qFormat/>
    <w:uiPriority w:val="0"/>
    <w:pPr>
      <w:ind w:firstLine="420"/>
    </w:pPr>
  </w:style>
  <w:style w:type="paragraph" w:styleId="5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10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403</Words>
  <Characters>408</Characters>
  <Lines>0</Lines>
  <Paragraphs>0</Paragraphs>
  <TotalTime>1</TotalTime>
  <ScaleCrop>false</ScaleCrop>
  <LinksUpToDate>false</LinksUpToDate>
  <CharactersWithSpaces>408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2024-07-05T07:52:00Z</dcterms:created>
  <dc:creator>Administrator</dc:creator>
  <cp:lastModifiedBy>覥纛讐鬵</cp:lastModifiedBy>
  <dcterms:modified xsi:type="dcterms:W3CDTF">2025-07-28T08:17:47Z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118034B018364C409248875B2E3ED892_12</vt:lpwstr>
  </property>
  <property fmtid="{D5CDD505-2E9C-101B-9397-08002B2CF9AE}" pid="4" name="KSOTemplateDocerSaveRecord">
    <vt:lpwstr>eyJoZGlkIjoiMTE5MjE0MjU3ODhjZWI1ZThiM2E5NTNhYzRhODk0YTYiLCJ1c2VySWQiOiIzMzA2MDk3NTAifQ==</vt:lpwstr>
  </property>
</Properties>
</file>