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8C5C0"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/>
          <w:sz w:val="28"/>
          <w:szCs w:val="36"/>
          <w:lang w:val="en-US" w:eastAsia="zh-CN"/>
        </w:rPr>
        <w:t>按照采购文件要求提供保修方案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F5F58"/>
    <w:rsid w:val="284F5F58"/>
    <w:rsid w:val="4E351802"/>
    <w:rsid w:val="78540376"/>
    <w:rsid w:val="7C0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2025-04-27T10:52:00Z</dcterms:created>
  <dc:creator>趁早</dc:creator>
  <cp:lastModifiedBy>趁早</cp:lastModifiedBy>
  <dcterms:modified xsi:type="dcterms:W3CDTF">2025-04-27T10:58:23Z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955139981340447B830AC1EE01843DFD_13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