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18868">
      <w:pPr>
        <w:pStyle w:val="2"/>
        <w:adjustRightInd w:val="0"/>
        <w:spacing w:before="0" w:after="0" w:line="240" w:lineRule="auto"/>
        <w:jc w:val="center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（一）</w:t>
      </w:r>
      <w:r>
        <w:rPr>
          <w:rFonts w:hint="eastAsia" w:ascii="仿宋_GB2312" w:hAnsi="仿宋_GB2312" w:eastAsia="仿宋_GB2312" w:cs="仿宋_GB2312"/>
        </w:rPr>
        <w:t>分项报价表</w:t>
      </w:r>
    </w:p>
    <w:p w14:paraId="344F3D6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编号：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包号：</w:t>
      </w:r>
    </w:p>
    <w:p w14:paraId="5C00C2A2">
      <w:pPr>
        <w:rPr>
          <w:rFonts w:hint="eastAsia"/>
        </w:rPr>
      </w:pPr>
    </w:p>
    <w:tbl>
      <w:tblPr>
        <w:tblStyle w:val="9"/>
        <w:tblW w:w="116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125"/>
        <w:gridCol w:w="1211"/>
        <w:gridCol w:w="1055"/>
        <w:gridCol w:w="1626"/>
        <w:gridCol w:w="825"/>
        <w:gridCol w:w="825"/>
        <w:gridCol w:w="1331"/>
        <w:gridCol w:w="1313"/>
        <w:gridCol w:w="1313"/>
      </w:tblGrid>
      <w:tr w14:paraId="56C4D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88A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F8A6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59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品牌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型号</w:t>
            </w: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5FE0E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制造厂家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72D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规格和说明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7211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B1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1AE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C18A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价（元）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5951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 w14:paraId="534D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50" w:type="dxa"/>
            <w:noWrap w:val="0"/>
            <w:vAlign w:val="center"/>
          </w:tcPr>
          <w:p w14:paraId="71F0AC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1080D9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11841F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3C6815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2B59E1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E82B9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6C58F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F82C6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E757B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245554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69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2E65CFE9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92DBA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4162F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723AEBB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0424E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311AB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35121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0B717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5A466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420BCC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939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5138DD6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A7FC7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F818F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1C41FA1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0C2F91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0A864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B3A3A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EAD7D9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0A447B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4A8858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C4FA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3CF46995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5B0B1A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211" w:type="dxa"/>
            <w:noWrap w:val="0"/>
            <w:vAlign w:val="center"/>
          </w:tcPr>
          <w:p w14:paraId="6F997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657C334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6720C9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FA054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04476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FCBD6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7BB7B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7BBBB2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8098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0" w:type="dxa"/>
            <w:noWrap w:val="0"/>
            <w:vAlign w:val="center"/>
          </w:tcPr>
          <w:p w14:paraId="224DB85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73DB0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其他</w:t>
            </w:r>
          </w:p>
        </w:tc>
        <w:tc>
          <w:tcPr>
            <w:tcW w:w="1211" w:type="dxa"/>
            <w:noWrap w:val="0"/>
            <w:vAlign w:val="center"/>
          </w:tcPr>
          <w:p w14:paraId="1EBFF8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0D1F6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45340E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70F3C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73520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9E1C8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367F5B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63A7E0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3FF5C08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4B807D80">
      <w:pPr>
        <w:rPr>
          <w:rFonts w:hint="eastAsia" w:ascii="仿宋" w:hAnsi="仿宋" w:eastAsia="仿宋" w:cs="仿宋"/>
          <w:color w:val="auto"/>
          <w:sz w:val="24"/>
        </w:rPr>
      </w:pPr>
    </w:p>
    <w:p w14:paraId="69957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677B8F4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 xml:space="preserve"> 分项报价包括设备明细及价格、运保费、安装调试费、培训费、技术服务费以及税金等完成本项目所需的一切费用。</w:t>
      </w:r>
    </w:p>
    <w:p w14:paraId="51D4312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</w:rPr>
        <w:t xml:space="preserve"> 供应商在报价时应充分考虑所有可能发生的费用，招标文件未列明，而供应商认为应当计取的费用均应列入报价中。报价时不论是否计取，采购人均按已计取对待。</w:t>
      </w:r>
    </w:p>
    <w:p w14:paraId="18B57C2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因供应商对招标文件理解不透、误解、疏漏或对市场行情了解不清造成的后果和风险，均由供应商自己负责。因投标单位核算失误等所产生的额外费用由投标单位承担。</w:t>
      </w:r>
    </w:p>
    <w:p w14:paraId="6AD3126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.一旦成交，项目报价不受市场价变化的影响，不受实际工作量变化的影响，不受国家政策调整及市场变化因素影响。</w:t>
      </w:r>
    </w:p>
    <w:p w14:paraId="3E9BE896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可针对主要部件在“备注”栏填写“国别”以便于评委会评审，如填写不清晰造成评标时的理解错误所造成的结果由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负责。</w:t>
      </w:r>
    </w:p>
    <w:p w14:paraId="21052DF4">
      <w:pPr>
        <w:spacing w:line="480" w:lineRule="auto"/>
        <w:ind w:right="-161" w:firstLine="2520" w:firstLineChars="1050"/>
        <w:jc w:val="center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</w:p>
    <w:p w14:paraId="1049B7AC">
      <w:pPr>
        <w:spacing w:line="480" w:lineRule="auto"/>
        <w:ind w:right="-161" w:firstLine="7200" w:firstLineChars="3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06B0698">
      <w:pPr>
        <w:spacing w:line="400" w:lineRule="atLeast"/>
        <w:ind w:firstLine="8160" w:firstLineChars="3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88A2456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1B01E00A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0E9C2602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330EA92A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08BF086F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7B9BD58A">
      <w:pPr>
        <w:pStyle w:val="14"/>
        <w:pageBreakBefore w:val="0"/>
        <w:wordWrap/>
        <w:topLinePunct w:val="0"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cs="宋体"/>
          <w:b/>
          <w:highlight w:val="none"/>
          <w:lang w:eastAsia="zh-CN"/>
        </w:rPr>
      </w:pPr>
    </w:p>
    <w:p w14:paraId="4A93B3C7">
      <w:pPr>
        <w:pStyle w:val="14"/>
        <w:pageBreakBefore w:val="0"/>
        <w:wordWrap/>
        <w:topLinePunct w:val="0"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cs="宋体"/>
          <w:b/>
          <w:highlight w:val="none"/>
          <w:lang w:eastAsia="zh-CN"/>
        </w:rPr>
      </w:pPr>
    </w:p>
    <w:p w14:paraId="078EFCF9">
      <w:pPr>
        <w:pStyle w:val="14"/>
        <w:pageBreakBefore w:val="0"/>
        <w:wordWrap/>
        <w:topLinePunct w:val="0"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cs="宋体"/>
          <w:b/>
          <w:highlight w:val="none"/>
          <w:lang w:eastAsia="zh-CN"/>
        </w:rPr>
      </w:pPr>
      <w:bookmarkStart w:id="0" w:name="_GoBack"/>
      <w:bookmarkEnd w:id="0"/>
    </w:p>
    <w:p w14:paraId="6D9184F5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eastAsia="zh-CN"/>
        </w:rPr>
      </w:pPr>
    </w:p>
    <w:p w14:paraId="34B2ADD3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default" w:ascii="宋体" w:hAnsi="宋体" w:eastAsia="宋体" w:cs="宋体"/>
          <w:b/>
          <w:highlight w:val="none"/>
          <w:lang w:val="en-US" w:eastAsia="zh-CN"/>
        </w:rPr>
      </w:pPr>
      <w:r>
        <w:rPr>
          <w:rFonts w:hint="eastAsia" w:ascii="宋体" w:hAnsi="宋体" w:cs="宋体"/>
          <w:b/>
          <w:highlight w:val="none"/>
          <w:lang w:eastAsia="zh-CN"/>
        </w:rPr>
        <w:t>（二）</w:t>
      </w:r>
      <w:r>
        <w:rPr>
          <w:rFonts w:hint="eastAsia" w:ascii="宋体" w:hAnsi="宋体" w:cs="宋体"/>
          <w:b/>
          <w:highlight w:val="none"/>
          <w:lang w:val="en-US" w:eastAsia="zh-CN"/>
        </w:rPr>
        <w:t>主要</w:t>
      </w:r>
      <w:r>
        <w:rPr>
          <w:rFonts w:hint="eastAsia" w:ascii="宋体" w:hAnsi="宋体" w:eastAsia="宋体" w:cs="宋体"/>
          <w:b/>
          <w:highlight w:val="none"/>
        </w:rPr>
        <w:t>部件</w:t>
      </w:r>
      <w:r>
        <w:rPr>
          <w:rFonts w:hint="eastAsia" w:ascii="宋体" w:hAnsi="宋体" w:cs="宋体"/>
          <w:b/>
          <w:highlight w:val="none"/>
          <w:lang w:val="en-US" w:eastAsia="zh-CN"/>
        </w:rPr>
        <w:t>说明一览表</w:t>
      </w:r>
    </w:p>
    <w:p w14:paraId="68E9B73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编号：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包号：</w:t>
      </w:r>
    </w:p>
    <w:tbl>
      <w:tblPr>
        <w:tblStyle w:val="9"/>
        <w:tblW w:w="1383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3630"/>
        <w:gridCol w:w="2514"/>
        <w:gridCol w:w="2032"/>
        <w:gridCol w:w="2523"/>
        <w:gridCol w:w="2233"/>
      </w:tblGrid>
      <w:tr w14:paraId="0F020D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4" w:type="dxa"/>
            <w:vAlign w:val="center"/>
          </w:tcPr>
          <w:p w14:paraId="7D32F7C1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3630" w:type="dxa"/>
            <w:vAlign w:val="center"/>
          </w:tcPr>
          <w:p w14:paraId="12E022FA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部件名称</w:t>
            </w:r>
          </w:p>
        </w:tc>
        <w:tc>
          <w:tcPr>
            <w:tcW w:w="2514" w:type="dxa"/>
            <w:vAlign w:val="center"/>
          </w:tcPr>
          <w:p w14:paraId="3752E9DC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品牌/型号</w:t>
            </w:r>
          </w:p>
        </w:tc>
        <w:tc>
          <w:tcPr>
            <w:tcW w:w="2032" w:type="dxa"/>
            <w:vAlign w:val="center"/>
          </w:tcPr>
          <w:p w14:paraId="00DFA343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2523" w:type="dxa"/>
            <w:vAlign w:val="center"/>
          </w:tcPr>
          <w:p w14:paraId="70208001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规格和说明</w:t>
            </w:r>
          </w:p>
        </w:tc>
        <w:tc>
          <w:tcPr>
            <w:tcW w:w="22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68A2AA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备注</w:t>
            </w:r>
          </w:p>
        </w:tc>
      </w:tr>
      <w:tr w14:paraId="4856E7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4940C9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E6BCF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603CC5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3C0D01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A236B2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207083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02183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83D0E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057BD0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F8FA55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7E1481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5BF5B4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6BE21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27691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5A6E102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3E6D276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74CB5AE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426BDCB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07B0DEA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6FEFD5D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5EEB7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2E6D270A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6183443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78E3BD2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2C39DDB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7247352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5C9CEEA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EB3D6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02FC643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63E129D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0D397DE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75268AC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6A6A087C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3F544D5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C8B2D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00222FD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49D0524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········</w:t>
            </w: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3B7ADC0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054201D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3E38FC4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1184445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B694D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4CEA3CF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630" w:type="dxa"/>
            <w:tcMar>
              <w:left w:w="57" w:type="dxa"/>
              <w:right w:w="57" w:type="dxa"/>
            </w:tcMar>
            <w:vAlign w:val="center"/>
          </w:tcPr>
          <w:p w14:paraId="07AFA8F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其他</w:t>
            </w:r>
          </w:p>
        </w:tc>
        <w:tc>
          <w:tcPr>
            <w:tcW w:w="2514" w:type="dxa"/>
            <w:tcMar>
              <w:left w:w="57" w:type="dxa"/>
              <w:right w:w="57" w:type="dxa"/>
            </w:tcMar>
            <w:vAlign w:val="center"/>
          </w:tcPr>
          <w:p w14:paraId="0254219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left w:w="57" w:type="dxa"/>
              <w:right w:w="57" w:type="dxa"/>
            </w:tcMar>
            <w:vAlign w:val="center"/>
          </w:tcPr>
          <w:p w14:paraId="26C903A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23" w:type="dxa"/>
            <w:tcMar>
              <w:left w:w="57" w:type="dxa"/>
              <w:right w:w="57" w:type="dxa"/>
            </w:tcMar>
            <w:vAlign w:val="center"/>
          </w:tcPr>
          <w:p w14:paraId="0CF5A9C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33" w:type="dxa"/>
            <w:tcMar>
              <w:left w:w="57" w:type="dxa"/>
              <w:right w:w="57" w:type="dxa"/>
            </w:tcMar>
            <w:vAlign w:val="center"/>
          </w:tcPr>
          <w:p w14:paraId="7017E81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5D538B17">
      <w:pPr>
        <w:spacing w:line="480" w:lineRule="auto"/>
        <w:ind w:right="-161" w:firstLine="2520" w:firstLineChars="1050"/>
        <w:jc w:val="center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</w:p>
    <w:p w14:paraId="5F5A30D0">
      <w:pPr>
        <w:spacing w:line="480" w:lineRule="auto"/>
        <w:ind w:right="-161" w:firstLine="7200" w:firstLineChars="3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39DEC54">
      <w:pPr>
        <w:spacing w:line="400" w:lineRule="atLeast"/>
        <w:ind w:firstLine="8160" w:firstLineChars="3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D13C41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 xml:space="preserve">            </w:t>
      </w:r>
    </w:p>
    <w:p w14:paraId="3E981D26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eastAsia" w:ascii="宋体" w:hAnsi="宋体" w:cs="宋体"/>
          <w:b/>
          <w:highlight w:val="none"/>
          <w:lang w:val="en-US" w:eastAsia="zh-CN"/>
        </w:rPr>
      </w:pPr>
    </w:p>
    <w:p w14:paraId="2F5B22CC">
      <w:pPr>
        <w:pStyle w:val="14"/>
        <w:pageBreakBefore w:val="0"/>
        <w:wordWrap/>
        <w:topLinePunct w:val="0"/>
        <w:bidi w:val="0"/>
        <w:spacing w:line="360" w:lineRule="auto"/>
        <w:ind w:firstLine="200" w:firstLineChars="71"/>
        <w:jc w:val="center"/>
        <w:rPr>
          <w:rFonts w:hint="default" w:ascii="宋体" w:hAnsi="宋体" w:eastAsia="宋体" w:cs="宋体"/>
          <w:b/>
          <w:highlight w:val="none"/>
          <w:lang w:val="en-US" w:eastAsia="zh-CN"/>
        </w:rPr>
      </w:pPr>
      <w:r>
        <w:rPr>
          <w:rFonts w:hint="eastAsia" w:ascii="宋体" w:hAnsi="宋体" w:cs="宋体"/>
          <w:b/>
          <w:highlight w:val="none"/>
          <w:lang w:val="en-US" w:eastAsia="zh-CN"/>
        </w:rPr>
        <w:t>（三）备品备件清单</w:t>
      </w:r>
    </w:p>
    <w:p w14:paraId="12AFA0A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编号：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包号：</w:t>
      </w:r>
    </w:p>
    <w:tbl>
      <w:tblPr>
        <w:tblStyle w:val="9"/>
        <w:tblW w:w="129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461"/>
        <w:gridCol w:w="1557"/>
        <w:gridCol w:w="1893"/>
        <w:gridCol w:w="1000"/>
        <w:gridCol w:w="2282"/>
        <w:gridCol w:w="1425"/>
        <w:gridCol w:w="1425"/>
      </w:tblGrid>
      <w:tr w14:paraId="4106D5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4" w:type="dxa"/>
            <w:vAlign w:val="center"/>
          </w:tcPr>
          <w:p w14:paraId="642DFF6C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461" w:type="dxa"/>
            <w:vAlign w:val="center"/>
          </w:tcPr>
          <w:p w14:paraId="149ED7B5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备品备件名称</w:t>
            </w:r>
          </w:p>
        </w:tc>
        <w:tc>
          <w:tcPr>
            <w:tcW w:w="1557" w:type="dxa"/>
            <w:vAlign w:val="center"/>
          </w:tcPr>
          <w:p w14:paraId="44B1F3D8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品牌/型号</w:t>
            </w:r>
          </w:p>
        </w:tc>
        <w:tc>
          <w:tcPr>
            <w:tcW w:w="1893" w:type="dxa"/>
            <w:vAlign w:val="center"/>
          </w:tcPr>
          <w:p w14:paraId="5299371E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1000" w:type="dxa"/>
            <w:vAlign w:val="center"/>
          </w:tcPr>
          <w:p w14:paraId="435903D2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22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8E4D62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32D6E1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eastAsia="zh-CN"/>
              </w:rPr>
              <w:t>单价（元）</w:t>
            </w:r>
          </w:p>
        </w:tc>
        <w:tc>
          <w:tcPr>
            <w:tcW w:w="142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A23AA2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备注</w:t>
            </w:r>
          </w:p>
        </w:tc>
      </w:tr>
      <w:tr w14:paraId="247015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77A434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7CC7F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E9716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D78887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E3734D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6A47E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1014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27316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A6B12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B597E64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FCBF66C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477D3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4265A5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36F0407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C104D9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AAEF29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547790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1053D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2CB7390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37C9026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6D26F29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2617755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1426ECF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3ED9D00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8617A6A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6232481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754AC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08B23C0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4E55617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106CFE6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52056E2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58904889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5D11066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3DF6DB1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3264CA5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7871E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24FFBD44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678C809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5C09BF5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757F143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50A2B82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7FC1CE46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3D0CE960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2B1D52F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4DE7D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68A9CF2C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45DD774D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········</w:t>
            </w: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1E3D2F0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4A5D478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64B3C16F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16729D4B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1573EC5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39CD25D3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60C88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04" w:type="dxa"/>
            <w:tcMar>
              <w:left w:w="57" w:type="dxa"/>
              <w:right w:w="57" w:type="dxa"/>
            </w:tcMar>
            <w:vAlign w:val="center"/>
          </w:tcPr>
          <w:p w14:paraId="3B195BD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61" w:type="dxa"/>
            <w:tcMar>
              <w:left w:w="57" w:type="dxa"/>
              <w:right w:w="57" w:type="dxa"/>
            </w:tcMar>
            <w:vAlign w:val="center"/>
          </w:tcPr>
          <w:p w14:paraId="5460C94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其他</w:t>
            </w:r>
          </w:p>
        </w:tc>
        <w:tc>
          <w:tcPr>
            <w:tcW w:w="1557" w:type="dxa"/>
            <w:tcMar>
              <w:left w:w="57" w:type="dxa"/>
              <w:right w:w="57" w:type="dxa"/>
            </w:tcMar>
            <w:vAlign w:val="center"/>
          </w:tcPr>
          <w:p w14:paraId="78D7D14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  <w:vAlign w:val="center"/>
          </w:tcPr>
          <w:p w14:paraId="2ABF64C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000" w:type="dxa"/>
            <w:tcMar>
              <w:left w:w="57" w:type="dxa"/>
              <w:right w:w="57" w:type="dxa"/>
            </w:tcMar>
            <w:vAlign w:val="center"/>
          </w:tcPr>
          <w:p w14:paraId="5C8C1C62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82" w:type="dxa"/>
            <w:tcMar>
              <w:left w:w="57" w:type="dxa"/>
              <w:right w:w="57" w:type="dxa"/>
            </w:tcMar>
            <w:vAlign w:val="center"/>
          </w:tcPr>
          <w:p w14:paraId="30B195B8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26C55DE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25" w:type="dxa"/>
            <w:tcMar>
              <w:left w:w="57" w:type="dxa"/>
              <w:right w:w="57" w:type="dxa"/>
            </w:tcMar>
            <w:vAlign w:val="center"/>
          </w:tcPr>
          <w:p w14:paraId="5B067225">
            <w:pPr>
              <w:pageBreakBefore w:val="0"/>
              <w:wordWrap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4DE49D85">
      <w:pPr>
        <w:spacing w:line="480" w:lineRule="auto"/>
        <w:ind w:right="-161" w:firstLine="2520" w:firstLineChars="1050"/>
        <w:jc w:val="center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</w:p>
    <w:p w14:paraId="059750EA">
      <w:pPr>
        <w:spacing w:line="480" w:lineRule="auto"/>
        <w:ind w:right="-161" w:firstLine="7200" w:firstLineChars="3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9A5FB88">
      <w:pPr>
        <w:spacing w:line="400" w:lineRule="atLeast"/>
        <w:ind w:firstLine="8160" w:firstLineChars="3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1629DC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 xml:space="preserve">            </w:t>
      </w:r>
    </w:p>
    <w:p w14:paraId="6FFA2E5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</w:p>
    <w:p w14:paraId="3975856D"/>
    <w:p w14:paraId="2A7F5E1B"/>
    <w:sectPr>
      <w:pgSz w:w="16838" w:h="11906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6C45A0D"/>
    <w:rsid w:val="088A413E"/>
    <w:rsid w:val="08CD6EE3"/>
    <w:rsid w:val="08E51EFB"/>
    <w:rsid w:val="09AB2ECF"/>
    <w:rsid w:val="0A024166"/>
    <w:rsid w:val="0B271ECA"/>
    <w:rsid w:val="10F91B47"/>
    <w:rsid w:val="11ED7499"/>
    <w:rsid w:val="128B1B14"/>
    <w:rsid w:val="12BF0549"/>
    <w:rsid w:val="130D077E"/>
    <w:rsid w:val="13BC05EC"/>
    <w:rsid w:val="15380CB5"/>
    <w:rsid w:val="16E606D8"/>
    <w:rsid w:val="177F61FA"/>
    <w:rsid w:val="19D450A7"/>
    <w:rsid w:val="1A0E6C42"/>
    <w:rsid w:val="1A6F31EE"/>
    <w:rsid w:val="1A787842"/>
    <w:rsid w:val="1C441E18"/>
    <w:rsid w:val="1CF55FB4"/>
    <w:rsid w:val="1D3E15EC"/>
    <w:rsid w:val="1D882867"/>
    <w:rsid w:val="20511636"/>
    <w:rsid w:val="21D275E3"/>
    <w:rsid w:val="24522278"/>
    <w:rsid w:val="26552C0C"/>
    <w:rsid w:val="287C333E"/>
    <w:rsid w:val="28A728C5"/>
    <w:rsid w:val="2CA87836"/>
    <w:rsid w:val="2E48683F"/>
    <w:rsid w:val="3321758E"/>
    <w:rsid w:val="35B439CE"/>
    <w:rsid w:val="3694469A"/>
    <w:rsid w:val="36A209E6"/>
    <w:rsid w:val="373A6823"/>
    <w:rsid w:val="38254C62"/>
    <w:rsid w:val="3BC464AD"/>
    <w:rsid w:val="3C7607B5"/>
    <w:rsid w:val="3D555F39"/>
    <w:rsid w:val="41DB4A95"/>
    <w:rsid w:val="445123AE"/>
    <w:rsid w:val="476B1A77"/>
    <w:rsid w:val="47EE56A8"/>
    <w:rsid w:val="4A3B4D4E"/>
    <w:rsid w:val="4B0B4954"/>
    <w:rsid w:val="4B40712C"/>
    <w:rsid w:val="4D73249A"/>
    <w:rsid w:val="4DCB5E68"/>
    <w:rsid w:val="4E7600F6"/>
    <w:rsid w:val="4E797FE5"/>
    <w:rsid w:val="4E7C3473"/>
    <w:rsid w:val="4E907344"/>
    <w:rsid w:val="4EC75F21"/>
    <w:rsid w:val="4F024FED"/>
    <w:rsid w:val="4F273E0C"/>
    <w:rsid w:val="4F2C30EB"/>
    <w:rsid w:val="555B2AB0"/>
    <w:rsid w:val="55AA541D"/>
    <w:rsid w:val="578F3B8E"/>
    <w:rsid w:val="57CF672F"/>
    <w:rsid w:val="59442FAA"/>
    <w:rsid w:val="596F497E"/>
    <w:rsid w:val="5B24602D"/>
    <w:rsid w:val="610B738B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601</Words>
  <Characters>609</Characters>
  <Lines>0</Lines>
  <Paragraphs>0</Paragraphs>
  <TotalTime>8</TotalTime>
  <ScaleCrop>false</ScaleCrop>
  <LinksUpToDate>false</LinksUpToDate>
  <CharactersWithSpaces>981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MM</cp:lastModifiedBy>
  <dcterms:modified xsi:type="dcterms:W3CDTF">2025-07-31T06:17:27Z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4F1138D7B7E4497A95ACA8246E7DBBFE_13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