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A4D1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w w:val="100"/>
          <w:kern w:val="0"/>
          <w:position w:val="0"/>
          <w:sz w:val="28"/>
          <w:szCs w:val="28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  <w:t>项目业绩表</w:t>
      </w:r>
    </w:p>
    <w:p w14:paraId="6FC4DAD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w w:val="100"/>
          <w:kern w:val="0"/>
          <w:position w:val="0"/>
          <w:highlight w:val="none"/>
          <w:lang w:eastAsia="zh-CN"/>
        </w:rPr>
      </w:pPr>
      <w:r>
        <w:rPr>
          <w:rFonts w:hint="eastAsia" w:ascii="新宋体" w:hAnsi="新宋体" w:eastAsia="新宋体" w:cs="新宋体"/>
          <w:b/>
          <w:bCs/>
          <w:w w:val="100"/>
          <w:kern w:val="0"/>
          <w:position w:val="0"/>
          <w:sz w:val="24"/>
          <w:szCs w:val="24"/>
          <w:highlight w:val="none"/>
          <w:lang w:eastAsia="zh-CN"/>
        </w:rPr>
        <w:t>提供2022年6月1日至今同类维保服务项目业绩案例</w:t>
      </w:r>
    </w:p>
    <w:tbl>
      <w:tblPr>
        <w:tblStyle w:val="7"/>
        <w:tblW w:w="83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907"/>
        <w:gridCol w:w="2330"/>
        <w:gridCol w:w="1695"/>
        <w:gridCol w:w="1434"/>
      </w:tblGrid>
      <w:tr w14:paraId="368381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79" w:type="dxa"/>
            <w:vAlign w:val="center"/>
          </w:tcPr>
          <w:p w14:paraId="267451C6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907" w:type="dxa"/>
            <w:vAlign w:val="center"/>
          </w:tcPr>
          <w:p w14:paraId="61CE2CFE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2330" w:type="dxa"/>
            <w:vAlign w:val="center"/>
          </w:tcPr>
          <w:p w14:paraId="4F6E338C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项目地址及电话</w:t>
            </w:r>
          </w:p>
        </w:tc>
        <w:tc>
          <w:tcPr>
            <w:tcW w:w="1695" w:type="dxa"/>
            <w:vAlign w:val="center"/>
          </w:tcPr>
          <w:p w14:paraId="77D9C580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合同内容</w:t>
            </w:r>
          </w:p>
        </w:tc>
        <w:tc>
          <w:tcPr>
            <w:tcW w:w="1434" w:type="dxa"/>
            <w:vAlign w:val="center"/>
          </w:tcPr>
          <w:p w14:paraId="1C7EABE8">
            <w:pPr>
              <w:pStyle w:val="6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</w:pPr>
            <w:r>
              <w:rPr>
                <w:w w:val="100"/>
                <w:kern w:val="0"/>
                <w:position w:val="0"/>
                <w:sz w:val="20"/>
                <w:szCs w:val="20"/>
                <w:highlight w:val="none"/>
              </w:rPr>
              <w:t>签订日期</w:t>
            </w:r>
          </w:p>
        </w:tc>
      </w:tr>
      <w:tr w14:paraId="12E2E0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08F759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06B118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56450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9739CC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1810CB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FCCB3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36D14F0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96D984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08AD6D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AF8A9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3EA4F2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162687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5B9D272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8602CB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41F04D6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0CF01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09B605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8A1D1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5F70BA0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79563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BED462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7E549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03A5A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0E307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47380B7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290417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E50FE3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953346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4104AE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6EA7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A9971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EBC1B5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728B84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165C60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84B16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5DBD8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6CA994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45E9F6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6DD4E6A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140156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B42D4A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DF26B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0C19D33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93A832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1E1C0BB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F54AB5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7D2D9F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E8CC3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333A08E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52D99D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6DA3A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4FBDD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57FFD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4480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791620B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6EB737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60CCF8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4F61C5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E15643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D03F0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1ED74E0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9B3E7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987098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6D66E3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4DF860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ECA4E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087A262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60FB2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661968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6EFA1C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4E8A83D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6AB01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4CFCBEC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D57494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3E5B88A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AEB4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4DEEB1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ACC9B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1D4765E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BF6014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0DB328E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DE40A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3A4FCE0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1A7280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26D411B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66801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43338E7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618B16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638ED1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270EC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33B97C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8962C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5C31E30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A2AFF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AAF7EE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98508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79" w:type="dxa"/>
            <w:vAlign w:val="center"/>
          </w:tcPr>
          <w:p w14:paraId="3CDBB9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18FBEA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330" w:type="dxa"/>
            <w:vAlign w:val="center"/>
          </w:tcPr>
          <w:p w14:paraId="71684C4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56A94D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081FC4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</w:tbl>
    <w:p w14:paraId="4988D45B">
      <w:r>
        <w:rPr>
          <w:rFonts w:ascii="新宋体" w:hAnsi="新宋体" w:eastAsia="新宋体" w:cs="新宋体"/>
          <w:b/>
          <w:bCs/>
          <w:w w:val="100"/>
          <w:kern w:val="0"/>
          <w:position w:val="0"/>
          <w:sz w:val="24"/>
          <w:szCs w:val="24"/>
          <w:highlight w:val="none"/>
          <w:lang w:eastAsia="zh-CN"/>
        </w:rPr>
        <w:t>注：业绩以合同文件为依据（以采购合同签订时间为准，提供合同复印件加盖公章）。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C6E8D"/>
    <w:rsid w:val="3E3C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2025-07-31T09:09:00Z</dcterms:created>
  <dc:creator>WPS_133808027</dc:creator>
  <cp:lastModifiedBy>WPS_133808027</cp:lastModifiedBy>
  <dcterms:modified xsi:type="dcterms:W3CDTF">2025-07-31T09:09:07Z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77472E503FEB4225812D9A42A9274D91_11</vt:lpwstr>
  </property>
  <property fmtid="{D5CDD505-2E9C-101B-9397-08002B2CF9AE}" pid="4" name="KSOTemplateDocerSaveRecord">
    <vt:lpwstr>eyJoZGlkIjoiZjk1ZjRkODM4MWYzZjcwMjFlODUwMjIxNDdkOGQ4NjciLCJ1c2VySWQiOiIxMzM4MDgwMjcifQ==</vt:lpwstr>
  </property>
</Properties>
</file>